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3B017837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385BE4">
        <w:rPr>
          <w:b/>
          <w:bCs/>
          <w:color w:val="00B050"/>
          <w:sz w:val="28"/>
          <w:szCs w:val="28"/>
        </w:rPr>
        <w:t>Minutes</w:t>
      </w:r>
    </w:p>
    <w:p w14:paraId="1694BBE7" w14:textId="6D6A72C4" w:rsidR="000F469E" w:rsidRDefault="00FB1922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May 12, 2022</w:t>
      </w:r>
    </w:p>
    <w:p w14:paraId="4E18FC39" w14:textId="410E3418" w:rsidR="00EE36B2" w:rsidRPr="00A270CF" w:rsidRDefault="00A270CF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A270CF">
        <w:rPr>
          <w:b/>
          <w:bCs/>
          <w:color w:val="00B050"/>
          <w:sz w:val="28"/>
          <w:szCs w:val="28"/>
        </w:rPr>
        <w:t xml:space="preserve">9:00 </w:t>
      </w:r>
      <w:r>
        <w:rPr>
          <w:b/>
          <w:bCs/>
          <w:color w:val="00B050"/>
          <w:sz w:val="28"/>
          <w:szCs w:val="28"/>
        </w:rPr>
        <w:t>–</w:t>
      </w:r>
      <w:r w:rsidRPr="00A270C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10:30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6DBCF220" w14:textId="28FF5BDB" w:rsidR="00EE36B2" w:rsidRDefault="009932E0" w:rsidP="000F469E">
      <w:pPr>
        <w:pStyle w:val="NoSpacing"/>
        <w:jc w:val="center"/>
      </w:pPr>
      <w:hyperlink r:id="rId5" w:history="1">
        <w:r w:rsidR="0086394D" w:rsidRPr="009211B3">
          <w:rPr>
            <w:rStyle w:val="Hyperlink"/>
          </w:rPr>
          <w:t>https://wright.webex.com/wright/j.php?MTID=m7eb43a647e0f598b33cda36d346f81a1</w:t>
        </w:r>
      </w:hyperlink>
    </w:p>
    <w:p w14:paraId="6D0B4645" w14:textId="5DCAFFC1" w:rsidR="0086394D" w:rsidRDefault="0086394D" w:rsidP="000F469E">
      <w:pPr>
        <w:pStyle w:val="NoSpacing"/>
        <w:jc w:val="center"/>
        <w:rPr>
          <w:b/>
          <w:bCs/>
        </w:rPr>
      </w:pPr>
    </w:p>
    <w:p w14:paraId="75C7330E" w14:textId="2EE5245D" w:rsidR="00AE1EA6" w:rsidRDefault="00AE1EA6" w:rsidP="00AE1EA6">
      <w:pPr>
        <w:pStyle w:val="NoSpacing"/>
        <w:ind w:left="360"/>
        <w:rPr>
          <w:b/>
          <w:bCs/>
        </w:rPr>
      </w:pPr>
      <w:r>
        <w:rPr>
          <w:b/>
          <w:bCs/>
        </w:rPr>
        <w:t xml:space="preserve">Attendees:  </w:t>
      </w:r>
      <w:r w:rsidRPr="002118D9">
        <w:rPr>
          <w:bCs/>
        </w:rPr>
        <w:t>Connie Bajek</w:t>
      </w:r>
      <w:r>
        <w:rPr>
          <w:bCs/>
        </w:rPr>
        <w:t xml:space="preserve">, </w:t>
      </w:r>
      <w:r w:rsidRPr="002118D9">
        <w:rPr>
          <w:bCs/>
        </w:rPr>
        <w:t xml:space="preserve">Chris Blain, Donna Braswell, </w:t>
      </w:r>
      <w:r w:rsidR="00FB1922">
        <w:rPr>
          <w:bCs/>
        </w:rPr>
        <w:t xml:space="preserve"> Amanda Coffman, </w:t>
      </w:r>
      <w:r>
        <w:rPr>
          <w:bCs/>
        </w:rPr>
        <w:t xml:space="preserve">Katie Halberg, </w:t>
      </w:r>
      <w:r w:rsidRPr="002118D9">
        <w:rPr>
          <w:bCs/>
        </w:rPr>
        <w:t>Mia Honaker</w:t>
      </w:r>
      <w:r>
        <w:rPr>
          <w:b/>
          <w:bCs/>
        </w:rPr>
        <w:t xml:space="preserve">, </w:t>
      </w:r>
      <w:r w:rsidR="00FB1922">
        <w:rPr>
          <w:bCs/>
        </w:rPr>
        <w:t xml:space="preserve">Stephanie Kohne, </w:t>
      </w:r>
      <w:r w:rsidRPr="002118D9">
        <w:rPr>
          <w:bCs/>
        </w:rPr>
        <w:t>Ciara Newsom</w:t>
      </w:r>
      <w:r>
        <w:rPr>
          <w:bCs/>
        </w:rPr>
        <w:t xml:space="preserve">e, </w:t>
      </w:r>
      <w:r w:rsidRPr="002118D9">
        <w:rPr>
          <w:bCs/>
        </w:rPr>
        <w:t>Carly Porter, Frank Wolz</w:t>
      </w:r>
      <w:r>
        <w:rPr>
          <w:bCs/>
        </w:rPr>
        <w:t>.</w:t>
      </w:r>
    </w:p>
    <w:p w14:paraId="75FEA18F" w14:textId="77777777" w:rsidR="00AE1EA6" w:rsidRDefault="00AE1EA6" w:rsidP="00AE1EA6">
      <w:pPr>
        <w:pStyle w:val="NoSpacing"/>
        <w:ind w:firstLine="360"/>
        <w:rPr>
          <w:b/>
          <w:bCs/>
        </w:rPr>
      </w:pPr>
    </w:p>
    <w:p w14:paraId="4488E65B" w14:textId="77777777" w:rsidR="00AE1EA6" w:rsidRDefault="00AE1EA6" w:rsidP="00AE1EA6">
      <w:pPr>
        <w:pStyle w:val="NoSpacing"/>
        <w:ind w:firstLine="360"/>
        <w:rPr>
          <w:b/>
          <w:bCs/>
        </w:rPr>
      </w:pPr>
      <w:r>
        <w:rPr>
          <w:b/>
          <w:bCs/>
        </w:rPr>
        <w:t xml:space="preserve">Liaison:  </w:t>
      </w:r>
      <w:r w:rsidRPr="002118D9">
        <w:rPr>
          <w:bCs/>
        </w:rPr>
        <w:t>Emily Hamman</w:t>
      </w:r>
    </w:p>
    <w:p w14:paraId="14395038" w14:textId="77777777" w:rsidR="00AE1EA6" w:rsidRPr="000F469E" w:rsidRDefault="00AE1EA6" w:rsidP="000F469E">
      <w:pPr>
        <w:pStyle w:val="NoSpacing"/>
        <w:jc w:val="center"/>
        <w:rPr>
          <w:b/>
          <w:bCs/>
        </w:rPr>
      </w:pPr>
    </w:p>
    <w:p w14:paraId="5736002B" w14:textId="69612D0F" w:rsidR="000F469E" w:rsidRPr="00331D6D" w:rsidRDefault="000F469E" w:rsidP="000F469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New Business</w:t>
      </w:r>
    </w:p>
    <w:p w14:paraId="44AC51E5" w14:textId="223F2D8A" w:rsidR="00FB1922" w:rsidRDefault="000F469E" w:rsidP="00FB1922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Leadership Team Updates</w:t>
      </w:r>
    </w:p>
    <w:p w14:paraId="150F6322" w14:textId="7D836C7C" w:rsidR="00FB1922" w:rsidRDefault="00FB1922" w:rsidP="00FB192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Enrollment</w:t>
      </w:r>
    </w:p>
    <w:p w14:paraId="35E5CB68" w14:textId="1765EC86" w:rsidR="00FB1922" w:rsidRDefault="00FB1922" w:rsidP="00FB1922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Numbers are moving in the right direction</w:t>
      </w:r>
    </w:p>
    <w:p w14:paraId="3C2F8BA6" w14:textId="148B7C46" w:rsidR="00FB1922" w:rsidRDefault="00FB1922" w:rsidP="00FB1922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postcard campaign is underway</w:t>
      </w:r>
    </w:p>
    <w:p w14:paraId="462B3437" w14:textId="4231704D" w:rsidR="00FB1922" w:rsidRDefault="00FB1922" w:rsidP="00FB192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of Trustees</w:t>
      </w:r>
    </w:p>
    <w:p w14:paraId="7DAE074C" w14:textId="2BFE97AB" w:rsidR="00FB1922" w:rsidRDefault="00FB1922" w:rsidP="00FB1922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3-1/2% pay raise to be submitted for budget approval</w:t>
      </w:r>
    </w:p>
    <w:p w14:paraId="610D466C" w14:textId="658586EE" w:rsidR="00FB1922" w:rsidRDefault="00FB1922" w:rsidP="006F62B2">
      <w:pPr>
        <w:pStyle w:val="NoSpacing"/>
        <w:numPr>
          <w:ilvl w:val="4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meeting is on June 16</w:t>
      </w:r>
      <w:r w:rsidRPr="00FB192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.</w:t>
      </w:r>
    </w:p>
    <w:p w14:paraId="010304DF" w14:textId="77777777" w:rsidR="006F62B2" w:rsidRDefault="00FB1922" w:rsidP="006F62B2">
      <w:pPr>
        <w:pStyle w:val="NoSpacing"/>
        <w:numPr>
          <w:ilvl w:val="4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approved, the pay raise would go into effect July</w:t>
      </w:r>
    </w:p>
    <w:p w14:paraId="1CE26079" w14:textId="4D503D13" w:rsidR="006F62B2" w:rsidRPr="006F62B2" w:rsidRDefault="006F62B2" w:rsidP="006F62B2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Take Flight Program</w:t>
      </w:r>
      <w:r>
        <w:rPr>
          <w:rFonts w:ascii="Arial" w:hAnsi="Arial" w:cs="Arial"/>
          <w:bCs/>
          <w:sz w:val="24"/>
          <w:szCs w:val="24"/>
        </w:rPr>
        <w:t xml:space="preserve">, wright.edu/takeflight </w:t>
      </w:r>
    </w:p>
    <w:p w14:paraId="75E90993" w14:textId="3EBD783E" w:rsidR="006F62B2" w:rsidRPr="006F62B2" w:rsidRDefault="006F62B2" w:rsidP="006F62B2">
      <w:pPr>
        <w:pStyle w:val="NoSpacing"/>
        <w:ind w:left="2880"/>
        <w:rPr>
          <w:rFonts w:ascii="Arial" w:hAnsi="Arial" w:cs="Arial"/>
          <w:bCs/>
          <w:i/>
          <w:sz w:val="24"/>
          <w:szCs w:val="24"/>
        </w:rPr>
      </w:pPr>
      <w:r w:rsidRPr="006F62B2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Newly enrolled students from Ohio high schools can have their </w:t>
      </w:r>
      <w:r w:rsidRPr="006F62B2">
        <w:rPr>
          <w:rFonts w:ascii="Arial" w:hAnsi="Arial" w:cs="Arial"/>
          <w:b/>
          <w:bCs/>
          <w:i/>
          <w:color w:val="000000"/>
          <w:sz w:val="21"/>
          <w:szCs w:val="21"/>
          <w:shd w:val="clear" w:color="auto" w:fill="FFFFFF"/>
        </w:rPr>
        <w:t>FULL TUITION</w:t>
      </w:r>
      <w:r w:rsidRPr="006F62B2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 covered at Wright State University through a new program for academically accomplished students with financial need. Students should apply to Wright State’s Dayton Campus as new, first-time students by June 1, 2022. Families must also submit their FAFSA by June 1, 2022.  </w:t>
      </w:r>
    </w:p>
    <w:p w14:paraId="5D2D624D" w14:textId="1590F433" w:rsidR="006F62B2" w:rsidRDefault="006D32C8" w:rsidP="006F62B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President’s 3R training</w:t>
      </w:r>
    </w:p>
    <w:p w14:paraId="69CEF152" w14:textId="77777777" w:rsidR="006F62B2" w:rsidRDefault="00FB1922" w:rsidP="006F62B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Sessions are completed</w:t>
      </w:r>
    </w:p>
    <w:p w14:paraId="326FAA3C" w14:textId="77777777" w:rsidR="006F62B2" w:rsidRDefault="00FB1922" w:rsidP="006F62B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Videos will be available soon</w:t>
      </w:r>
    </w:p>
    <w:p w14:paraId="63E2159D" w14:textId="7F6074D9" w:rsidR="006F62B2" w:rsidRPr="006F62B2" w:rsidRDefault="006F62B2" w:rsidP="006F62B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Feedback is requested.</w:t>
      </w:r>
    </w:p>
    <w:p w14:paraId="3A6B6183" w14:textId="2579BFA8" w:rsidR="006F62B2" w:rsidRDefault="006F62B2" w:rsidP="006F62B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Performance Evaluations are in process</w:t>
      </w:r>
    </w:p>
    <w:p w14:paraId="0AB9279B" w14:textId="77777777" w:rsidR="006F62B2" w:rsidRDefault="006F62B2" w:rsidP="006F62B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Collins Law Hazing prevention Training</w:t>
      </w:r>
    </w:p>
    <w:p w14:paraId="43861A08" w14:textId="2AD00E16" w:rsidR="006F62B2" w:rsidRPr="006F62B2" w:rsidRDefault="006F62B2" w:rsidP="006F62B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Rolling out in the Fall</w:t>
      </w:r>
    </w:p>
    <w:p w14:paraId="758AC316" w14:textId="77777777" w:rsidR="006F62B2" w:rsidRDefault="006F62B2" w:rsidP="006F62B2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Biometric Screening</w:t>
      </w:r>
    </w:p>
    <w:p w14:paraId="7293D49D" w14:textId="111FD82E" w:rsidR="006F62B2" w:rsidRDefault="006F62B2" w:rsidP="006F62B2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6F62B2">
        <w:rPr>
          <w:rFonts w:ascii="Arial" w:hAnsi="Arial" w:cs="Arial"/>
          <w:bCs/>
          <w:sz w:val="24"/>
          <w:szCs w:val="24"/>
        </w:rPr>
        <w:t>Off-sight screenings accepted for reduced 2023 premium.</w:t>
      </w:r>
    </w:p>
    <w:p w14:paraId="0DB508B2" w14:textId="4D06DC5C" w:rsidR="00AF3D08" w:rsidRDefault="00AF3D08" w:rsidP="00AF3D08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Shout outs</w:t>
      </w:r>
    </w:p>
    <w:p w14:paraId="1B408D3E" w14:textId="5E70F40C" w:rsidR="00AF3D08" w:rsidRDefault="00AF3D0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PDF of nominees is all that is possible at this time.</w:t>
      </w:r>
    </w:p>
    <w:p w14:paraId="2E4F6A6B" w14:textId="3961770D" w:rsidR="00AF3D08" w:rsidRDefault="00AF3D0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Suggestion:  When you nominate someone, send that person an email that you have nominated them.</w:t>
      </w:r>
    </w:p>
    <w:p w14:paraId="4D504E90" w14:textId="78832E7E" w:rsidR="00AF3D08" w:rsidRDefault="00AF3D08" w:rsidP="00AF3D08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Taxes</w:t>
      </w:r>
    </w:p>
    <w:p w14:paraId="5B9B8EE8" w14:textId="6B210084" w:rsidR="00AF3D08" w:rsidRDefault="00AF3D0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 sure Flexible Work forms have been submitted to HR</w:t>
      </w:r>
    </w:p>
    <w:p w14:paraId="6C1DBD23" w14:textId="2788C163" w:rsidR="00AF3D08" w:rsidRDefault="00AF3D08" w:rsidP="00AF3D08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Call the HR main line to see If your form as been submitted</w:t>
      </w:r>
    </w:p>
    <w:p w14:paraId="1C8BE0D2" w14:textId="77777777" w:rsidR="009932E0" w:rsidRPr="009932E0" w:rsidRDefault="00AF3D08" w:rsidP="009932E0">
      <w:pPr>
        <w:pStyle w:val="NoSpacing"/>
        <w:numPr>
          <w:ilvl w:val="3"/>
          <w:numId w:val="3"/>
        </w:numP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</w:rPr>
        <w:t xml:space="preserve">Or email </w:t>
      </w:r>
      <w:hyperlink r:id="rId6" w:history="1">
        <w:r w:rsidR="006D32C8" w:rsidRPr="00A8777C">
          <w:rPr>
            <w:rStyle w:val="Hyperlink"/>
            <w:rFonts w:ascii="Arial" w:hAnsi="Arial" w:cs="Arial"/>
            <w:bCs/>
            <w:sz w:val="24"/>
            <w:szCs w:val="24"/>
          </w:rPr>
          <w:t>human_resources@wright.edu</w:t>
        </w:r>
      </w:hyperlink>
    </w:p>
    <w:p w14:paraId="14EA532D" w14:textId="77777777" w:rsidR="009932E0" w:rsidRPr="009932E0" w:rsidRDefault="009932E0" w:rsidP="009932E0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 w:rsidRPr="009932E0">
        <w:rPr>
          <w:rFonts w:ascii="Arial" w:hAnsi="Arial" w:cs="Arial"/>
          <w:bCs/>
          <w:sz w:val="24"/>
          <w:szCs w:val="24"/>
        </w:rPr>
        <w:t>Banner will split local taxes</w:t>
      </w:r>
    </w:p>
    <w:p w14:paraId="205C52A3" w14:textId="79D253EB" w:rsidR="009932E0" w:rsidRPr="009932E0" w:rsidRDefault="009932E0" w:rsidP="009932E0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 w:rsidRPr="009932E0">
        <w:rPr>
          <w:rFonts w:ascii="Arial" w:hAnsi="Arial" w:cs="Arial"/>
          <w:bCs/>
          <w:sz w:val="24"/>
          <w:szCs w:val="24"/>
        </w:rPr>
        <w:t>Taxes based on Flexible Work Agreement</w:t>
      </w:r>
    </w:p>
    <w:p w14:paraId="4C0EFDF8" w14:textId="77777777" w:rsidR="00AF3D08" w:rsidRPr="009932E0" w:rsidRDefault="00AF3D08" w:rsidP="009932E0">
      <w:pPr>
        <w:pStyle w:val="NoSpacing"/>
        <w:ind w:left="2880"/>
        <w:rPr>
          <w:rFonts w:ascii="Arial" w:hAnsi="Arial" w:cs="Arial"/>
          <w:bCs/>
          <w:sz w:val="24"/>
          <w:szCs w:val="24"/>
        </w:rPr>
      </w:pPr>
    </w:p>
    <w:p w14:paraId="6B7793DB" w14:textId="7631F027" w:rsidR="00AF3D08" w:rsidRDefault="00AF3D08" w:rsidP="00AF3D08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Benefit Questions</w:t>
      </w:r>
    </w:p>
    <w:p w14:paraId="7CFD1BEC" w14:textId="5EA2FE68" w:rsidR="00AF3D08" w:rsidRDefault="006D32C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Detailed questions can be answered by </w:t>
      </w:r>
      <w:r w:rsidR="00AF3D08">
        <w:rPr>
          <w:rFonts w:ascii="Arial" w:hAnsi="Arial" w:cs="Arial"/>
          <w:bCs/>
          <w:sz w:val="24"/>
          <w:szCs w:val="24"/>
        </w:rPr>
        <w:t>Monica Mack</w:t>
      </w:r>
    </w:p>
    <w:p w14:paraId="25C06CAE" w14:textId="5918DB23" w:rsidR="00AF3D08" w:rsidRDefault="00AF3D0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questions can be answered by your HR Operations Analysts.</w:t>
      </w:r>
    </w:p>
    <w:p w14:paraId="299BC261" w14:textId="3A649C15" w:rsidR="00AF3D08" w:rsidRDefault="00AF3D08" w:rsidP="00AF3D08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Streaming of Board of Trustees Meetings</w:t>
      </w:r>
    </w:p>
    <w:p w14:paraId="34C2289F" w14:textId="18E88AE3" w:rsidR="00AF3D08" w:rsidRDefault="00AF3D08" w:rsidP="00AF3D08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 an option</w:t>
      </w:r>
    </w:p>
    <w:p w14:paraId="577E4993" w14:textId="77777777" w:rsidR="00456FCC" w:rsidRDefault="00AF3D08" w:rsidP="00456FCC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Cost is primary driver of this decision.</w:t>
      </w:r>
    </w:p>
    <w:p w14:paraId="1552E4F5" w14:textId="77777777" w:rsidR="00456FCC" w:rsidRDefault="00456FCC" w:rsidP="00456FCC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 w:rsidRPr="00456FCC">
        <w:rPr>
          <w:rFonts w:ascii="Arial" w:hAnsi="Arial" w:cs="Arial"/>
          <w:bCs/>
          <w:sz w:val="24"/>
          <w:szCs w:val="24"/>
        </w:rPr>
        <w:t>Actions:</w:t>
      </w:r>
    </w:p>
    <w:p w14:paraId="7FB0A896" w14:textId="5A47F370" w:rsidR="00AF3D08" w:rsidRPr="00456FCC" w:rsidRDefault="00AF3D08" w:rsidP="00456FCC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 w:rsidRPr="00456FCC">
        <w:rPr>
          <w:rFonts w:ascii="Arial" w:hAnsi="Arial" w:cs="Arial"/>
          <w:bCs/>
          <w:sz w:val="24"/>
          <w:szCs w:val="24"/>
        </w:rPr>
        <w:t>Connie will reach out to OSCHE to see if other schools stream their board of Trustees meetings</w:t>
      </w:r>
    </w:p>
    <w:p w14:paraId="6063BE41" w14:textId="2826599B" w:rsidR="00AF3D08" w:rsidRDefault="00AF3D08" w:rsidP="00456FCC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Frank will find out actual cost of streaming BOT meetings</w:t>
      </w:r>
    </w:p>
    <w:p w14:paraId="6248578A" w14:textId="030F1FD6" w:rsidR="00456FCC" w:rsidRDefault="00456FCC" w:rsidP="00456FCC">
      <w:pPr>
        <w:pStyle w:val="NoSpacing"/>
        <w:numPr>
          <w:ilvl w:val="3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 letter to Board of Trustees</w:t>
      </w:r>
    </w:p>
    <w:p w14:paraId="7644F7BB" w14:textId="09615072" w:rsidR="00456FCC" w:rsidRDefault="00456FCC" w:rsidP="00456FCC">
      <w:pPr>
        <w:pStyle w:val="NoSpacing"/>
        <w:numPr>
          <w:ilvl w:val="4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 at full senate meeting</w:t>
      </w:r>
    </w:p>
    <w:p w14:paraId="7557C9FA" w14:textId="02CA3129" w:rsidR="001C3E7D" w:rsidRPr="00AF3D08" w:rsidRDefault="001C3E7D" w:rsidP="00456FCC">
      <w:pPr>
        <w:pStyle w:val="NoSpacing"/>
        <w:numPr>
          <w:ilvl w:val="4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Include Faculty Senate and Student Government and Lake Campus?</w:t>
      </w:r>
    </w:p>
    <w:p w14:paraId="261CD3FB" w14:textId="77777777" w:rsidR="00AF6C5C" w:rsidRPr="00032426" w:rsidRDefault="00AF6C5C" w:rsidP="00AF6C5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806ED1" w14:textId="3F156BCC" w:rsidR="0057038F" w:rsidRDefault="00AF6C5C" w:rsidP="0057038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426">
        <w:rPr>
          <w:rFonts w:ascii="Arial" w:hAnsi="Arial" w:cs="Arial"/>
          <w:sz w:val="24"/>
          <w:szCs w:val="24"/>
        </w:rPr>
        <w:t>Executive Officers Only</w:t>
      </w:r>
    </w:p>
    <w:p w14:paraId="33D53778" w14:textId="7D40433A" w:rsidR="001C3E7D" w:rsidRDefault="001C3E7D" w:rsidP="001C3E7D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Guest Speakers</w:t>
      </w:r>
    </w:p>
    <w:p w14:paraId="25600700" w14:textId="4404E0BF" w:rsidR="001C3E7D" w:rsidRDefault="001C3E7D" w:rsidP="001C3E7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Hamm</w:t>
      </w:r>
      <w:r w:rsidR="00CD31CA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59286F">
        <w:rPr>
          <w:rFonts w:ascii="Arial" w:hAnsi="Arial" w:cs="Arial"/>
          <w:sz w:val="24"/>
          <w:szCs w:val="24"/>
        </w:rPr>
        <w:t>05.19.2022</w:t>
      </w:r>
    </w:p>
    <w:p w14:paraId="313797C6" w14:textId="22FC1FDC" w:rsidR="0073788E" w:rsidRDefault="0073788E" w:rsidP="0073788E">
      <w:pPr>
        <w:pStyle w:val="NoSpacing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 between Classified and Unclassified employees.</w:t>
      </w:r>
    </w:p>
    <w:p w14:paraId="0590A487" w14:textId="3D5F0028" w:rsidR="0059286F" w:rsidRDefault="0059286F" w:rsidP="001C3E7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Edwards in October</w:t>
      </w:r>
    </w:p>
    <w:p w14:paraId="0095D215" w14:textId="3F313EC1" w:rsidR="0073788E" w:rsidRDefault="0073788E" w:rsidP="001C3E7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in September to discuss enrollment?</w:t>
      </w:r>
    </w:p>
    <w:p w14:paraId="5F41505F" w14:textId="23D8DB0D" w:rsidR="0073788E" w:rsidRDefault="0073788E" w:rsidP="001C3E7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Vice Provost from Lake</w:t>
      </w:r>
    </w:p>
    <w:p w14:paraId="1F5F87A4" w14:textId="0A5ED6D1" w:rsidR="0059286F" w:rsidRDefault="0073788E" w:rsidP="0073788E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office changes</w:t>
      </w:r>
    </w:p>
    <w:p w14:paraId="2606F3BA" w14:textId="2891511A" w:rsidR="0077392B" w:rsidRDefault="0077392B" w:rsidP="0073788E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</w:p>
    <w:p w14:paraId="69E12DC8" w14:textId="502F6255" w:rsidR="0077392B" w:rsidRDefault="0077392B" w:rsidP="0073788E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Services</w:t>
      </w:r>
    </w:p>
    <w:p w14:paraId="44DC41E0" w14:textId="48669F71" w:rsidR="0077392B" w:rsidRDefault="0077392B" w:rsidP="0073788E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Fairborn (improvements to Colonel Glenn)</w:t>
      </w:r>
    </w:p>
    <w:p w14:paraId="7AC3DD4E" w14:textId="14576B9F" w:rsidR="0082024F" w:rsidRDefault="0077392B" w:rsidP="0077392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OSCHE </w:t>
      </w:r>
      <w:r w:rsidR="003A4E80">
        <w:rPr>
          <w:rFonts w:ascii="Arial" w:hAnsi="Arial" w:cs="Arial"/>
          <w:sz w:val="24"/>
          <w:szCs w:val="24"/>
        </w:rPr>
        <w:t>meeting on July 15</w:t>
      </w:r>
      <w:r w:rsidR="003A4E80" w:rsidRPr="003A4E80">
        <w:rPr>
          <w:rFonts w:ascii="Arial" w:hAnsi="Arial" w:cs="Arial"/>
          <w:sz w:val="24"/>
          <w:szCs w:val="24"/>
          <w:vertAlign w:val="superscript"/>
        </w:rPr>
        <w:t>th</w:t>
      </w:r>
    </w:p>
    <w:p w14:paraId="6AE5502B" w14:textId="4E992F72" w:rsidR="0025578C" w:rsidRDefault="003A4E80" w:rsidP="0025578C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a planning committee</w:t>
      </w:r>
    </w:p>
    <w:p w14:paraId="65BE0027" w14:textId="6C006CE2" w:rsidR="0025578C" w:rsidRDefault="0025578C" w:rsidP="0025578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Climate Survey</w:t>
      </w:r>
    </w:p>
    <w:p w14:paraId="675E1402" w14:textId="16D9F48C" w:rsidR="0025578C" w:rsidRDefault="0025578C" w:rsidP="0025578C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sent out in the Fall</w:t>
      </w:r>
    </w:p>
    <w:p w14:paraId="42875721" w14:textId="529081DC" w:rsidR="0025578C" w:rsidRDefault="0025578C" w:rsidP="0025578C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survey is different and will be sent out during the Summer</w:t>
      </w:r>
    </w:p>
    <w:p w14:paraId="0CD2B462" w14:textId="0298DE15" w:rsidR="0025578C" w:rsidRDefault="00467BA3" w:rsidP="0025578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Cleanup day</w:t>
      </w:r>
    </w:p>
    <w:p w14:paraId="3D8C8A1F" w14:textId="1D7A1926" w:rsidR="00467BA3" w:rsidRDefault="00467BA3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until the Fall</w:t>
      </w:r>
    </w:p>
    <w:p w14:paraId="70238811" w14:textId="6ECE0F66" w:rsidR="00467BA3" w:rsidRDefault="00467BA3" w:rsidP="00467BA3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</w:t>
      </w:r>
    </w:p>
    <w:p w14:paraId="7231BD01" w14:textId="65DC985E" w:rsidR="00467BA3" w:rsidRDefault="00467BA3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being sent out on Friday</w:t>
      </w:r>
    </w:p>
    <w:p w14:paraId="5ACE3B51" w14:textId="24B8F29D" w:rsidR="00467BA3" w:rsidRDefault="00467BA3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announced at Staff Senate meeting.</w:t>
      </w:r>
    </w:p>
    <w:p w14:paraId="6640390A" w14:textId="01692C38" w:rsidR="00467BA3" w:rsidRDefault="00467BA3" w:rsidP="00467BA3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</w:t>
      </w:r>
    </w:p>
    <w:p w14:paraId="3AD21D69" w14:textId="77482950" w:rsidR="00467BA3" w:rsidRDefault="00467BA3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Governance will look over after election</w:t>
      </w:r>
    </w:p>
    <w:p w14:paraId="2665DDD9" w14:textId="62077D09" w:rsidR="00467BA3" w:rsidRDefault="00467BA3" w:rsidP="00467BA3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needed next year</w:t>
      </w:r>
    </w:p>
    <w:p w14:paraId="2327E3E7" w14:textId="3472D550" w:rsidR="00467BA3" w:rsidRDefault="00467BA3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Parliamentarian</w:t>
      </w:r>
    </w:p>
    <w:p w14:paraId="346E2EC3" w14:textId="0DB36557" w:rsidR="00467BA3" w:rsidRDefault="002F234D" w:rsidP="00467BA3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Secretary-elect</w:t>
      </w:r>
    </w:p>
    <w:p w14:paraId="34CBD4DF" w14:textId="49CB703E" w:rsidR="002F234D" w:rsidRDefault="002F234D" w:rsidP="002F234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1C9DC53B" w14:textId="25BFFC28" w:rsidR="002F234D" w:rsidRDefault="002F234D" w:rsidP="002F234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Treasurer-elect</w:t>
      </w:r>
    </w:p>
    <w:p w14:paraId="513946D9" w14:textId="1D6C876E" w:rsidR="002F234D" w:rsidRDefault="002F234D" w:rsidP="002F234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President-elect</w:t>
      </w:r>
    </w:p>
    <w:p w14:paraId="679448D2" w14:textId="77777777" w:rsidR="002F234D" w:rsidRPr="002F234D" w:rsidRDefault="002F234D" w:rsidP="002F234D">
      <w:pPr>
        <w:pStyle w:val="NoSpacing"/>
        <w:rPr>
          <w:rFonts w:ascii="Arial" w:hAnsi="Arial" w:cs="Arial"/>
          <w:sz w:val="24"/>
          <w:szCs w:val="24"/>
        </w:rPr>
      </w:pPr>
    </w:p>
    <w:p w14:paraId="7688DD48" w14:textId="75E5BD20" w:rsidR="0082024F" w:rsidRPr="00032426" w:rsidRDefault="0082024F" w:rsidP="0082024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2426">
        <w:rPr>
          <w:rFonts w:ascii="Arial" w:hAnsi="Arial" w:cs="Arial"/>
          <w:sz w:val="24"/>
          <w:szCs w:val="24"/>
        </w:rPr>
        <w:t>Schedule Reminders</w:t>
      </w:r>
    </w:p>
    <w:p w14:paraId="4D253499" w14:textId="3E1399EC" w:rsidR="002F70DA" w:rsidRPr="00032426" w:rsidRDefault="002F70DA" w:rsidP="0082024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Staff Senate Meeting</w:t>
      </w:r>
      <w:r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1C3E7D">
        <w:rPr>
          <w:rFonts w:ascii="Arial" w:hAnsi="Arial" w:cs="Arial"/>
          <w:bCs/>
          <w:sz w:val="24"/>
          <w:szCs w:val="24"/>
        </w:rPr>
        <w:t>05.19</w:t>
      </w:r>
      <w:r w:rsidR="001C3E7D" w:rsidRPr="00331D6D">
        <w:rPr>
          <w:rFonts w:ascii="Arial" w:hAnsi="Arial" w:cs="Arial"/>
          <w:bCs/>
          <w:sz w:val="24"/>
          <w:szCs w:val="24"/>
        </w:rPr>
        <w:t>.2022</w:t>
      </w:r>
      <w:r w:rsidR="001C3E7D" w:rsidRPr="00331D6D">
        <w:rPr>
          <w:rFonts w:ascii="Arial" w:hAnsi="Arial" w:cs="Arial"/>
          <w:bCs/>
          <w:sz w:val="24"/>
          <w:szCs w:val="24"/>
        </w:rPr>
        <w:tab/>
      </w:r>
      <w:r w:rsidR="001C3E7D" w:rsidRPr="00331D6D">
        <w:rPr>
          <w:rFonts w:ascii="Arial" w:hAnsi="Arial" w:cs="Arial"/>
          <w:sz w:val="24"/>
          <w:szCs w:val="24"/>
        </w:rPr>
        <w:t>9:00 a.m.</w:t>
      </w:r>
    </w:p>
    <w:p w14:paraId="22B8F958" w14:textId="63B6A241" w:rsidR="00A60FEC" w:rsidRPr="00032426" w:rsidRDefault="00A60FEC" w:rsidP="0082024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2426">
        <w:rPr>
          <w:rFonts w:ascii="Arial" w:hAnsi="Arial" w:cs="Arial"/>
          <w:sz w:val="24"/>
          <w:szCs w:val="24"/>
        </w:rPr>
        <w:t>Staff Senate Executive Planning Meeting</w:t>
      </w:r>
      <w:r w:rsidRPr="00032426">
        <w:rPr>
          <w:rFonts w:ascii="Arial" w:hAnsi="Arial" w:cs="Arial"/>
          <w:sz w:val="24"/>
          <w:szCs w:val="24"/>
        </w:rPr>
        <w:tab/>
      </w:r>
      <w:r w:rsidR="001C3E7D">
        <w:rPr>
          <w:rFonts w:ascii="Arial" w:hAnsi="Arial" w:cs="Arial"/>
          <w:sz w:val="24"/>
          <w:szCs w:val="24"/>
        </w:rPr>
        <w:t>06.02</w:t>
      </w:r>
      <w:r w:rsidR="000C45E3" w:rsidRPr="00032426">
        <w:rPr>
          <w:rFonts w:ascii="Arial" w:hAnsi="Arial" w:cs="Arial"/>
          <w:sz w:val="24"/>
          <w:szCs w:val="24"/>
        </w:rPr>
        <w:t>.2022</w:t>
      </w:r>
      <w:r w:rsidRPr="00032426">
        <w:rPr>
          <w:rFonts w:ascii="Arial" w:hAnsi="Arial" w:cs="Arial"/>
          <w:sz w:val="24"/>
          <w:szCs w:val="24"/>
        </w:rPr>
        <w:t xml:space="preserve"> </w:t>
      </w:r>
      <w:r w:rsidRPr="00032426">
        <w:rPr>
          <w:rFonts w:ascii="Arial" w:hAnsi="Arial" w:cs="Arial"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p w14:paraId="754CAB46" w14:textId="2696510C" w:rsidR="00A60FEC" w:rsidRPr="00032426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2426">
        <w:rPr>
          <w:rFonts w:ascii="Arial" w:hAnsi="Arial" w:cs="Arial"/>
          <w:sz w:val="24"/>
          <w:szCs w:val="24"/>
        </w:rPr>
        <w:t>Staff Senate Executive Meeting</w:t>
      </w:r>
      <w:r w:rsidRPr="00032426">
        <w:rPr>
          <w:rFonts w:ascii="Arial" w:hAnsi="Arial" w:cs="Arial"/>
          <w:sz w:val="24"/>
          <w:szCs w:val="24"/>
        </w:rPr>
        <w:tab/>
      </w:r>
      <w:r w:rsidRPr="00032426">
        <w:rPr>
          <w:rFonts w:ascii="Arial" w:hAnsi="Arial" w:cs="Arial"/>
          <w:sz w:val="24"/>
          <w:szCs w:val="24"/>
        </w:rPr>
        <w:tab/>
      </w:r>
      <w:r w:rsidR="00B8610A" w:rsidRPr="00032426">
        <w:rPr>
          <w:rFonts w:ascii="Arial" w:hAnsi="Arial" w:cs="Arial"/>
          <w:sz w:val="24"/>
          <w:szCs w:val="24"/>
        </w:rPr>
        <w:tab/>
      </w:r>
      <w:r w:rsidR="001C3E7D">
        <w:rPr>
          <w:rFonts w:ascii="Arial" w:hAnsi="Arial" w:cs="Arial"/>
          <w:sz w:val="24"/>
          <w:szCs w:val="24"/>
        </w:rPr>
        <w:t>06.09</w:t>
      </w:r>
      <w:r w:rsidR="000C45E3" w:rsidRPr="00032426">
        <w:rPr>
          <w:rFonts w:ascii="Arial" w:hAnsi="Arial" w:cs="Arial"/>
          <w:sz w:val="24"/>
          <w:szCs w:val="24"/>
        </w:rPr>
        <w:t>.2022</w:t>
      </w:r>
      <w:r w:rsidRPr="00032426">
        <w:rPr>
          <w:rFonts w:ascii="Arial" w:hAnsi="Arial" w:cs="Arial"/>
          <w:sz w:val="24"/>
          <w:szCs w:val="24"/>
        </w:rPr>
        <w:tab/>
      </w:r>
      <w:r w:rsidR="00B23E52" w:rsidRPr="00032426">
        <w:rPr>
          <w:rFonts w:ascii="Arial" w:hAnsi="Arial" w:cs="Arial"/>
          <w:sz w:val="24"/>
          <w:szCs w:val="24"/>
        </w:rPr>
        <w:t>9:00 a.m.</w:t>
      </w:r>
    </w:p>
    <w:p w14:paraId="02AEFB02" w14:textId="5BCC1383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32426">
        <w:rPr>
          <w:rFonts w:ascii="Arial" w:hAnsi="Arial" w:cs="Arial"/>
          <w:sz w:val="24"/>
          <w:szCs w:val="24"/>
        </w:rPr>
        <w:t>Staff Senate Meeting</w:t>
      </w:r>
      <w:r w:rsidRPr="00032426">
        <w:rPr>
          <w:rFonts w:ascii="Arial" w:hAnsi="Arial" w:cs="Arial"/>
          <w:sz w:val="24"/>
          <w:szCs w:val="24"/>
        </w:rPr>
        <w:tab/>
      </w:r>
      <w:r w:rsidRPr="00032426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bookmarkStart w:id="1" w:name="_Hlk103351269"/>
      <w:r w:rsidR="001C3E7D">
        <w:rPr>
          <w:rFonts w:ascii="Arial" w:hAnsi="Arial" w:cs="Arial"/>
          <w:bCs/>
          <w:sz w:val="24"/>
          <w:szCs w:val="24"/>
        </w:rPr>
        <w:t>06.16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  <w:bookmarkEnd w:id="1"/>
    </w:p>
    <w:sectPr w:rsidR="00A60FEC" w:rsidRPr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EA5"/>
    <w:multiLevelType w:val="hybridMultilevel"/>
    <w:tmpl w:val="69DA3EDE"/>
    <w:lvl w:ilvl="0" w:tplc="BF84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A25"/>
    <w:multiLevelType w:val="hybridMultilevel"/>
    <w:tmpl w:val="AE0211C6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603D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32426"/>
    <w:rsid w:val="000A64FD"/>
    <w:rsid w:val="000B6191"/>
    <w:rsid w:val="000C45E3"/>
    <w:rsid w:val="000F469E"/>
    <w:rsid w:val="001179E8"/>
    <w:rsid w:val="00190D47"/>
    <w:rsid w:val="001961B3"/>
    <w:rsid w:val="001B6724"/>
    <w:rsid w:val="001C3E7D"/>
    <w:rsid w:val="0020324C"/>
    <w:rsid w:val="0025578C"/>
    <w:rsid w:val="0028644C"/>
    <w:rsid w:val="002963FB"/>
    <w:rsid w:val="002B4ECD"/>
    <w:rsid w:val="002B782B"/>
    <w:rsid w:val="002C086B"/>
    <w:rsid w:val="002C4F05"/>
    <w:rsid w:val="002C57DC"/>
    <w:rsid w:val="002F234D"/>
    <w:rsid w:val="002F70DA"/>
    <w:rsid w:val="00331D6D"/>
    <w:rsid w:val="00350362"/>
    <w:rsid w:val="00385BE4"/>
    <w:rsid w:val="003A4E80"/>
    <w:rsid w:val="003E6300"/>
    <w:rsid w:val="00456FCC"/>
    <w:rsid w:val="00467BA3"/>
    <w:rsid w:val="004A681A"/>
    <w:rsid w:val="004B4BBB"/>
    <w:rsid w:val="004B7817"/>
    <w:rsid w:val="004B7DA2"/>
    <w:rsid w:val="00514B3D"/>
    <w:rsid w:val="00515C34"/>
    <w:rsid w:val="00556BE1"/>
    <w:rsid w:val="0057038F"/>
    <w:rsid w:val="0059286F"/>
    <w:rsid w:val="005D0652"/>
    <w:rsid w:val="00695E18"/>
    <w:rsid w:val="006D32C8"/>
    <w:rsid w:val="006D6C32"/>
    <w:rsid w:val="006E460B"/>
    <w:rsid w:val="006F62B2"/>
    <w:rsid w:val="00733815"/>
    <w:rsid w:val="0073788E"/>
    <w:rsid w:val="0077392B"/>
    <w:rsid w:val="00790A41"/>
    <w:rsid w:val="00810083"/>
    <w:rsid w:val="0082024F"/>
    <w:rsid w:val="00843A99"/>
    <w:rsid w:val="0086394D"/>
    <w:rsid w:val="00897648"/>
    <w:rsid w:val="008E3E62"/>
    <w:rsid w:val="008E4BA4"/>
    <w:rsid w:val="00954A10"/>
    <w:rsid w:val="00982487"/>
    <w:rsid w:val="009932E0"/>
    <w:rsid w:val="009C3CFE"/>
    <w:rsid w:val="00A029D6"/>
    <w:rsid w:val="00A16355"/>
    <w:rsid w:val="00A270CF"/>
    <w:rsid w:val="00A60FEC"/>
    <w:rsid w:val="00AC13A1"/>
    <w:rsid w:val="00AE1EA6"/>
    <w:rsid w:val="00AF3D08"/>
    <w:rsid w:val="00AF6C5C"/>
    <w:rsid w:val="00B21DEF"/>
    <w:rsid w:val="00B23E52"/>
    <w:rsid w:val="00B8610A"/>
    <w:rsid w:val="00C42721"/>
    <w:rsid w:val="00C60B3A"/>
    <w:rsid w:val="00CD043F"/>
    <w:rsid w:val="00CD31CA"/>
    <w:rsid w:val="00CE5AB3"/>
    <w:rsid w:val="00D05E06"/>
    <w:rsid w:val="00D171E3"/>
    <w:rsid w:val="00DB1127"/>
    <w:rsid w:val="00DE4F6F"/>
    <w:rsid w:val="00EB3460"/>
    <w:rsid w:val="00EE36B2"/>
    <w:rsid w:val="00F21364"/>
    <w:rsid w:val="00F25580"/>
    <w:rsid w:val="00F33A96"/>
    <w:rsid w:val="00FB1922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_resources@wright.edu" TargetMode="Externa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4</cp:revision>
  <dcterms:created xsi:type="dcterms:W3CDTF">2022-05-16T14:39:00Z</dcterms:created>
  <dcterms:modified xsi:type="dcterms:W3CDTF">2022-05-16T18:12:00Z</dcterms:modified>
</cp:coreProperties>
</file>