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bookmarkStart w:id="1" w:name="_GoBack"/>
      <w:bookmarkEnd w:id="1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47211398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Thursday, </w:t>
      </w:r>
      <w:r w:rsidR="000E251D">
        <w:rPr>
          <w:b/>
          <w:bCs/>
          <w:color w:val="00CC00"/>
          <w:sz w:val="24"/>
          <w:szCs w:val="24"/>
        </w:rPr>
        <w:t>March 17,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</w:p>
    <w:p w14:paraId="3493427F" w14:textId="77777777" w:rsidR="00B6475A" w:rsidRPr="000C313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7524920E" w:rsidR="00B44BFA" w:rsidRPr="00B6475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</w:t>
      </w:r>
      <w:r w:rsidR="002D3C7F">
        <w:rPr>
          <w:b/>
          <w:bCs/>
          <w:sz w:val="24"/>
          <w:szCs w:val="24"/>
        </w:rPr>
        <w:t>Frank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3E534D46" w14:textId="6BA19A5B" w:rsidR="00700310" w:rsidRPr="00700310" w:rsidRDefault="00CF40ED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Minutes for </w:t>
      </w:r>
      <w:r w:rsidR="002D3C7F">
        <w:rPr>
          <w:bCs/>
          <w:sz w:val="24"/>
          <w:szCs w:val="24"/>
        </w:rPr>
        <w:t>February</w:t>
      </w:r>
      <w:r>
        <w:rPr>
          <w:bCs/>
          <w:sz w:val="24"/>
          <w:szCs w:val="24"/>
        </w:rPr>
        <w:t xml:space="preserve"> meeting</w:t>
      </w:r>
      <w:r w:rsidR="000C313A">
        <w:rPr>
          <w:bCs/>
          <w:sz w:val="24"/>
          <w:szCs w:val="24"/>
        </w:rPr>
        <w:t xml:space="preserve">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 w:rsidR="000C313A">
        <w:rPr>
          <w:bCs/>
          <w:sz w:val="24"/>
          <w:szCs w:val="24"/>
        </w:rPr>
        <w:t>lease look over and we will vote on them here</w:t>
      </w:r>
      <w:r w:rsidR="00700310">
        <w:rPr>
          <w:bCs/>
          <w:sz w:val="24"/>
          <w:szCs w:val="24"/>
        </w:rPr>
        <w:t xml:space="preserve"> (please do not vote if you were not at the meeting in </w:t>
      </w:r>
      <w:r w:rsidR="007D132F">
        <w:rPr>
          <w:bCs/>
          <w:sz w:val="24"/>
          <w:szCs w:val="24"/>
        </w:rPr>
        <w:t>January</w:t>
      </w:r>
      <w:r w:rsidR="00700310">
        <w:rPr>
          <w:bCs/>
          <w:sz w:val="24"/>
          <w:szCs w:val="24"/>
        </w:rPr>
        <w:t>)</w:t>
      </w: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20CBAA2B" w14:textId="416E7A0B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464CC326" w14:textId="706B0B0E" w:rsidR="002D3C7F" w:rsidRDefault="002D3C7F" w:rsidP="002D3C7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Updates from President Edwards</w:t>
      </w:r>
    </w:p>
    <w:p w14:paraId="0E3F27BC" w14:textId="6312E432" w:rsidR="002D3C7F" w:rsidRPr="009314E0" w:rsidRDefault="002D3C7F" w:rsidP="009314E0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Provost Search</w:t>
      </w:r>
    </w:p>
    <w:p w14:paraId="64741401" w14:textId="52956BBF" w:rsidR="00700310" w:rsidRPr="00E22820" w:rsidRDefault="0034655F" w:rsidP="00E2282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6B572CE4" w14:textId="38A0D9FE" w:rsidR="00700310" w:rsidRPr="00180270" w:rsidRDefault="00180270" w:rsidP="0070031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Senate Elections</w:t>
      </w:r>
    </w:p>
    <w:p w14:paraId="1AE1950D" w14:textId="0DD7C5DC" w:rsidR="00180270" w:rsidRPr="00180270" w:rsidRDefault="00180270" w:rsidP="00180270">
      <w:pPr>
        <w:pStyle w:val="ListParagraph"/>
        <w:ind w:left="21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D9E9" wp14:editId="3C963F64">
                <wp:simplePos x="0" y="0"/>
                <wp:positionH relativeFrom="column">
                  <wp:posOffset>581025</wp:posOffset>
                </wp:positionH>
                <wp:positionV relativeFrom="paragraph">
                  <wp:posOffset>177800</wp:posOffset>
                </wp:positionV>
                <wp:extent cx="5429250" cy="2705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05100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BBE2" id="Rectangle 1" o:spid="_x0000_s1026" style="position:absolute;margin-left:45.75pt;margin-top:14pt;width:427.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" filled="f" strokecolor="#1f3763 [1604]" strokeweight="2pt">
                <v:stroke linestyle="thinThin"/>
              </v:rect>
            </w:pict>
          </mc:Fallback>
        </mc:AlternateContent>
      </w:r>
    </w:p>
    <w:p w14:paraId="46B2EFA0" w14:textId="16730C3E" w:rsidR="00180270" w:rsidRPr="00180270" w:rsidRDefault="00180270" w:rsidP="00180270">
      <w:pPr>
        <w:jc w:val="center"/>
        <w:rPr>
          <w:b/>
        </w:rPr>
      </w:pPr>
      <w:r w:rsidRPr="00180270">
        <w:rPr>
          <w:b/>
        </w:rPr>
        <w:t>Temporary Election Process Proposal</w:t>
      </w:r>
    </w:p>
    <w:p w14:paraId="599FA2EB" w14:textId="6B0AAE3A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Proposed Schedule for 2022 Elections</w:t>
      </w:r>
      <w:r w:rsidR="00BB69DD">
        <w:rPr>
          <w:bCs/>
          <w:sz w:val="24"/>
          <w:szCs w:val="24"/>
        </w:rPr>
        <w:t>:</w:t>
      </w:r>
    </w:p>
    <w:p w14:paraId="6799A997" w14:textId="0D0BFCD8" w:rsidR="00BB69DD" w:rsidRPr="00BB69DD" w:rsidRDefault="00BB69DD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rFonts w:eastAsia="Times New Roman"/>
          <w:color w:val="000000"/>
          <w:sz w:val="24"/>
          <w:szCs w:val="24"/>
          <w:bdr w:val="none" w:sz="0" w:space="0" w:color="auto" w:frame="1"/>
        </w:rPr>
        <w:t>Verify the membership roster for accuracy and end of term dates.  All current senate members notified of their end of term date.  Work to maintain a ratio of classified to unclassified members.</w:t>
      </w:r>
      <w:r w:rsidRPr="00BB69DD">
        <w:rPr>
          <w:rFonts w:eastAsia="Times New Roman"/>
          <w:color w:val="000000"/>
          <w:sz w:val="24"/>
          <w:szCs w:val="24"/>
        </w:rPr>
        <w:t> </w:t>
      </w:r>
    </w:p>
    <w:p w14:paraId="51C02068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14-15 </w:t>
      </w:r>
      <w:r w:rsidRPr="00BB69DD">
        <w:rPr>
          <w:bCs/>
          <w:sz w:val="24"/>
          <w:szCs w:val="24"/>
        </w:rPr>
        <w:tab/>
        <w:t>Nominations</w:t>
      </w:r>
    </w:p>
    <w:p w14:paraId="23BDA3FF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18-29 </w:t>
      </w:r>
      <w:r w:rsidRPr="00BB69DD">
        <w:rPr>
          <w:bCs/>
          <w:sz w:val="24"/>
          <w:szCs w:val="24"/>
        </w:rPr>
        <w:tab/>
        <w:t>Contact Nominees, solicit Biographies, prepare ballot</w:t>
      </w:r>
    </w:p>
    <w:p w14:paraId="18EC21A3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2-13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Open ballots for voting</w:t>
      </w:r>
    </w:p>
    <w:p w14:paraId="0216CEBB" w14:textId="4B5059A4" w:rsidR="00180270" w:rsidRPr="00BB69DD" w:rsidRDefault="00180270" w:rsidP="0018027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19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Announce new Senators at Staff Senate Meeting</w:t>
      </w:r>
    </w:p>
    <w:p w14:paraId="40057E07" w14:textId="13CACB2D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 w:rsidRPr="002D3C7F">
        <w:rPr>
          <w:bCs/>
          <w:sz w:val="24"/>
          <w:szCs w:val="24"/>
          <w:highlight w:val="yellow"/>
        </w:rPr>
        <w:t>Please vote yes if you approve this proposal.</w:t>
      </w:r>
    </w:p>
    <w:p w14:paraId="65E14A99" w14:textId="77777777" w:rsidR="00BB69DD" w:rsidRDefault="00BB69DD" w:rsidP="00180270">
      <w:pPr>
        <w:pStyle w:val="NoSpacing"/>
        <w:ind w:left="720" w:firstLine="720"/>
        <w:rPr>
          <w:bCs/>
          <w:sz w:val="24"/>
          <w:szCs w:val="24"/>
        </w:rPr>
      </w:pPr>
    </w:p>
    <w:p w14:paraId="3FC7CC63" w14:textId="6EF8CCA0" w:rsidR="00180270" w:rsidRDefault="00180270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742D4C33" w14:textId="77777777" w:rsidR="002D3C7F" w:rsidRPr="002D3C7F" w:rsidRDefault="002D3C7F" w:rsidP="002D3C7F">
      <w:pPr>
        <w:rPr>
          <w:bCs/>
          <w:sz w:val="24"/>
          <w:szCs w:val="24"/>
        </w:rPr>
      </w:pPr>
    </w:p>
    <w:p w14:paraId="5DF51FF5" w14:textId="77777777" w:rsidR="002D3C7F" w:rsidRPr="002D3C7F" w:rsidRDefault="002D3C7F" w:rsidP="002D3C7F">
      <w:pPr>
        <w:rPr>
          <w:bCs/>
          <w:sz w:val="24"/>
          <w:szCs w:val="24"/>
        </w:rPr>
      </w:pPr>
    </w:p>
    <w:p w14:paraId="545A3E7A" w14:textId="08D13BF0" w:rsidR="002D3C7F" w:rsidRPr="002D3C7F" w:rsidRDefault="002D3C7F" w:rsidP="002D3C7F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Who needs to be Elected (Classified/Unclassified)</w:t>
      </w:r>
    </w:p>
    <w:p w14:paraId="01E4D11D" w14:textId="77777777" w:rsidR="002D3C7F" w:rsidRPr="00245755" w:rsidRDefault="002D3C7F" w:rsidP="00180270">
      <w:pPr>
        <w:pStyle w:val="ListParagraph"/>
        <w:ind w:left="1440"/>
        <w:rPr>
          <w:b/>
          <w:bCs/>
          <w:sz w:val="24"/>
          <w:szCs w:val="24"/>
        </w:rPr>
      </w:pPr>
    </w:p>
    <w:p w14:paraId="61A6C23C" w14:textId="557666D7" w:rsidR="002D3C7F" w:rsidRDefault="0034655F" w:rsidP="002D3C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3A54274A" w14:textId="77777777" w:rsidR="002D3C7F" w:rsidRDefault="002D3C7F" w:rsidP="002D3C7F">
      <w:pPr>
        <w:pStyle w:val="ListParagraph"/>
        <w:ind w:left="1080"/>
        <w:rPr>
          <w:b/>
          <w:bCs/>
          <w:sz w:val="24"/>
          <w:szCs w:val="24"/>
        </w:rPr>
      </w:pPr>
    </w:p>
    <w:p w14:paraId="260904BC" w14:textId="77777777" w:rsidR="002D3C7F" w:rsidRDefault="00180270" w:rsidP="002D3C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D3C7F">
        <w:rPr>
          <w:b/>
          <w:bCs/>
          <w:sz w:val="24"/>
          <w:szCs w:val="24"/>
        </w:rPr>
        <w:t>Schedule Reminders</w:t>
      </w:r>
    </w:p>
    <w:p w14:paraId="0646B486" w14:textId="0B402F9D" w:rsidR="00F32F61" w:rsidRDefault="00F32F61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Wright State Basketball (Go Raiders!)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03.16.2022</w:t>
      </w:r>
      <w:r>
        <w:rPr>
          <w:rFonts w:ascii="Arial" w:hAnsi="Arial" w:cs="Arial"/>
          <w:sz w:val="24"/>
          <w:szCs w:val="24"/>
        </w:rPr>
        <w:tab/>
        <w:t>6:40 p.m.</w:t>
      </w:r>
    </w:p>
    <w:p w14:paraId="6346E562" w14:textId="65EE3C48" w:rsid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  <w:t xml:space="preserve">04.07.2022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4914EA83" w14:textId="77777777" w:rsidR="002D3C7F" w:rsidRDefault="002D3C7F" w:rsidP="002D3C7F">
      <w:pPr>
        <w:spacing w:line="480" w:lineRule="auto"/>
        <w:ind w:left="1440"/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>04.14.2022</w:t>
      </w:r>
      <w:r w:rsidRPr="00331D6D">
        <w:rPr>
          <w:rFonts w:ascii="Arial" w:hAnsi="Arial" w:cs="Arial"/>
          <w:bCs/>
          <w:sz w:val="24"/>
          <w:szCs w:val="24"/>
        </w:rPr>
        <w:tab/>
        <w:t>9:00 a.m.</w:t>
      </w:r>
    </w:p>
    <w:p w14:paraId="549903CE" w14:textId="3173F89A" w:rsidR="002D3C7F" w:rsidRP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  <w:t>04.21.2022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ACE"/>
    <w:multiLevelType w:val="hybridMultilevel"/>
    <w:tmpl w:val="3230D7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FEF4919"/>
    <w:multiLevelType w:val="hybridMultilevel"/>
    <w:tmpl w:val="FF84FE94"/>
    <w:lvl w:ilvl="0" w:tplc="D3FE5B7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B37961"/>
    <w:multiLevelType w:val="hybridMultilevel"/>
    <w:tmpl w:val="0478E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3E2DAA"/>
    <w:multiLevelType w:val="hybridMultilevel"/>
    <w:tmpl w:val="9D5C64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11A7"/>
    <w:multiLevelType w:val="hybridMultilevel"/>
    <w:tmpl w:val="F9D0460C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D21E6"/>
    <w:multiLevelType w:val="hybridMultilevel"/>
    <w:tmpl w:val="53569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0E251D"/>
    <w:rsid w:val="00111690"/>
    <w:rsid w:val="00121152"/>
    <w:rsid w:val="00180270"/>
    <w:rsid w:val="0023686E"/>
    <w:rsid w:val="00245755"/>
    <w:rsid w:val="002C64B9"/>
    <w:rsid w:val="002D3C7F"/>
    <w:rsid w:val="0034655F"/>
    <w:rsid w:val="00347CFD"/>
    <w:rsid w:val="00353866"/>
    <w:rsid w:val="00392F80"/>
    <w:rsid w:val="003F16D5"/>
    <w:rsid w:val="004A7E1C"/>
    <w:rsid w:val="004B7AE7"/>
    <w:rsid w:val="0058429B"/>
    <w:rsid w:val="005D1959"/>
    <w:rsid w:val="005D7E33"/>
    <w:rsid w:val="006460F6"/>
    <w:rsid w:val="006C2C6B"/>
    <w:rsid w:val="006F3AD6"/>
    <w:rsid w:val="00700310"/>
    <w:rsid w:val="007D132F"/>
    <w:rsid w:val="00815833"/>
    <w:rsid w:val="008C3FDD"/>
    <w:rsid w:val="009314E0"/>
    <w:rsid w:val="009A7DAE"/>
    <w:rsid w:val="00A31966"/>
    <w:rsid w:val="00A37D05"/>
    <w:rsid w:val="00A93C59"/>
    <w:rsid w:val="00B44BFA"/>
    <w:rsid w:val="00B6475A"/>
    <w:rsid w:val="00B80020"/>
    <w:rsid w:val="00BB69DD"/>
    <w:rsid w:val="00BD2281"/>
    <w:rsid w:val="00BE4234"/>
    <w:rsid w:val="00C87457"/>
    <w:rsid w:val="00CA1618"/>
    <w:rsid w:val="00CA472E"/>
    <w:rsid w:val="00CF40ED"/>
    <w:rsid w:val="00D15E25"/>
    <w:rsid w:val="00DA7B37"/>
    <w:rsid w:val="00DD29AA"/>
    <w:rsid w:val="00E21360"/>
    <w:rsid w:val="00E22820"/>
    <w:rsid w:val="00E35E20"/>
    <w:rsid w:val="00E55B60"/>
    <w:rsid w:val="00EC0D5A"/>
    <w:rsid w:val="00F31FF1"/>
    <w:rsid w:val="00F32F61"/>
    <w:rsid w:val="00FB2EE2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2022-04-19T20:25:00Z</dcterms:created>
  <dcterms:modified xsi:type="dcterms:W3CDTF">2022-04-19T20:25:00Z</dcterms:modified>
</cp:coreProperties>
</file>