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C21" w:rsidRDefault="006E4A95" w:rsidP="006E4A95">
      <w:r>
        <w:t xml:space="preserve">Yaskawa America Incorporated, Motoman Robotics Division is looking for </w:t>
      </w:r>
      <w:r w:rsidR="00DC1C2A">
        <w:t>a</w:t>
      </w:r>
      <w:r w:rsidR="00BF3C01">
        <w:t>n</w:t>
      </w:r>
      <w:r w:rsidR="00DC1C2A">
        <w:t xml:space="preserve"> </w:t>
      </w:r>
      <w:r w:rsidR="00F26B91">
        <w:t xml:space="preserve">Electrical </w:t>
      </w:r>
      <w:r w:rsidR="00E817FB">
        <w:t xml:space="preserve">Engineering </w:t>
      </w:r>
      <w:r w:rsidR="00DC1C2A">
        <w:t xml:space="preserve">co-op student for </w:t>
      </w:r>
      <w:r w:rsidR="00BF3C01">
        <w:t>f</w:t>
      </w:r>
      <w:r w:rsidR="00F26B91">
        <w:t xml:space="preserve">all </w:t>
      </w:r>
      <w:r w:rsidR="00BF3C01">
        <w:t xml:space="preserve">semester </w:t>
      </w:r>
      <w:r w:rsidR="00F26B91">
        <w:t>201</w:t>
      </w:r>
      <w:r w:rsidR="00BE5AF5">
        <w:t>8</w:t>
      </w:r>
      <w:r w:rsidR="00F26B91">
        <w:t>.</w:t>
      </w:r>
      <w:r>
        <w:t xml:space="preserve">  </w:t>
      </w:r>
    </w:p>
    <w:p w:rsidR="006E4A95" w:rsidRPr="00440C21" w:rsidRDefault="006E4A95" w:rsidP="006E4A95">
      <w:pPr>
        <w:rPr>
          <w:b/>
        </w:rPr>
      </w:pPr>
      <w:r w:rsidRPr="00440C21">
        <w:rPr>
          <w:b/>
        </w:rPr>
        <w:t>Basic requirements:</w:t>
      </w:r>
    </w:p>
    <w:p w:rsidR="0008328E" w:rsidRDefault="006E4A95" w:rsidP="007F5196">
      <w:pPr>
        <w:pStyle w:val="ListParagraph"/>
        <w:numPr>
          <w:ilvl w:val="0"/>
          <w:numId w:val="2"/>
        </w:numPr>
      </w:pPr>
      <w:r>
        <w:t xml:space="preserve">Sophomore or later student who has taken a </w:t>
      </w:r>
      <w:r w:rsidR="0028055C">
        <w:t xml:space="preserve">Computer Aided Design or 3D modeling class. </w:t>
      </w:r>
      <w:r>
        <w:t xml:space="preserve">  </w:t>
      </w:r>
      <w:r w:rsidR="00737483">
        <w:t>Experience with a robotics team, engineering club or other educational opportunities is a plus.</w:t>
      </w:r>
      <w:bookmarkStart w:id="0" w:name="_GoBack"/>
      <w:bookmarkEnd w:id="0"/>
    </w:p>
    <w:p w:rsidR="006E4A95" w:rsidRDefault="006E4A95" w:rsidP="007F5196">
      <w:pPr>
        <w:pStyle w:val="ListParagraph"/>
        <w:numPr>
          <w:ilvl w:val="0"/>
          <w:numId w:val="2"/>
        </w:numPr>
      </w:pPr>
      <w:r>
        <w:t xml:space="preserve">The ideal student would someone be able to start full time </w:t>
      </w:r>
      <w:r w:rsidR="00DC1C2A">
        <w:t xml:space="preserve">and then would be available </w:t>
      </w:r>
      <w:r>
        <w:t xml:space="preserve">part time </w:t>
      </w:r>
      <w:r w:rsidR="00DC1C2A">
        <w:t>during other school sessions</w:t>
      </w:r>
      <w:r w:rsidR="001E5686">
        <w:t>.</w:t>
      </w:r>
    </w:p>
    <w:p w:rsidR="00440C21" w:rsidRDefault="006E4A95" w:rsidP="007F5196">
      <w:pPr>
        <w:pStyle w:val="ListParagraph"/>
        <w:numPr>
          <w:ilvl w:val="0"/>
          <w:numId w:val="2"/>
        </w:numPr>
      </w:pPr>
      <w:r>
        <w:t xml:space="preserve">Self-starter with a good work ethic and interested in learning and growing with the company.  </w:t>
      </w:r>
    </w:p>
    <w:p w:rsidR="00031034" w:rsidRDefault="00031034" w:rsidP="007F5196">
      <w:pPr>
        <w:pStyle w:val="ListParagraph"/>
        <w:numPr>
          <w:ilvl w:val="0"/>
          <w:numId w:val="2"/>
        </w:numPr>
      </w:pPr>
      <w:r>
        <w:t>United States Citizen or lawful permanent resident only.</w:t>
      </w:r>
    </w:p>
    <w:p w:rsidR="00440C21" w:rsidRPr="00440C21" w:rsidRDefault="00440C21" w:rsidP="006E4A95">
      <w:pPr>
        <w:rPr>
          <w:b/>
        </w:rPr>
      </w:pPr>
      <w:r w:rsidRPr="00440C21">
        <w:rPr>
          <w:b/>
        </w:rPr>
        <w:t>Activities</w:t>
      </w:r>
      <w:r>
        <w:rPr>
          <w:b/>
        </w:rPr>
        <w:t>:</w:t>
      </w:r>
    </w:p>
    <w:p w:rsidR="00440C21" w:rsidRDefault="00440C21" w:rsidP="007F5196">
      <w:pPr>
        <w:pStyle w:val="ListParagraph"/>
        <w:numPr>
          <w:ilvl w:val="0"/>
          <w:numId w:val="3"/>
        </w:numPr>
      </w:pPr>
      <w:r>
        <w:t xml:space="preserve">Students will learn </w:t>
      </w:r>
      <w:proofErr w:type="spellStart"/>
      <w:r w:rsidR="0028055C">
        <w:t>SolidEdge</w:t>
      </w:r>
      <w:proofErr w:type="spellEnd"/>
      <w:r w:rsidR="0028055C">
        <w:t xml:space="preserve"> (3D modeling software) </w:t>
      </w:r>
      <w:r>
        <w:t xml:space="preserve">and EPICOR (business system software).  </w:t>
      </w:r>
      <w:r w:rsidR="0028055C">
        <w:t xml:space="preserve">The student may be challenged to learn </w:t>
      </w:r>
      <w:r w:rsidR="0028055C">
        <w:t>EPLAN (electrical design/engineering software)</w:t>
      </w:r>
      <w:r w:rsidR="0028055C">
        <w:t xml:space="preserve"> as time allows.  </w:t>
      </w:r>
      <w:r>
        <w:t>A mentor will be assigned and will work through a software skills sheet to insure proficiency.</w:t>
      </w:r>
    </w:p>
    <w:p w:rsidR="00440C21" w:rsidRDefault="00440C21" w:rsidP="007F5196">
      <w:pPr>
        <w:pStyle w:val="ListParagraph"/>
        <w:numPr>
          <w:ilvl w:val="0"/>
          <w:numId w:val="3"/>
        </w:numPr>
      </w:pPr>
      <w:r>
        <w:t>The student will start out doing engineering change requests and other design work.  Will be responsible for generating and altering Bills of Material.  Expanded responsibilities will be available as the student’s</w:t>
      </w:r>
      <w:r w:rsidR="009104FF">
        <w:t xml:space="preserve"> skills grow.</w:t>
      </w:r>
    </w:p>
    <w:p w:rsidR="007F5196" w:rsidRDefault="007F5196" w:rsidP="007F5196">
      <w:pPr>
        <w:pStyle w:val="ListParagraph"/>
        <w:numPr>
          <w:ilvl w:val="0"/>
          <w:numId w:val="3"/>
        </w:numPr>
      </w:pPr>
      <w:r>
        <w:t>When possible, s</w:t>
      </w:r>
      <w:r w:rsidR="00440C21">
        <w:t xml:space="preserve">tudents spend time on the </w:t>
      </w:r>
      <w:r>
        <w:t>manufacturing to u</w:t>
      </w:r>
      <w:r w:rsidR="00DB2374">
        <w:t>nderstand how drawings are used, our product line, and how our packages are configured.</w:t>
      </w:r>
    </w:p>
    <w:p w:rsidR="006E4A95" w:rsidRDefault="00440C21" w:rsidP="007F5196">
      <w:pPr>
        <w:pStyle w:val="ListParagraph"/>
        <w:numPr>
          <w:ilvl w:val="0"/>
          <w:numId w:val="3"/>
        </w:numPr>
      </w:pPr>
      <w:r>
        <w:t>S</w:t>
      </w:r>
      <w:r w:rsidR="001E5686">
        <w:t>tudents will participate in design reviews</w:t>
      </w:r>
      <w:r w:rsidR="0008328E">
        <w:t xml:space="preserve">, staff and project meetings </w:t>
      </w:r>
      <w:r w:rsidR="001E5686">
        <w:t>to help them understand the engineering profession</w:t>
      </w:r>
      <w:r w:rsidR="004C26AD">
        <w:t xml:space="preserve">, technical issues faced by engineers, </w:t>
      </w:r>
      <w:r w:rsidR="001E5686">
        <w:t>our business</w:t>
      </w:r>
      <w:r w:rsidR="004C26AD">
        <w:t xml:space="preserve"> and products</w:t>
      </w:r>
      <w:r w:rsidR="001E5686">
        <w:t>.</w:t>
      </w:r>
    </w:p>
    <w:p w:rsidR="006E4A95" w:rsidRDefault="006E4A95" w:rsidP="007F5196">
      <w:pPr>
        <w:pStyle w:val="ListParagraph"/>
        <w:numPr>
          <w:ilvl w:val="0"/>
          <w:numId w:val="3"/>
        </w:numPr>
      </w:pPr>
      <w:r>
        <w:t xml:space="preserve">Will be an integral part of the department and will see your designs built and will contribute to the success of the company.  </w:t>
      </w:r>
    </w:p>
    <w:p w:rsidR="007F5196" w:rsidRDefault="007F5196" w:rsidP="007F5196">
      <w:pPr>
        <w:pStyle w:val="ListParagraph"/>
        <w:numPr>
          <w:ilvl w:val="0"/>
          <w:numId w:val="3"/>
        </w:numPr>
      </w:pPr>
      <w:r>
        <w:t>Will work with a variety of engineers and designers.</w:t>
      </w:r>
    </w:p>
    <w:p w:rsidR="006E4A95" w:rsidRPr="004B677F" w:rsidRDefault="006E4A95" w:rsidP="006E4A95">
      <w:pPr>
        <w:rPr>
          <w:b/>
        </w:rPr>
      </w:pPr>
      <w:r w:rsidRPr="004B677F">
        <w:rPr>
          <w:b/>
        </w:rPr>
        <w:t>Benefits:</w:t>
      </w:r>
    </w:p>
    <w:p w:rsidR="00BF3C01" w:rsidRDefault="006E4A95" w:rsidP="007F5196">
      <w:pPr>
        <w:pStyle w:val="ListParagraph"/>
        <w:numPr>
          <w:ilvl w:val="0"/>
          <w:numId w:val="4"/>
        </w:numPr>
      </w:pPr>
      <w:r>
        <w:t xml:space="preserve">Flexible work schedule that could fit well with your school schedule.  Possibility to work full time during school break periods. </w:t>
      </w:r>
      <w:r w:rsidR="00BF3C01">
        <w:t xml:space="preserve">Successful students are </w:t>
      </w:r>
      <w:r w:rsidR="009104FF">
        <w:t xml:space="preserve">considered </w:t>
      </w:r>
      <w:r w:rsidR="00BF3C01">
        <w:t xml:space="preserve">for </w:t>
      </w:r>
      <w:r w:rsidR="00DB2374">
        <w:t xml:space="preserve">both </w:t>
      </w:r>
      <w:r w:rsidR="00BF3C01">
        <w:t xml:space="preserve">full </w:t>
      </w:r>
      <w:r w:rsidR="00DB2374">
        <w:t xml:space="preserve">and </w:t>
      </w:r>
      <w:r w:rsidR="00BF3C01">
        <w:t>part time opportunities.</w:t>
      </w:r>
    </w:p>
    <w:p w:rsidR="006E4A95" w:rsidRDefault="007F5196" w:rsidP="007F5196">
      <w:pPr>
        <w:pStyle w:val="ListParagraph"/>
        <w:numPr>
          <w:ilvl w:val="0"/>
          <w:numId w:val="4"/>
        </w:numPr>
      </w:pPr>
      <w:r>
        <w:t>R</w:t>
      </w:r>
      <w:r w:rsidR="006E4A95">
        <w:t>eal world, resume building experienc</w:t>
      </w:r>
      <w:r w:rsidR="00E817FB">
        <w:t>e with a</w:t>
      </w:r>
      <w:r w:rsidR="00F26B91">
        <w:t xml:space="preserve"> company that </w:t>
      </w:r>
      <w:r w:rsidR="009104FF">
        <w:t xml:space="preserve">has </w:t>
      </w:r>
      <w:r w:rsidR="00DB2374">
        <w:t xml:space="preserve">a history of hiring </w:t>
      </w:r>
      <w:r w:rsidR="00E817FB">
        <w:t>students</w:t>
      </w:r>
      <w:r w:rsidR="00F26B91">
        <w:t>.</w:t>
      </w:r>
      <w:r w:rsidR="00E817FB">
        <w:t xml:space="preserve">  </w:t>
      </w:r>
    </w:p>
    <w:p w:rsidR="006E4A95" w:rsidRDefault="006E4A95" w:rsidP="007F5196">
      <w:pPr>
        <w:pStyle w:val="ListParagraph"/>
        <w:numPr>
          <w:ilvl w:val="0"/>
          <w:numId w:val="4"/>
        </w:numPr>
      </w:pPr>
      <w:r>
        <w:t>Exposure to industrial robotics, a key technology to improve productivity and increase efficiency in manufacturing, distribution and other industries.</w:t>
      </w:r>
    </w:p>
    <w:p w:rsidR="006E4A95" w:rsidRDefault="006E4A95" w:rsidP="007F5196">
      <w:pPr>
        <w:pStyle w:val="ListParagraph"/>
        <w:numPr>
          <w:ilvl w:val="0"/>
          <w:numId w:val="4"/>
        </w:numPr>
      </w:pPr>
      <w:r>
        <w:t xml:space="preserve">Comfortable environment, working on </w:t>
      </w:r>
      <w:r w:rsidR="00DB2374">
        <w:t xml:space="preserve">clean </w:t>
      </w:r>
      <w:r>
        <w:t>new equipment.</w:t>
      </w:r>
    </w:p>
    <w:p w:rsidR="006E4A95" w:rsidRDefault="006E4A95" w:rsidP="007F5196">
      <w:pPr>
        <w:pStyle w:val="ListParagraph"/>
        <w:numPr>
          <w:ilvl w:val="0"/>
          <w:numId w:val="4"/>
        </w:numPr>
      </w:pPr>
      <w:r>
        <w:t>Exposure to a variety of documentation methods that can be applied throughout your career.</w:t>
      </w:r>
    </w:p>
    <w:p w:rsidR="006E4A95" w:rsidRDefault="006E4A95" w:rsidP="007F5196">
      <w:pPr>
        <w:pStyle w:val="ListParagraph"/>
        <w:numPr>
          <w:ilvl w:val="0"/>
          <w:numId w:val="4"/>
        </w:numPr>
      </w:pPr>
      <w:r>
        <w:t>A healthy co-operative environment that provide exposure to what “real work” will be like.</w:t>
      </w:r>
      <w:r w:rsidR="004B677F">
        <w:t xml:space="preserve">  Our employ</w:t>
      </w:r>
      <w:r w:rsidR="00DB2374">
        <w:t>ees work with students every day and invest to help our students grow</w:t>
      </w:r>
      <w:r w:rsidR="004B677F">
        <w:t>.</w:t>
      </w:r>
    </w:p>
    <w:p w:rsidR="006E4A95" w:rsidRDefault="006E4A95" w:rsidP="007F5196">
      <w:pPr>
        <w:pStyle w:val="ListParagraph"/>
        <w:numPr>
          <w:ilvl w:val="0"/>
          <w:numId w:val="4"/>
        </w:numPr>
      </w:pPr>
      <w:r>
        <w:t>Exposure to key personnel within the organization that cou</w:t>
      </w:r>
      <w:r w:rsidR="004B677F">
        <w:t>ld lead to future opportunities both in the sponsoring department and other areas of the company.</w:t>
      </w:r>
    </w:p>
    <w:p w:rsidR="00177793" w:rsidRDefault="00737483" w:rsidP="006E4A95"/>
    <w:sectPr w:rsidR="00177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27B"/>
    <w:multiLevelType w:val="hybridMultilevel"/>
    <w:tmpl w:val="2984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50FDF"/>
    <w:multiLevelType w:val="hybridMultilevel"/>
    <w:tmpl w:val="2984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31310"/>
    <w:multiLevelType w:val="hybridMultilevel"/>
    <w:tmpl w:val="2984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6418E"/>
    <w:multiLevelType w:val="hybridMultilevel"/>
    <w:tmpl w:val="DB863158"/>
    <w:lvl w:ilvl="0" w:tplc="37D67F5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95"/>
    <w:rsid w:val="00023C60"/>
    <w:rsid w:val="00031034"/>
    <w:rsid w:val="00076AFF"/>
    <w:rsid w:val="0008328E"/>
    <w:rsid w:val="001E5686"/>
    <w:rsid w:val="0028055C"/>
    <w:rsid w:val="00283C72"/>
    <w:rsid w:val="002977DF"/>
    <w:rsid w:val="00440C21"/>
    <w:rsid w:val="0045218A"/>
    <w:rsid w:val="004B677F"/>
    <w:rsid w:val="004C26AD"/>
    <w:rsid w:val="00625DF6"/>
    <w:rsid w:val="00637A4C"/>
    <w:rsid w:val="006E4A95"/>
    <w:rsid w:val="00737483"/>
    <w:rsid w:val="007F5196"/>
    <w:rsid w:val="009104FF"/>
    <w:rsid w:val="00BE5AF5"/>
    <w:rsid w:val="00BF3C01"/>
    <w:rsid w:val="00DB2374"/>
    <w:rsid w:val="00DC1C2A"/>
    <w:rsid w:val="00E817FB"/>
    <w:rsid w:val="00ED056C"/>
    <w:rsid w:val="00F2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2B29"/>
  <w15:chartTrackingRefBased/>
  <w15:docId w15:val="{60B5A013-ECFB-482F-A548-59D479DD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Sipple</dc:creator>
  <cp:keywords/>
  <dc:description/>
  <cp:lastModifiedBy>Tom Sipple</cp:lastModifiedBy>
  <cp:revision>4</cp:revision>
  <dcterms:created xsi:type="dcterms:W3CDTF">2018-02-19T21:17:00Z</dcterms:created>
  <dcterms:modified xsi:type="dcterms:W3CDTF">2018-02-19T21:33:00Z</dcterms:modified>
</cp:coreProperties>
</file>