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376" w:rsidRPr="00D114C7" w:rsidRDefault="00244376" w:rsidP="00244376">
      <w:pPr>
        <w:jc w:val="center"/>
        <w:rPr>
          <w:color w:val="FF0000"/>
          <w:sz w:val="32"/>
          <w:szCs w:val="32"/>
          <w:lang w:val="en-CA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43815</wp:posOffset>
            </wp:positionH>
            <wp:positionV relativeFrom="paragraph">
              <wp:posOffset>-152400</wp:posOffset>
            </wp:positionV>
            <wp:extent cx="1527810" cy="1482725"/>
            <wp:effectExtent l="0" t="0" r="0" b="3175"/>
            <wp:wrapSquare wrapText="largest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4C7">
        <w:rPr>
          <w:sz w:val="44"/>
          <w:szCs w:val="44"/>
          <w:lang w:val="en-CA"/>
        </w:rPr>
        <w:fldChar w:fldCharType="begin"/>
      </w:r>
      <w:r w:rsidRPr="00D114C7">
        <w:rPr>
          <w:sz w:val="44"/>
          <w:szCs w:val="44"/>
          <w:lang w:val="en-CA"/>
        </w:rPr>
        <w:instrText xml:space="preserve"> SEQ CHAPTER \h \r 1</w:instrText>
      </w:r>
      <w:r w:rsidRPr="00D114C7">
        <w:rPr>
          <w:sz w:val="44"/>
          <w:szCs w:val="44"/>
          <w:lang w:val="en-CA"/>
        </w:rPr>
        <w:fldChar w:fldCharType="end"/>
      </w:r>
      <w:r>
        <w:rPr>
          <w:b/>
          <w:color w:val="000000"/>
          <w:sz w:val="32"/>
          <w:szCs w:val="32"/>
        </w:rPr>
        <w:t>S</w:t>
      </w:r>
      <w:r w:rsidRPr="00D114C7">
        <w:rPr>
          <w:b/>
          <w:color w:val="000000"/>
          <w:sz w:val="32"/>
          <w:szCs w:val="32"/>
        </w:rPr>
        <w:t>eminar Notice</w:t>
      </w:r>
    </w:p>
    <w:p w:rsidR="00244376" w:rsidRPr="00D114C7" w:rsidRDefault="00244376" w:rsidP="00244376">
      <w:pPr>
        <w:jc w:val="center"/>
        <w:rPr>
          <w:b/>
          <w:color w:val="000000"/>
          <w:sz w:val="32"/>
          <w:szCs w:val="32"/>
        </w:rPr>
      </w:pPr>
      <w:r w:rsidRPr="00D114C7">
        <w:rPr>
          <w:b/>
          <w:color w:val="000000"/>
          <w:sz w:val="32"/>
          <w:szCs w:val="32"/>
        </w:rPr>
        <w:t>Department of Biochemistry</w:t>
      </w:r>
    </w:p>
    <w:p w:rsidR="00244376" w:rsidRPr="00D114C7" w:rsidRDefault="00244376" w:rsidP="00244376">
      <w:pPr>
        <w:jc w:val="center"/>
        <w:rPr>
          <w:b/>
          <w:color w:val="000000"/>
          <w:sz w:val="32"/>
          <w:szCs w:val="32"/>
        </w:rPr>
      </w:pPr>
      <w:proofErr w:type="gramStart"/>
      <w:r w:rsidRPr="00D114C7">
        <w:rPr>
          <w:b/>
          <w:color w:val="000000"/>
          <w:sz w:val="32"/>
          <w:szCs w:val="32"/>
        </w:rPr>
        <w:t>and</w:t>
      </w:r>
      <w:proofErr w:type="gramEnd"/>
      <w:r w:rsidRPr="00D114C7">
        <w:rPr>
          <w:b/>
          <w:color w:val="000000"/>
          <w:sz w:val="32"/>
          <w:szCs w:val="32"/>
        </w:rPr>
        <w:t xml:space="preserve"> Molecular Biology</w:t>
      </w:r>
    </w:p>
    <w:p w:rsidR="00244376" w:rsidRPr="00692953" w:rsidRDefault="00244376" w:rsidP="00244376">
      <w:pPr>
        <w:jc w:val="center"/>
        <w:rPr>
          <w:b/>
          <w:color w:val="000000"/>
        </w:rPr>
      </w:pPr>
    </w:p>
    <w:p w:rsidR="00244376" w:rsidRPr="00D114C7" w:rsidRDefault="00244376" w:rsidP="00244376">
      <w:pPr>
        <w:ind w:left="2880" w:firstLine="720"/>
        <w:jc w:val="center"/>
        <w:rPr>
          <w:color w:val="000080"/>
          <w:sz w:val="24"/>
          <w:szCs w:val="24"/>
        </w:rPr>
      </w:pPr>
      <w:r w:rsidRPr="00D114C7">
        <w:rPr>
          <w:color w:val="000080"/>
          <w:sz w:val="24"/>
          <w:szCs w:val="24"/>
        </w:rPr>
        <w:t xml:space="preserve">ALL Seminars are held in </w:t>
      </w:r>
      <w:r w:rsidR="000252A8">
        <w:rPr>
          <w:color w:val="000080"/>
          <w:sz w:val="24"/>
          <w:szCs w:val="24"/>
        </w:rPr>
        <w:t>129</w:t>
      </w:r>
      <w:r>
        <w:rPr>
          <w:color w:val="000080"/>
          <w:sz w:val="24"/>
          <w:szCs w:val="24"/>
        </w:rPr>
        <w:t xml:space="preserve"> Medical Sciences</w:t>
      </w:r>
    </w:p>
    <w:p w:rsidR="00244376" w:rsidRDefault="00425F2B" w:rsidP="00425F2B">
      <w:pPr>
        <w:rPr>
          <w:color w:val="000080"/>
          <w:sz w:val="24"/>
          <w:szCs w:val="24"/>
        </w:rPr>
      </w:pPr>
      <w:r>
        <w:rPr>
          <w:color w:val="000080"/>
          <w:sz w:val="24"/>
          <w:szCs w:val="24"/>
        </w:rPr>
        <w:t xml:space="preserve">            </w:t>
      </w:r>
      <w:r w:rsidR="00332DC5">
        <w:rPr>
          <w:color w:val="000080"/>
          <w:sz w:val="24"/>
          <w:szCs w:val="24"/>
        </w:rPr>
        <w:t xml:space="preserve">                                </w:t>
      </w:r>
      <w:r>
        <w:rPr>
          <w:color w:val="000080"/>
          <w:sz w:val="24"/>
          <w:szCs w:val="24"/>
        </w:rPr>
        <w:t xml:space="preserve">Thurs., 11:00 AM, </w:t>
      </w:r>
      <w:r w:rsidR="00244376">
        <w:rPr>
          <w:color w:val="000080"/>
          <w:sz w:val="24"/>
          <w:szCs w:val="24"/>
        </w:rPr>
        <w:t>Fall Semester 2017</w:t>
      </w:r>
    </w:p>
    <w:p w:rsidR="00244376" w:rsidRDefault="00244376" w:rsidP="00244376">
      <w:pPr>
        <w:ind w:left="5760" w:firstLine="720"/>
        <w:jc w:val="center"/>
        <w:rPr>
          <w:color w:val="000080"/>
          <w:sz w:val="24"/>
          <w:szCs w:val="24"/>
        </w:rPr>
      </w:pPr>
    </w:p>
    <w:p w:rsidR="00244376" w:rsidRDefault="00244376" w:rsidP="00244376">
      <w:pPr>
        <w:ind w:left="5760" w:firstLine="720"/>
        <w:jc w:val="center"/>
        <w:rPr>
          <w:color w:val="000080"/>
          <w:sz w:val="24"/>
          <w:szCs w:val="24"/>
        </w:rPr>
      </w:pPr>
    </w:p>
    <w:p w:rsidR="00244376" w:rsidRDefault="00244376" w:rsidP="00244376">
      <w:pPr>
        <w:ind w:left="5760" w:firstLine="720"/>
        <w:jc w:val="center"/>
        <w:rPr>
          <w:color w:val="000080"/>
          <w:sz w:val="24"/>
          <w:szCs w:val="24"/>
        </w:rPr>
      </w:pPr>
    </w:p>
    <w:p w:rsidR="00244376" w:rsidRPr="00D114C7" w:rsidRDefault="00244376" w:rsidP="00244376">
      <w:pPr>
        <w:ind w:left="5760" w:firstLine="720"/>
        <w:jc w:val="center"/>
        <w:rPr>
          <w:color w:val="000080"/>
          <w:sz w:val="24"/>
          <w:szCs w:val="24"/>
        </w:rPr>
      </w:pPr>
    </w:p>
    <w:tbl>
      <w:tblPr>
        <w:tblW w:w="10635" w:type="dxa"/>
        <w:tblInd w:w="93" w:type="dxa"/>
        <w:tblLook w:val="04A0" w:firstRow="1" w:lastRow="0" w:firstColumn="1" w:lastColumn="0" w:noHBand="0" w:noVBand="1"/>
      </w:tblPr>
      <w:tblGrid>
        <w:gridCol w:w="2687"/>
        <w:gridCol w:w="4348"/>
        <w:gridCol w:w="3600"/>
      </w:tblGrid>
      <w:tr w:rsidR="00244376" w:rsidRPr="00070B75" w:rsidTr="008809EF">
        <w:trPr>
          <w:trHeight w:val="510"/>
        </w:trPr>
        <w:tc>
          <w:tcPr>
            <w:tcW w:w="26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4376" w:rsidRPr="00244376" w:rsidRDefault="00244376" w:rsidP="00244376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244376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Date</w:t>
            </w:r>
          </w:p>
        </w:tc>
        <w:tc>
          <w:tcPr>
            <w:tcW w:w="4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4376" w:rsidRPr="00244376" w:rsidRDefault="00244376" w:rsidP="005C5482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244376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Speaker</w:t>
            </w: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376" w:rsidRPr="00244376" w:rsidRDefault="00244376" w:rsidP="005C5482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244376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Topic</w:t>
            </w:r>
          </w:p>
        </w:tc>
      </w:tr>
      <w:tr w:rsidR="00244376" w:rsidRPr="00070B75" w:rsidTr="008809EF">
        <w:trPr>
          <w:trHeight w:val="529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September 7, 2017</w:t>
            </w:r>
            <w:r>
              <w:rPr>
                <w:color w:val="244061"/>
              </w:rPr>
              <w:br/>
              <w:t xml:space="preserve">Host: </w:t>
            </w:r>
            <w:r w:rsidR="00247E6B">
              <w:rPr>
                <w:color w:val="244061"/>
              </w:rPr>
              <w:t>Weiwen Long</w:t>
            </w:r>
          </w:p>
          <w:p w:rsidR="00244376" w:rsidRPr="001F78A3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376" w:rsidRDefault="00247E6B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 xml:space="preserve">Dr. Kate </w:t>
            </w:r>
            <w:proofErr w:type="spellStart"/>
            <w:r>
              <w:rPr>
                <w:b/>
                <w:bCs/>
                <w:color w:val="244061"/>
                <w:sz w:val="18"/>
                <w:szCs w:val="18"/>
              </w:rPr>
              <w:t>Excoffon</w:t>
            </w:r>
            <w:proofErr w:type="spellEnd"/>
            <w:r>
              <w:rPr>
                <w:b/>
                <w:bCs/>
                <w:color w:val="244061"/>
                <w:sz w:val="18"/>
                <w:szCs w:val="18"/>
              </w:rPr>
              <w:t>, Ph.D.</w:t>
            </w:r>
          </w:p>
          <w:p w:rsidR="008E258F" w:rsidRDefault="008E258F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Associate Professor</w:t>
            </w:r>
          </w:p>
          <w:p w:rsidR="008E258F" w:rsidRDefault="008E258F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Wright State University</w:t>
            </w:r>
          </w:p>
          <w:p w:rsidR="00660A95" w:rsidRPr="00151D6E" w:rsidRDefault="008E258F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Department of Biological Sciences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7E6B" w:rsidRPr="00810964" w:rsidRDefault="00247E6B" w:rsidP="00247E6B">
            <w:pPr>
              <w:pStyle w:val="NormalWeb"/>
              <w:rPr>
                <w:color w:val="1F3864" w:themeColor="accent5" w:themeShade="80"/>
                <w:sz w:val="20"/>
                <w:szCs w:val="20"/>
              </w:rPr>
            </w:pPr>
            <w:r w:rsidRPr="00810964">
              <w:rPr>
                <w:color w:val="1F3864" w:themeColor="accent5" w:themeShade="80"/>
                <w:sz w:val="20"/>
                <w:szCs w:val="20"/>
              </w:rPr>
              <w:t>Regulating adenovirus infection to fit your needs: pathogenesis versus gene therapy</w:t>
            </w:r>
          </w:p>
          <w:p w:rsidR="00244376" w:rsidRPr="00810964" w:rsidRDefault="00244376" w:rsidP="005C5482">
            <w:pPr>
              <w:widowControl/>
              <w:autoSpaceDE/>
              <w:autoSpaceDN/>
              <w:adjustRightInd/>
              <w:rPr>
                <w:b/>
                <w:bCs/>
                <w:color w:val="17365D"/>
              </w:rPr>
            </w:pPr>
          </w:p>
        </w:tc>
      </w:tr>
      <w:tr w:rsidR="00244376" w:rsidRPr="00070B75" w:rsidTr="008809EF">
        <w:trPr>
          <w:trHeight w:val="530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September 14, 2017</w:t>
            </w:r>
            <w:r>
              <w:rPr>
                <w:color w:val="244061"/>
              </w:rPr>
              <w:br/>
              <w:t xml:space="preserve">Host: </w:t>
            </w:r>
            <w:r w:rsidR="007A2AAA">
              <w:rPr>
                <w:color w:val="244061"/>
              </w:rPr>
              <w:t>Weiwen Long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376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 xml:space="preserve">Dr. </w:t>
            </w:r>
            <w:proofErr w:type="spellStart"/>
            <w:r>
              <w:rPr>
                <w:b/>
                <w:bCs/>
                <w:color w:val="244061"/>
                <w:sz w:val="18"/>
                <w:szCs w:val="18"/>
              </w:rPr>
              <w:t>Xiaoting</w:t>
            </w:r>
            <w:proofErr w:type="spellEnd"/>
            <w:r>
              <w:rPr>
                <w:b/>
                <w:bCs/>
                <w:color w:val="244061"/>
                <w:sz w:val="18"/>
                <w:szCs w:val="18"/>
              </w:rPr>
              <w:t xml:space="preserve"> Zhang, Ph.D.</w:t>
            </w:r>
          </w:p>
          <w:p w:rsidR="00660A95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Associate Professor</w:t>
            </w:r>
          </w:p>
          <w:p w:rsidR="00660A95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University of Cincinnati</w:t>
            </w:r>
          </w:p>
          <w:p w:rsidR="00660A95" w:rsidRPr="001F78A3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Department of Cancer Biology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056FEC" w:rsidP="005C5482">
            <w:pPr>
              <w:widowControl/>
              <w:autoSpaceDE/>
              <w:autoSpaceDN/>
              <w:adjustRightInd/>
              <w:rPr>
                <w:b/>
                <w:color w:val="002060"/>
              </w:rPr>
            </w:pPr>
            <w:r w:rsidRPr="00810964">
              <w:rPr>
                <w:color w:val="000000"/>
              </w:rPr>
              <w:t>"</w:t>
            </w:r>
            <w:r w:rsidRPr="00810964">
              <w:rPr>
                <w:color w:val="1F497D"/>
              </w:rPr>
              <w:t>Estrogen Receptor Coactivator MED1 in Breast Tumorigenesis and Therapeutic Resistance</w:t>
            </w:r>
            <w:r w:rsidRPr="00810964">
              <w:rPr>
                <w:color w:val="000000"/>
              </w:rPr>
              <w:t>"</w:t>
            </w:r>
          </w:p>
        </w:tc>
      </w:tr>
      <w:tr w:rsidR="00244376" w:rsidRPr="00070B75" w:rsidTr="008809EF">
        <w:trPr>
          <w:trHeight w:val="539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September 21, 2017</w:t>
            </w:r>
            <w:r>
              <w:rPr>
                <w:color w:val="244061"/>
              </w:rPr>
              <w:br/>
              <w:t xml:space="preserve">Host: </w:t>
            </w:r>
            <w:r w:rsidR="007A2AAA">
              <w:rPr>
                <w:color w:val="244061"/>
              </w:rPr>
              <w:t>Michael Leffak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A95" w:rsidRDefault="00660A95" w:rsidP="005C5482">
            <w:pPr>
              <w:rPr>
                <w:b/>
                <w:color w:val="1F3864"/>
                <w:sz w:val="18"/>
                <w:szCs w:val="18"/>
              </w:rPr>
            </w:pPr>
          </w:p>
          <w:p w:rsidR="00A330D5" w:rsidRDefault="00A330D5" w:rsidP="005C5482">
            <w:pPr>
              <w:rPr>
                <w:b/>
                <w:color w:val="1F3864"/>
                <w:sz w:val="18"/>
                <w:szCs w:val="18"/>
              </w:rPr>
            </w:pPr>
            <w:r>
              <w:rPr>
                <w:b/>
                <w:color w:val="1F3864"/>
                <w:sz w:val="18"/>
                <w:szCs w:val="18"/>
              </w:rPr>
              <w:t>TBA</w:t>
            </w:r>
          </w:p>
          <w:p w:rsidR="00A330D5" w:rsidRDefault="00A330D5" w:rsidP="005C5482">
            <w:pPr>
              <w:rPr>
                <w:b/>
                <w:color w:val="1F3864"/>
                <w:sz w:val="18"/>
                <w:szCs w:val="18"/>
              </w:rPr>
            </w:pPr>
          </w:p>
          <w:p w:rsidR="00A330D5" w:rsidRPr="00953177" w:rsidRDefault="00A330D5" w:rsidP="005C5482">
            <w:pPr>
              <w:rPr>
                <w:b/>
                <w:color w:val="1F3864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244376" w:rsidP="005C5482">
            <w:pPr>
              <w:widowControl/>
              <w:autoSpaceDE/>
              <w:autoSpaceDN/>
              <w:adjustRightInd/>
              <w:rPr>
                <w:b/>
                <w:color w:val="002060"/>
              </w:rPr>
            </w:pPr>
          </w:p>
        </w:tc>
      </w:tr>
      <w:tr w:rsidR="00244376" w:rsidRPr="00070B75" w:rsidTr="008809EF">
        <w:trPr>
          <w:trHeight w:val="530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September 28, 2017</w:t>
            </w:r>
            <w:r>
              <w:rPr>
                <w:color w:val="244061"/>
              </w:rPr>
              <w:br/>
              <w:t xml:space="preserve">Host: </w:t>
            </w:r>
            <w:r w:rsidR="007A2AAA">
              <w:rPr>
                <w:color w:val="244061"/>
              </w:rPr>
              <w:t>Weiwen Long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3C1" w:rsidRDefault="000F33C1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  <w:p w:rsidR="00660A95" w:rsidRPr="001F78A3" w:rsidRDefault="000F33C1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TBA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244376" w:rsidP="005C5482"/>
        </w:tc>
      </w:tr>
      <w:tr w:rsidR="00244376" w:rsidRPr="00070B75" w:rsidTr="008809EF">
        <w:trPr>
          <w:trHeight w:val="458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October 5, 2017</w:t>
            </w:r>
            <w:r>
              <w:rPr>
                <w:color w:val="244061"/>
              </w:rPr>
              <w:br/>
              <w:t xml:space="preserve">Host: 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376" w:rsidRDefault="00244376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  <w:p w:rsidR="00660A95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  <w:p w:rsidR="00660A95" w:rsidRDefault="008E258F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TBA</w:t>
            </w:r>
          </w:p>
          <w:p w:rsidR="00660A95" w:rsidRPr="001F78A3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244376" w:rsidP="005C5482">
            <w:pPr>
              <w:widowControl/>
              <w:autoSpaceDE/>
              <w:autoSpaceDN/>
              <w:adjustRightInd/>
              <w:rPr>
                <w:b/>
                <w:color w:val="244061"/>
              </w:rPr>
            </w:pPr>
          </w:p>
        </w:tc>
      </w:tr>
      <w:tr w:rsidR="00244376" w:rsidRPr="00070B75" w:rsidTr="008809EF">
        <w:trPr>
          <w:trHeight w:val="510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October 12, 2017</w:t>
            </w:r>
            <w:r>
              <w:rPr>
                <w:color w:val="244061"/>
              </w:rPr>
              <w:br/>
              <w:t xml:space="preserve">Host: </w:t>
            </w:r>
            <w:r w:rsidR="007A2AAA">
              <w:rPr>
                <w:color w:val="244061"/>
              </w:rPr>
              <w:t>Madhavi Kadakia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376" w:rsidRDefault="008809EF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Dr. Amit Singh, Ph.D.</w:t>
            </w:r>
          </w:p>
          <w:p w:rsidR="008809EF" w:rsidRDefault="008809EF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Associate Professor and Director Graduate Program</w:t>
            </w:r>
          </w:p>
          <w:p w:rsidR="008809EF" w:rsidRDefault="008809EF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University of Dayton</w:t>
            </w:r>
          </w:p>
          <w:p w:rsidR="008809EF" w:rsidRPr="001F78A3" w:rsidRDefault="008809EF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Department of Biology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  <w:bookmarkStart w:id="0" w:name="_GoBack"/>
            <w:bookmarkEnd w:id="0"/>
          </w:p>
        </w:tc>
      </w:tr>
      <w:tr w:rsidR="00244376" w:rsidRPr="00070B75" w:rsidTr="008809EF">
        <w:trPr>
          <w:trHeight w:val="510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October 19, 2017</w:t>
            </w:r>
            <w:r>
              <w:rPr>
                <w:color w:val="244061"/>
              </w:rPr>
              <w:br/>
              <w:t xml:space="preserve">Host: 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376" w:rsidRDefault="00244376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  <w:p w:rsidR="00660A95" w:rsidRDefault="00972E73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TBA</w:t>
            </w:r>
          </w:p>
          <w:p w:rsidR="00660A95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  <w:p w:rsidR="00660A95" w:rsidRPr="00151D6E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</w:tr>
      <w:tr w:rsidR="00244376" w:rsidRPr="00070B75" w:rsidTr="008809EF">
        <w:trPr>
          <w:trHeight w:val="512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October 26, 2017</w:t>
            </w:r>
            <w:r>
              <w:rPr>
                <w:color w:val="244061"/>
              </w:rPr>
              <w:br/>
              <w:t xml:space="preserve">Host: 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0D5" w:rsidRDefault="00A330D5" w:rsidP="00A330D5">
            <w:pPr>
              <w:rPr>
                <w:b/>
                <w:color w:val="1F3864"/>
                <w:sz w:val="18"/>
                <w:szCs w:val="18"/>
              </w:rPr>
            </w:pPr>
            <w:r>
              <w:rPr>
                <w:b/>
                <w:color w:val="1F3864"/>
                <w:sz w:val="18"/>
                <w:szCs w:val="18"/>
              </w:rPr>
              <w:t>Dr. Carolyn Price, Ph.D.</w:t>
            </w:r>
          </w:p>
          <w:p w:rsidR="00A330D5" w:rsidRDefault="00A330D5" w:rsidP="00A330D5">
            <w:pPr>
              <w:rPr>
                <w:b/>
                <w:color w:val="1F3864"/>
                <w:sz w:val="18"/>
                <w:szCs w:val="18"/>
              </w:rPr>
            </w:pPr>
            <w:r>
              <w:rPr>
                <w:b/>
                <w:color w:val="1F3864"/>
                <w:sz w:val="18"/>
                <w:szCs w:val="18"/>
              </w:rPr>
              <w:t>Professor</w:t>
            </w:r>
          </w:p>
          <w:p w:rsidR="00A330D5" w:rsidRDefault="00A330D5" w:rsidP="00A330D5">
            <w:pPr>
              <w:rPr>
                <w:b/>
                <w:color w:val="1F3864"/>
                <w:sz w:val="18"/>
                <w:szCs w:val="18"/>
              </w:rPr>
            </w:pPr>
            <w:r>
              <w:rPr>
                <w:b/>
                <w:color w:val="1F3864"/>
                <w:sz w:val="18"/>
                <w:szCs w:val="18"/>
              </w:rPr>
              <w:t>University of Cincinnati</w:t>
            </w:r>
          </w:p>
          <w:p w:rsidR="00660A95" w:rsidRPr="001F78A3" w:rsidRDefault="00A330D5" w:rsidP="00A330D5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color w:val="1F3864"/>
                <w:sz w:val="18"/>
                <w:szCs w:val="18"/>
              </w:rPr>
              <w:t>Department of Cancer Biology</w:t>
            </w:r>
            <w:r w:rsidRPr="001F78A3">
              <w:rPr>
                <w:b/>
                <w:bCs/>
                <w:color w:val="244061"/>
                <w:sz w:val="18"/>
                <w:szCs w:val="18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244376" w:rsidP="005C5482">
            <w:pPr>
              <w:widowControl/>
              <w:autoSpaceDE/>
              <w:autoSpaceDN/>
              <w:adjustRightInd/>
              <w:rPr>
                <w:b/>
                <w:color w:val="002060"/>
              </w:rPr>
            </w:pPr>
          </w:p>
        </w:tc>
      </w:tr>
      <w:tr w:rsidR="00244376" w:rsidRPr="00070B75" w:rsidTr="008809EF">
        <w:trPr>
          <w:trHeight w:val="510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November 2, 2017</w:t>
            </w:r>
            <w:r>
              <w:rPr>
                <w:color w:val="244061"/>
              </w:rPr>
              <w:br/>
              <w:t xml:space="preserve">Host: </w:t>
            </w:r>
            <w:r w:rsidR="005762C2">
              <w:rPr>
                <w:color w:val="244061"/>
              </w:rPr>
              <w:t>Madhavi Kadakia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376" w:rsidRDefault="00362350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 xml:space="preserve">Dr. Richard </w:t>
            </w:r>
            <w:proofErr w:type="spellStart"/>
            <w:r>
              <w:rPr>
                <w:b/>
                <w:bCs/>
                <w:color w:val="244061"/>
                <w:sz w:val="18"/>
                <w:szCs w:val="18"/>
              </w:rPr>
              <w:t>Chapleau</w:t>
            </w:r>
            <w:proofErr w:type="spellEnd"/>
            <w:r>
              <w:rPr>
                <w:b/>
                <w:bCs/>
                <w:color w:val="244061"/>
                <w:sz w:val="18"/>
                <w:szCs w:val="18"/>
              </w:rPr>
              <w:t>, Ph.D.</w:t>
            </w:r>
          </w:p>
          <w:p w:rsidR="00362350" w:rsidRDefault="00362350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Biochemist, Applied Technology &amp; Genomics Center</w:t>
            </w:r>
          </w:p>
          <w:p w:rsidR="00660A95" w:rsidRDefault="00362350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US Air Force School of Aerospace Medicine</w:t>
            </w:r>
          </w:p>
          <w:p w:rsidR="00660A95" w:rsidRPr="00BB1043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244376" w:rsidP="005C5482">
            <w:pPr>
              <w:widowControl/>
              <w:autoSpaceDE/>
              <w:autoSpaceDN/>
              <w:adjustRightInd/>
              <w:rPr>
                <w:b/>
                <w:color w:val="244061"/>
              </w:rPr>
            </w:pPr>
          </w:p>
        </w:tc>
      </w:tr>
      <w:tr w:rsidR="00244376" w:rsidRPr="00070B75" w:rsidTr="008809EF">
        <w:trPr>
          <w:trHeight w:val="530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November 9, 2017</w:t>
            </w:r>
            <w:r>
              <w:rPr>
                <w:color w:val="244061"/>
              </w:rPr>
              <w:br/>
              <w:t xml:space="preserve">Host: </w:t>
            </w:r>
            <w:r w:rsidR="00BD26C4">
              <w:rPr>
                <w:color w:val="244061"/>
              </w:rPr>
              <w:t>Weiwen Long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376" w:rsidRDefault="00F86AD4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 xml:space="preserve">Dr. </w:t>
            </w:r>
            <w:proofErr w:type="spellStart"/>
            <w:r>
              <w:rPr>
                <w:b/>
                <w:bCs/>
                <w:color w:val="244061"/>
                <w:sz w:val="18"/>
                <w:szCs w:val="18"/>
              </w:rPr>
              <w:t>Deliang</w:t>
            </w:r>
            <w:proofErr w:type="spellEnd"/>
            <w:r>
              <w:rPr>
                <w:b/>
                <w:bCs/>
                <w:color w:val="244061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244061"/>
                <w:sz w:val="18"/>
                <w:szCs w:val="18"/>
              </w:rPr>
              <w:t>Guo</w:t>
            </w:r>
            <w:proofErr w:type="spellEnd"/>
            <w:r>
              <w:rPr>
                <w:b/>
                <w:bCs/>
                <w:color w:val="244061"/>
                <w:sz w:val="18"/>
                <w:szCs w:val="18"/>
              </w:rPr>
              <w:t>, Ph.D.</w:t>
            </w:r>
          </w:p>
          <w:p w:rsidR="00F86AD4" w:rsidRDefault="00F86AD4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Associate Professor</w:t>
            </w:r>
          </w:p>
          <w:p w:rsidR="00F86AD4" w:rsidRDefault="00F86AD4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Ohio State University Medical Center</w:t>
            </w:r>
          </w:p>
          <w:p w:rsidR="00F86AD4" w:rsidRPr="001F78A3" w:rsidRDefault="00F86AD4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Department of Radiation Oncology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C2D58" w:rsidRPr="00CC2D58" w:rsidRDefault="00CC2D58" w:rsidP="00CC2D58">
            <w:pPr>
              <w:rPr>
                <w:bCs/>
                <w:color w:val="1F3864" w:themeColor="accent5" w:themeShade="80"/>
              </w:rPr>
            </w:pPr>
            <w:r w:rsidRPr="00CC2D58">
              <w:rPr>
                <w:bCs/>
                <w:color w:val="1F3864" w:themeColor="accent5" w:themeShade="80"/>
              </w:rPr>
              <w:t>Tumor M</w:t>
            </w:r>
            <w:r>
              <w:rPr>
                <w:bCs/>
                <w:color w:val="1F3864" w:themeColor="accent5" w:themeShade="80"/>
              </w:rPr>
              <w:t>etabolism, from Sugar to Lipids</w:t>
            </w:r>
          </w:p>
          <w:p w:rsidR="00244376" w:rsidRPr="00810964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</w:tr>
      <w:tr w:rsidR="00244376" w:rsidRPr="00070B75" w:rsidTr="008809EF">
        <w:trPr>
          <w:trHeight w:val="530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November 16, 2017</w:t>
            </w:r>
            <w:r>
              <w:rPr>
                <w:color w:val="244061"/>
              </w:rPr>
              <w:br/>
              <w:t xml:space="preserve">Host: 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A95" w:rsidRDefault="0044243D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Dr. Diana Lindquist, Ph.D.</w:t>
            </w:r>
          </w:p>
          <w:p w:rsidR="00F72246" w:rsidRDefault="00F72246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Associate Professor</w:t>
            </w:r>
          </w:p>
          <w:p w:rsidR="00F72246" w:rsidRDefault="00F72246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University of Cincinnati</w:t>
            </w:r>
          </w:p>
          <w:p w:rsidR="00660A95" w:rsidRPr="001F78A3" w:rsidRDefault="00F72246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Department of Pediatrics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244376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</w:rPr>
            </w:pPr>
          </w:p>
        </w:tc>
      </w:tr>
      <w:tr w:rsidR="00244376" w:rsidRPr="00070B75" w:rsidTr="008809EF">
        <w:trPr>
          <w:trHeight w:val="510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November 23, 2017</w:t>
            </w:r>
            <w:r>
              <w:rPr>
                <w:color w:val="244061"/>
              </w:rPr>
              <w:br/>
              <w:t xml:space="preserve">Host: 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376" w:rsidRDefault="00956902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Thanksgiving</w:t>
            </w:r>
          </w:p>
          <w:p w:rsidR="00660A95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  <w:p w:rsidR="00660A95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  <w:p w:rsidR="00660A95" w:rsidRPr="001F78A3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956902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  <w:r w:rsidRPr="00810964">
              <w:rPr>
                <w:color w:val="244061"/>
              </w:rPr>
              <w:t>No seminar</w:t>
            </w:r>
          </w:p>
        </w:tc>
      </w:tr>
      <w:tr w:rsidR="00244376" w:rsidRPr="00070B75" w:rsidTr="008809EF">
        <w:trPr>
          <w:trHeight w:val="467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November 30, 2017</w:t>
            </w:r>
            <w:r>
              <w:rPr>
                <w:color w:val="244061"/>
              </w:rPr>
              <w:br/>
              <w:t xml:space="preserve">Host: </w:t>
            </w:r>
            <w:proofErr w:type="spellStart"/>
            <w:r w:rsidR="00717E2B">
              <w:rPr>
                <w:color w:val="244061"/>
              </w:rPr>
              <w:t>Hongmei</w:t>
            </w:r>
            <w:proofErr w:type="spellEnd"/>
            <w:r w:rsidR="00717E2B">
              <w:rPr>
                <w:color w:val="244061"/>
              </w:rPr>
              <w:t xml:space="preserve"> Ren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A95" w:rsidRDefault="00874260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 xml:space="preserve">Dr. Marianna </w:t>
            </w:r>
            <w:proofErr w:type="spellStart"/>
            <w:r>
              <w:rPr>
                <w:b/>
                <w:bCs/>
                <w:color w:val="244061"/>
                <w:sz w:val="18"/>
                <w:szCs w:val="18"/>
              </w:rPr>
              <w:t>Sadagurski</w:t>
            </w:r>
            <w:proofErr w:type="spellEnd"/>
            <w:r>
              <w:rPr>
                <w:b/>
                <w:bCs/>
                <w:color w:val="244061"/>
                <w:sz w:val="18"/>
                <w:szCs w:val="18"/>
              </w:rPr>
              <w:t>, Ph.D.</w:t>
            </w:r>
          </w:p>
          <w:p w:rsidR="00874260" w:rsidRDefault="00874260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Assistant Professor</w:t>
            </w:r>
          </w:p>
          <w:p w:rsidR="00874260" w:rsidRDefault="00874260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Wayne State University</w:t>
            </w:r>
          </w:p>
          <w:p w:rsidR="00660A95" w:rsidRPr="001F78A3" w:rsidRDefault="00874260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Department of Biological Sciences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244376" w:rsidP="005C5482">
            <w:pPr>
              <w:widowControl/>
              <w:autoSpaceDE/>
              <w:autoSpaceDN/>
              <w:adjustRightInd/>
              <w:rPr>
                <w:b/>
                <w:color w:val="244061"/>
              </w:rPr>
            </w:pPr>
          </w:p>
        </w:tc>
      </w:tr>
    </w:tbl>
    <w:p w:rsidR="00244376" w:rsidRDefault="00244376" w:rsidP="00244376">
      <w:pPr>
        <w:rPr>
          <w:b/>
          <w:bCs/>
          <w:sz w:val="28"/>
          <w:szCs w:val="28"/>
        </w:rPr>
      </w:pPr>
      <w:r w:rsidRPr="00B22163">
        <w:rPr>
          <w:b/>
          <w:bCs/>
          <w:color w:val="FF0000"/>
          <w:sz w:val="40"/>
          <w:szCs w:val="40"/>
        </w:rPr>
        <w:t>Please Post!</w:t>
      </w:r>
      <w:r w:rsidRPr="0002644A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              </w:t>
      </w:r>
      <w:r w:rsidRPr="00415C96">
        <w:rPr>
          <w:b/>
          <w:bCs/>
          <w:sz w:val="28"/>
          <w:szCs w:val="28"/>
        </w:rPr>
        <w:t>http://www.med.wright.edu/bmb</w:t>
      </w:r>
    </w:p>
    <w:p w:rsidR="008E1D09" w:rsidRDefault="008E1D09"/>
    <w:sectPr w:rsidR="008E1D09" w:rsidSect="00660A95">
      <w:pgSz w:w="12240" w:h="15840"/>
      <w:pgMar w:top="540" w:right="720" w:bottom="0" w:left="720" w:header="1440" w:footer="144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76"/>
    <w:rsid w:val="000252A8"/>
    <w:rsid w:val="00056FEC"/>
    <w:rsid w:val="000F33C1"/>
    <w:rsid w:val="001734D5"/>
    <w:rsid w:val="00244376"/>
    <w:rsid w:val="00247E6B"/>
    <w:rsid w:val="00332DC5"/>
    <w:rsid w:val="0034079A"/>
    <w:rsid w:val="00362350"/>
    <w:rsid w:val="00425F2B"/>
    <w:rsid w:val="0044243D"/>
    <w:rsid w:val="005505DA"/>
    <w:rsid w:val="005762C2"/>
    <w:rsid w:val="00660A95"/>
    <w:rsid w:val="006854BF"/>
    <w:rsid w:val="00717E2B"/>
    <w:rsid w:val="007A2AAA"/>
    <w:rsid w:val="00810964"/>
    <w:rsid w:val="00874260"/>
    <w:rsid w:val="008809EF"/>
    <w:rsid w:val="008E1D09"/>
    <w:rsid w:val="008E258F"/>
    <w:rsid w:val="00956902"/>
    <w:rsid w:val="00972E73"/>
    <w:rsid w:val="009E0F82"/>
    <w:rsid w:val="009E22BF"/>
    <w:rsid w:val="00A330D5"/>
    <w:rsid w:val="00AF68A9"/>
    <w:rsid w:val="00BD26C4"/>
    <w:rsid w:val="00CC2D58"/>
    <w:rsid w:val="00EB66A8"/>
    <w:rsid w:val="00F54B97"/>
    <w:rsid w:val="00F72246"/>
    <w:rsid w:val="00F865E8"/>
    <w:rsid w:val="00F86AD4"/>
    <w:rsid w:val="00F8760D"/>
    <w:rsid w:val="00FA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5AD9E0-0972-48F0-A689-C82E302E5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4437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44376"/>
    <w:pPr>
      <w:widowControl/>
      <w:autoSpaceDE/>
      <w:autoSpaceDN/>
      <w:adjustRightInd/>
    </w:pPr>
    <w:rPr>
      <w:rFonts w:eastAsia="Calibr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54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B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3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1958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M. Purvis</dc:creator>
  <cp:keywords/>
  <dc:description/>
  <cp:lastModifiedBy>Ellen M. Purvis</cp:lastModifiedBy>
  <cp:revision>29</cp:revision>
  <cp:lastPrinted>2017-09-05T13:28:00Z</cp:lastPrinted>
  <dcterms:created xsi:type="dcterms:W3CDTF">2017-07-18T19:57:00Z</dcterms:created>
  <dcterms:modified xsi:type="dcterms:W3CDTF">2017-09-08T18:35:00Z</dcterms:modified>
</cp:coreProperties>
</file>