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6C" w:rsidRPr="00593BDB" w:rsidRDefault="003C0D66">
      <w:pP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2A7DD5" wp14:editId="642A5135">
                <wp:simplePos x="0" y="0"/>
                <wp:positionH relativeFrom="margin">
                  <wp:posOffset>-566382</wp:posOffset>
                </wp:positionH>
                <wp:positionV relativeFrom="paragraph">
                  <wp:posOffset>-302980</wp:posOffset>
                </wp:positionV>
                <wp:extent cx="6209466" cy="2696845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466" cy="269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440A" w:rsidRPr="003C0D66" w:rsidRDefault="001E3070" w:rsidP="003A440A">
                            <w:pPr>
                              <w:jc w:val="center"/>
                              <w:rPr>
                                <w:rFonts w:ascii="Impact" w:hAnsi="Impact" w:cs="Narkisim"/>
                                <w:b/>
                                <w:color w:val="AD2B03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D66">
                              <w:rPr>
                                <w:rFonts w:ascii="Constantia" w:hAnsi="Constantia" w:cs="Narkisim"/>
                                <w:b/>
                                <w:color w:val="AD2B03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Clinical/</w:t>
                            </w:r>
                            <w:r w:rsidR="002E49FD" w:rsidRPr="003C0D66">
                              <w:rPr>
                                <w:rFonts w:ascii="Constantia" w:hAnsi="Constantia" w:cs="Narkisim"/>
                                <w:b/>
                                <w:color w:val="AD2B03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Med</w:t>
                            </w:r>
                            <w:r w:rsidR="00FB4AC7" w:rsidRPr="003C0D66">
                              <w:rPr>
                                <w:rFonts w:ascii="Constantia" w:hAnsi="Constantia" w:cs="Narkisim"/>
                                <w:b/>
                                <w:color w:val="AD2B03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ical La</w:t>
                            </w:r>
                            <w:r w:rsidR="002F18B4" w:rsidRPr="003C0D66">
                              <w:rPr>
                                <w:rFonts w:ascii="Constantia" w:hAnsi="Constantia" w:cs="Narkisim"/>
                                <w:b/>
                                <w:color w:val="AD2B03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boratory Science</w:t>
                            </w:r>
                            <w:r w:rsidR="00DA491C" w:rsidRPr="003C0D66">
                              <w:rPr>
                                <w:rFonts w:ascii="Constantia" w:hAnsi="Constantia" w:cs="Narkisim"/>
                                <w:b/>
                                <w:color w:val="AD2B03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’s</w:t>
                            </w:r>
                            <w:r w:rsidR="003A440A" w:rsidRPr="003C0D66">
                              <w:rPr>
                                <w:rFonts w:ascii="Impact" w:hAnsi="Impact" w:cs="Narkisim"/>
                                <w:b/>
                                <w:color w:val="AD2B03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C0D66" w:rsidRPr="003C0D66">
                              <w:rPr>
                                <w:rFonts w:ascii="Impact" w:hAnsi="Impact" w:cs="Narkisim"/>
                                <w:b/>
                                <w:color w:val="AD2B03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47091E" w:rsidRPr="003C0D66">
                              <w:rPr>
                                <w:rFonts w:ascii="Constantia" w:hAnsi="Constantia" w:cs="Narkisim"/>
                                <w:b/>
                                <w:color w:val="AD2B03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Hematology Poster </w:t>
                            </w:r>
                            <w:r w:rsidR="00DA491C" w:rsidRPr="003C0D66">
                              <w:rPr>
                                <w:rFonts w:ascii="Constantia" w:hAnsi="Constantia" w:cs="Narkisim"/>
                                <w:b/>
                                <w:color w:val="AD2B03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A7D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4.6pt;margin-top:-23.85pt;width:488.95pt;height:21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" filled="f" stroked="f">
                <v:textbox style="mso-fit-shape-to-text:t">
                  <w:txbxContent>
                    <w:p w:rsidR="003A440A" w:rsidRPr="003C0D66" w:rsidRDefault="001E3070" w:rsidP="003A440A">
                      <w:pPr>
                        <w:jc w:val="center"/>
                        <w:rPr>
                          <w:rFonts w:ascii="Impact" w:hAnsi="Impact" w:cs="Narkisim"/>
                          <w:b/>
                          <w:color w:val="AD2B03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D66">
                        <w:rPr>
                          <w:rFonts w:ascii="Constantia" w:hAnsi="Constantia" w:cs="Narkisim"/>
                          <w:b/>
                          <w:color w:val="AD2B03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Clinical/</w:t>
                      </w:r>
                      <w:r w:rsidR="002E49FD" w:rsidRPr="003C0D66">
                        <w:rPr>
                          <w:rFonts w:ascii="Constantia" w:hAnsi="Constantia" w:cs="Narkisim"/>
                          <w:b/>
                          <w:color w:val="AD2B03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Med</w:t>
                      </w:r>
                      <w:r w:rsidR="00FB4AC7" w:rsidRPr="003C0D66">
                        <w:rPr>
                          <w:rFonts w:ascii="Constantia" w:hAnsi="Constantia" w:cs="Narkisim"/>
                          <w:b/>
                          <w:color w:val="AD2B03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ical La</w:t>
                      </w:r>
                      <w:r w:rsidR="002F18B4" w:rsidRPr="003C0D66">
                        <w:rPr>
                          <w:rFonts w:ascii="Constantia" w:hAnsi="Constantia" w:cs="Narkisim"/>
                          <w:b/>
                          <w:color w:val="AD2B03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boratory Science</w:t>
                      </w:r>
                      <w:r w:rsidR="00DA491C" w:rsidRPr="003C0D66">
                        <w:rPr>
                          <w:rFonts w:ascii="Constantia" w:hAnsi="Constantia" w:cs="Narkisim"/>
                          <w:b/>
                          <w:color w:val="AD2B03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’s</w:t>
                      </w:r>
                      <w:r w:rsidR="003A440A" w:rsidRPr="003C0D66">
                        <w:rPr>
                          <w:rFonts w:ascii="Impact" w:hAnsi="Impact" w:cs="Narkisim"/>
                          <w:b/>
                          <w:color w:val="AD2B03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C0D66" w:rsidRPr="003C0D66">
                        <w:rPr>
                          <w:rFonts w:ascii="Impact" w:hAnsi="Impact" w:cs="Narkisim"/>
                          <w:b/>
                          <w:color w:val="AD2B03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47091E" w:rsidRPr="003C0D66">
                        <w:rPr>
                          <w:rFonts w:ascii="Constantia" w:hAnsi="Constantia" w:cs="Narkisim"/>
                          <w:b/>
                          <w:color w:val="AD2B03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Hematology Poster </w:t>
                      </w:r>
                      <w:r w:rsidR="00DA491C" w:rsidRPr="003C0D66">
                        <w:rPr>
                          <w:rFonts w:ascii="Constantia" w:hAnsi="Constantia" w:cs="Narkisim"/>
                          <w:b/>
                          <w:color w:val="AD2B03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4B7A0A7" wp14:editId="339AE948">
            <wp:simplePos x="0" y="0"/>
            <wp:positionH relativeFrom="page">
              <wp:posOffset>381000</wp:posOffset>
            </wp:positionH>
            <wp:positionV relativeFrom="paragraph">
              <wp:posOffset>5970270</wp:posOffset>
            </wp:positionV>
            <wp:extent cx="1257403" cy="1648278"/>
            <wp:effectExtent l="400050" t="228600" r="342900" b="2190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72_Hematology-Staining-Solution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6026" flipH="1">
                      <a:off x="0" y="0"/>
                      <a:ext cx="1257403" cy="1648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8F434FD" wp14:editId="2BA1B2D7">
            <wp:simplePos x="0" y="0"/>
            <wp:positionH relativeFrom="page">
              <wp:posOffset>6086579</wp:posOffset>
            </wp:positionH>
            <wp:positionV relativeFrom="paragraph">
              <wp:posOffset>5846123</wp:posOffset>
            </wp:positionV>
            <wp:extent cx="1387940" cy="1819394"/>
            <wp:effectExtent l="241300" t="444500" r="244475" b="4540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72_Hematology-Staining-Solutio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24144">
                      <a:off x="0" y="0"/>
                      <a:ext cx="1387940" cy="1819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BDB">
        <w:rPr>
          <w:noProof/>
        </w:rPr>
        <w:drawing>
          <wp:anchor distT="0" distB="0" distL="114300" distR="114300" simplePos="0" relativeHeight="251671552" behindDoc="1" locked="0" layoutInCell="1" allowOverlap="1" wp14:anchorId="7556AF47" wp14:editId="198F3A72">
            <wp:simplePos x="0" y="0"/>
            <wp:positionH relativeFrom="page">
              <wp:align>right</wp:align>
            </wp:positionH>
            <wp:positionV relativeFrom="paragraph">
              <wp:posOffset>9481697</wp:posOffset>
            </wp:positionV>
            <wp:extent cx="7763849" cy="4571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76384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B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1E070" wp14:editId="76CBE4ED">
                <wp:simplePos x="0" y="0"/>
                <wp:positionH relativeFrom="margin">
                  <wp:align>center</wp:align>
                </wp:positionH>
                <wp:positionV relativeFrom="paragraph">
                  <wp:posOffset>2812112</wp:posOffset>
                </wp:positionV>
                <wp:extent cx="5915025" cy="6209731"/>
                <wp:effectExtent l="0" t="0" r="9525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6209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40A" w:rsidRPr="00593BDB" w:rsidRDefault="00593BDB" w:rsidP="00D93C3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593BDB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br/>
                            </w:r>
                            <w:bookmarkStart w:id="0" w:name="_GoBack"/>
                            <w:r w:rsidR="003A440A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 xml:space="preserve">The </w:t>
                            </w:r>
                            <w:r w:rsidR="001E3070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>Clinical/</w:t>
                            </w:r>
                            <w:r w:rsidR="002E49FD" w:rsidRPr="00593BDB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Med</w:t>
                            </w:r>
                            <w:r w:rsidR="002F18B4" w:rsidRPr="00593BDB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ical Laboratory Science</w:t>
                            </w:r>
                            <w:r w:rsidR="002F18B4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 xml:space="preserve"> (</w:t>
                            </w:r>
                            <w:r w:rsidR="002E49FD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>M</w:t>
                            </w:r>
                            <w:r w:rsidR="003A440A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>LS</w:t>
                            </w:r>
                            <w:r w:rsidR="002F18B4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>)</w:t>
                            </w:r>
                            <w:r w:rsidR="003A440A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7091E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>students</w:t>
                            </w:r>
                            <w:r w:rsidR="003A440A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 xml:space="preserve"> will </w:t>
                            </w:r>
                            <w:r w:rsidR="0047091E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>be hosting a Hematology Poster Presentation.</w:t>
                            </w:r>
                            <w:r w:rsidR="00DA491C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 xml:space="preserve"> Join us in the Diggs Atrium to learn more about their current projects and discoveries. This event is open to all who are interested</w:t>
                            </w:r>
                            <w:r w:rsidR="002F18B4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>.</w:t>
                            </w:r>
                            <w:bookmarkEnd w:id="0"/>
                            <w:r w:rsidR="002E49FD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br/>
                            </w:r>
                          </w:p>
                          <w:p w:rsidR="00D93C35" w:rsidRDefault="003A440A" w:rsidP="00D93C3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</w:pPr>
                            <w:r w:rsidRPr="00593BDB">
                              <w:rPr>
                                <w:rFonts w:ascii="Century Gothic" w:hAnsi="Century Gothic" w:cs="Arial"/>
                                <w:b/>
                                <w:sz w:val="48"/>
                                <w:szCs w:val="48"/>
                              </w:rPr>
                              <w:t>When:</w:t>
                            </w:r>
                            <w:r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7091E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 xml:space="preserve">Friday, November 18 </w:t>
                            </w:r>
                          </w:p>
                          <w:p w:rsidR="003A440A" w:rsidRPr="00593BDB" w:rsidRDefault="00D93C35" w:rsidP="00D93C3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</w:pPr>
                            <w:r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>From</w:t>
                            </w:r>
                            <w:r w:rsidR="0047091E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 xml:space="preserve"> 11:30 to 1PM</w:t>
                            </w:r>
                          </w:p>
                          <w:p w:rsidR="00D93C35" w:rsidRDefault="003A440A" w:rsidP="00D93C3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</w:pPr>
                            <w:r w:rsidRPr="00593BDB">
                              <w:rPr>
                                <w:rFonts w:ascii="Century Gothic" w:hAnsi="Century Gothic" w:cs="Arial"/>
                                <w:b/>
                                <w:sz w:val="48"/>
                                <w:szCs w:val="48"/>
                              </w:rPr>
                              <w:t>Where:</w:t>
                            </w:r>
                            <w:r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7091E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 xml:space="preserve">Diggs Laboratory Atrium </w:t>
                            </w:r>
                          </w:p>
                          <w:p w:rsidR="00D93C35" w:rsidRDefault="00DA491C" w:rsidP="00D93C3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</w:pPr>
                            <w:r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>(</w:t>
                            </w:r>
                            <w:r w:rsidR="00D93C35"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>First</w:t>
                            </w:r>
                            <w:r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t xml:space="preserve"> floor)</w:t>
                            </w:r>
                          </w:p>
                          <w:p w:rsidR="003A440A" w:rsidRPr="00D93C35" w:rsidRDefault="002F18B4" w:rsidP="00D93C3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 w:cs="Arial"/>
                                <w:sz w:val="44"/>
                                <w:szCs w:val="44"/>
                              </w:rPr>
                            </w:pPr>
                            <w:r w:rsidRPr="00593BDB">
                              <w:rPr>
                                <w:rFonts w:ascii="Century Gothic" w:hAnsi="Century Gothic" w:cs="Arial"/>
                                <w:sz w:val="48"/>
                                <w:szCs w:val="48"/>
                              </w:rPr>
                              <w:br/>
                            </w:r>
                            <w:r w:rsidRPr="00D93C35">
                              <w:rPr>
                                <w:rFonts w:ascii="Century Gothic" w:hAnsi="Century Gothic" w:cs="Arial"/>
                                <w:sz w:val="44"/>
                                <w:szCs w:val="44"/>
                              </w:rPr>
                              <w:t>Light refreshments will be served.</w:t>
                            </w:r>
                          </w:p>
                          <w:p w:rsidR="00FB4AC7" w:rsidRDefault="00FB4A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1E070" id="Text Box 2" o:spid="_x0000_s1027" type="#_x0000_t202" style="position:absolute;margin-left:0;margin-top:221.45pt;width:465.75pt;height:488.9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" fillcolor="white [3201]" stroked="f" strokeweight=".5pt">
                <v:textbox>
                  <w:txbxContent>
                    <w:p w:rsidR="003A440A" w:rsidRPr="00593BDB" w:rsidRDefault="00593BDB" w:rsidP="00D93C35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593BDB"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br/>
                      </w:r>
                      <w:r w:rsidR="003A440A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 xml:space="preserve">The </w:t>
                      </w:r>
                      <w:r w:rsidR="001E3070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>Clinical/</w:t>
                      </w:r>
                      <w:r w:rsidR="002E49FD" w:rsidRPr="00593BDB">
                        <w:rPr>
                          <w:rFonts w:ascii="Century Gothic" w:hAnsi="Century Gothic"/>
                          <w:sz w:val="48"/>
                          <w:szCs w:val="48"/>
                        </w:rPr>
                        <w:t>Med</w:t>
                      </w:r>
                      <w:r w:rsidR="002F18B4" w:rsidRPr="00593BDB">
                        <w:rPr>
                          <w:rFonts w:ascii="Century Gothic" w:hAnsi="Century Gothic"/>
                          <w:sz w:val="48"/>
                          <w:szCs w:val="48"/>
                        </w:rPr>
                        <w:t>ical Laboratory Science</w:t>
                      </w:r>
                      <w:r w:rsidR="002F18B4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 xml:space="preserve"> (</w:t>
                      </w:r>
                      <w:r w:rsidR="002E49FD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>M</w:t>
                      </w:r>
                      <w:r w:rsidR="003A440A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>LS</w:t>
                      </w:r>
                      <w:r w:rsidR="002F18B4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>)</w:t>
                      </w:r>
                      <w:r w:rsidR="003A440A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 xml:space="preserve"> </w:t>
                      </w:r>
                      <w:r w:rsidR="0047091E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>students</w:t>
                      </w:r>
                      <w:r w:rsidR="003A440A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 xml:space="preserve"> will </w:t>
                      </w:r>
                      <w:r w:rsidR="0047091E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>be hosting a Hematology Poster Presentation.</w:t>
                      </w:r>
                      <w:r w:rsidR="00DA491C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 xml:space="preserve"> Join us in the Diggs Atrium to learn more about their current projects and discoveries. This event is open to all who are interested</w:t>
                      </w:r>
                      <w:r w:rsidR="002F18B4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>.</w:t>
                      </w:r>
                      <w:r w:rsidR="002E49FD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br/>
                      </w:r>
                    </w:p>
                    <w:p w:rsidR="00D93C35" w:rsidRDefault="003A440A" w:rsidP="00D93C35">
                      <w:pPr>
                        <w:spacing w:line="240" w:lineRule="auto"/>
                        <w:jc w:val="center"/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</w:pPr>
                      <w:r w:rsidRPr="00593BDB">
                        <w:rPr>
                          <w:rFonts w:ascii="Century Gothic" w:hAnsi="Century Gothic" w:cs="Arial"/>
                          <w:b/>
                          <w:sz w:val="48"/>
                          <w:szCs w:val="48"/>
                        </w:rPr>
                        <w:t>When:</w:t>
                      </w:r>
                      <w:r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 xml:space="preserve"> </w:t>
                      </w:r>
                      <w:r w:rsidR="0047091E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 xml:space="preserve">Friday, November 18 </w:t>
                      </w:r>
                    </w:p>
                    <w:p w:rsidR="003A440A" w:rsidRPr="00593BDB" w:rsidRDefault="00D93C35" w:rsidP="00D93C35">
                      <w:pPr>
                        <w:spacing w:line="240" w:lineRule="auto"/>
                        <w:jc w:val="center"/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</w:pPr>
                      <w:r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>From</w:t>
                      </w:r>
                      <w:r w:rsidR="0047091E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 xml:space="preserve"> 11:30 to 1PM</w:t>
                      </w:r>
                    </w:p>
                    <w:p w:rsidR="00D93C35" w:rsidRDefault="003A440A" w:rsidP="00D93C35">
                      <w:pPr>
                        <w:spacing w:line="240" w:lineRule="auto"/>
                        <w:jc w:val="center"/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</w:pPr>
                      <w:r w:rsidRPr="00593BDB">
                        <w:rPr>
                          <w:rFonts w:ascii="Century Gothic" w:hAnsi="Century Gothic" w:cs="Arial"/>
                          <w:b/>
                          <w:sz w:val="48"/>
                          <w:szCs w:val="48"/>
                        </w:rPr>
                        <w:t>Where:</w:t>
                      </w:r>
                      <w:r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 xml:space="preserve"> </w:t>
                      </w:r>
                      <w:r w:rsidR="0047091E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 xml:space="preserve">Diggs Laboratory Atrium </w:t>
                      </w:r>
                    </w:p>
                    <w:p w:rsidR="00D93C35" w:rsidRDefault="00DA491C" w:rsidP="00D93C35">
                      <w:pPr>
                        <w:spacing w:line="240" w:lineRule="auto"/>
                        <w:jc w:val="center"/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</w:pPr>
                      <w:r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>(</w:t>
                      </w:r>
                      <w:r w:rsidR="00D93C35"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>First</w:t>
                      </w:r>
                      <w:r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t xml:space="preserve"> floor)</w:t>
                      </w:r>
                    </w:p>
                    <w:p w:rsidR="003A440A" w:rsidRPr="00D93C35" w:rsidRDefault="002F18B4" w:rsidP="00D93C35">
                      <w:pPr>
                        <w:spacing w:line="240" w:lineRule="auto"/>
                        <w:jc w:val="center"/>
                        <w:rPr>
                          <w:rFonts w:ascii="Century Gothic" w:hAnsi="Century Gothic" w:cs="Arial"/>
                          <w:sz w:val="44"/>
                          <w:szCs w:val="44"/>
                        </w:rPr>
                      </w:pPr>
                      <w:r w:rsidRPr="00593BDB">
                        <w:rPr>
                          <w:rFonts w:ascii="Century Gothic" w:hAnsi="Century Gothic" w:cs="Arial"/>
                          <w:sz w:val="48"/>
                          <w:szCs w:val="48"/>
                        </w:rPr>
                        <w:br/>
                      </w:r>
                      <w:r w:rsidRPr="00D93C35">
                        <w:rPr>
                          <w:rFonts w:ascii="Century Gothic" w:hAnsi="Century Gothic" w:cs="Arial"/>
                          <w:sz w:val="44"/>
                          <w:szCs w:val="44"/>
                        </w:rPr>
                        <w:t>Light refreshments will be served.</w:t>
                      </w:r>
                    </w:p>
                    <w:p w:rsidR="00FB4AC7" w:rsidRDefault="00FB4AC7"/>
                  </w:txbxContent>
                </v:textbox>
                <w10:wrap anchorx="margin"/>
              </v:shape>
            </w:pict>
          </mc:Fallback>
        </mc:AlternateContent>
      </w:r>
      <w:r w:rsidR="002E49FD">
        <w:t xml:space="preserve"> </w:t>
      </w:r>
    </w:p>
    <w:sectPr w:rsidR="00D7456C" w:rsidRPr="00593BDB" w:rsidSect="00462A29">
      <w:pgSz w:w="12240" w:h="15840"/>
      <w:pgMar w:top="864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91C" w:rsidRDefault="00DA491C" w:rsidP="00DA491C">
      <w:pPr>
        <w:spacing w:after="0" w:line="240" w:lineRule="auto"/>
      </w:pPr>
      <w:r>
        <w:separator/>
      </w:r>
    </w:p>
  </w:endnote>
  <w:endnote w:type="continuationSeparator" w:id="0">
    <w:p w:rsidR="00DA491C" w:rsidRDefault="00DA491C" w:rsidP="00DA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91C" w:rsidRDefault="00DA491C" w:rsidP="00DA491C">
      <w:pPr>
        <w:spacing w:after="0" w:line="240" w:lineRule="auto"/>
      </w:pPr>
      <w:r>
        <w:separator/>
      </w:r>
    </w:p>
  </w:footnote>
  <w:footnote w:type="continuationSeparator" w:id="0">
    <w:p w:rsidR="00DA491C" w:rsidRDefault="00DA491C" w:rsidP="00DA4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0A"/>
    <w:rsid w:val="000A3880"/>
    <w:rsid w:val="00192364"/>
    <w:rsid w:val="001E3070"/>
    <w:rsid w:val="002E49FD"/>
    <w:rsid w:val="002F18B4"/>
    <w:rsid w:val="003A440A"/>
    <w:rsid w:val="003C0D66"/>
    <w:rsid w:val="00426873"/>
    <w:rsid w:val="00462A29"/>
    <w:rsid w:val="0047091E"/>
    <w:rsid w:val="00593BDB"/>
    <w:rsid w:val="005B3231"/>
    <w:rsid w:val="007D6C32"/>
    <w:rsid w:val="008663B7"/>
    <w:rsid w:val="009078AA"/>
    <w:rsid w:val="00D7456C"/>
    <w:rsid w:val="00D93C35"/>
    <w:rsid w:val="00DA491C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953CA-7953-4D4D-85B0-E1DE09EB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2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91C"/>
  </w:style>
  <w:style w:type="paragraph" w:styleId="Footer">
    <w:name w:val="footer"/>
    <w:basedOn w:val="Normal"/>
    <w:link w:val="FooterChar"/>
    <w:uiPriority w:val="99"/>
    <w:unhideWhenUsed/>
    <w:rsid w:val="00DA4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Delegated Account Generic-bio4</dc:creator>
  <cp:keywords/>
  <dc:description/>
  <cp:lastModifiedBy>Debbie Garber</cp:lastModifiedBy>
  <cp:revision>2</cp:revision>
  <cp:lastPrinted>2016-09-14T16:42:00Z</cp:lastPrinted>
  <dcterms:created xsi:type="dcterms:W3CDTF">2016-11-15T14:22:00Z</dcterms:created>
  <dcterms:modified xsi:type="dcterms:W3CDTF">2016-11-15T14:22:00Z</dcterms:modified>
</cp:coreProperties>
</file>