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6" w:rsidRPr="005831A2" w:rsidRDefault="00440326" w:rsidP="00440326">
      <w:pPr>
        <w:spacing w:after="20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sz w:val="24"/>
          <w:szCs w:val="24"/>
        </w:rPr>
        <w:t xml:space="preserve">Agenda: Wednesday, </w:t>
      </w:r>
      <w:r w:rsidR="00D73569">
        <w:rPr>
          <w:rFonts w:ascii="Book Antiqua" w:eastAsia="Calibri" w:hAnsi="Book Antiqua" w:cs="Times New Roman"/>
          <w:sz w:val="24"/>
          <w:szCs w:val="24"/>
        </w:rPr>
        <w:t>November 16</w:t>
      </w:r>
      <w:r w:rsidRPr="005831A2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gramStart"/>
      <w:r w:rsidRPr="005831A2">
        <w:rPr>
          <w:rFonts w:ascii="Book Antiqua" w:eastAsia="Calibri" w:hAnsi="Book Antiqua" w:cs="Times New Roman"/>
          <w:sz w:val="24"/>
          <w:szCs w:val="24"/>
        </w:rPr>
        <w:t>2016  •</w:t>
      </w:r>
      <w:proofErr w:type="gramEnd"/>
      <w:r w:rsidRPr="005831A2">
        <w:rPr>
          <w:rFonts w:ascii="Book Antiqua" w:eastAsia="Calibri" w:hAnsi="Book Antiqua" w:cs="Times New Roman"/>
          <w:sz w:val="24"/>
          <w:szCs w:val="24"/>
        </w:rPr>
        <w:t xml:space="preserve">  2:00pm  •  177 Dwyer Hall</w:t>
      </w:r>
    </w:p>
    <w:p w:rsidR="00440326" w:rsidRDefault="00440326" w:rsidP="00440326">
      <w:pPr>
        <w:spacing w:after="200" w:line="276" w:lineRule="auto"/>
        <w:rPr>
          <w:rFonts w:ascii="Book Antiqua" w:eastAsia="Calibri" w:hAnsi="Book Antiqua" w:cs="Times New Roman"/>
        </w:rPr>
      </w:pPr>
    </w:p>
    <w:p w:rsidR="00440326" w:rsidRPr="005831A2" w:rsidRDefault="00440326" w:rsidP="00440326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Welcome</w:t>
      </w:r>
    </w:p>
    <w:p w:rsidR="00440326" w:rsidRDefault="00440326" w:rsidP="00440326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Icebreaker (Fun at Work Committee)</w:t>
      </w:r>
    </w:p>
    <w:p w:rsidR="00440326" w:rsidRPr="005831A2" w:rsidRDefault="00440326" w:rsidP="00440326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 xml:space="preserve">Approval of </w:t>
      </w:r>
      <w:r w:rsidR="00D73569">
        <w:rPr>
          <w:rFonts w:ascii="Book Antiqua" w:eastAsia="Calibri" w:hAnsi="Book Antiqua" w:cs="Times New Roman"/>
        </w:rPr>
        <w:t>Octo</w:t>
      </w:r>
      <w:r>
        <w:rPr>
          <w:rFonts w:ascii="Book Antiqua" w:eastAsia="Calibri" w:hAnsi="Book Antiqua" w:cs="Times New Roman"/>
        </w:rPr>
        <w:t>ber</w:t>
      </w:r>
      <w:r w:rsidRPr="005831A2">
        <w:rPr>
          <w:rFonts w:ascii="Book Antiqua" w:eastAsia="Calibri" w:hAnsi="Book Antiqua" w:cs="Times New Roman"/>
        </w:rPr>
        <w:t xml:space="preserve"> Minutes</w:t>
      </w:r>
    </w:p>
    <w:p w:rsidR="00440326" w:rsidRPr="005831A2" w:rsidRDefault="00440326" w:rsidP="00440326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Topics</w:t>
      </w:r>
    </w:p>
    <w:p w:rsidR="002979FF" w:rsidRDefault="00440326" w:rsidP="0044032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Review By-laws - Vote</w:t>
      </w:r>
    </w:p>
    <w:p w:rsidR="00440326" w:rsidRDefault="002979FF" w:rsidP="0044032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Fun at Work Committee - Secret Santa &amp; Holiday Carry-in</w:t>
      </w:r>
      <w:bookmarkStart w:id="0" w:name="_GoBack"/>
      <w:bookmarkEnd w:id="0"/>
      <w:r w:rsidR="00440326">
        <w:rPr>
          <w:rFonts w:ascii="Book Antiqua" w:eastAsia="Calibri" w:hAnsi="Book Antiqua" w:cs="Times New Roman"/>
        </w:rPr>
        <w:t xml:space="preserve"> </w:t>
      </w:r>
    </w:p>
    <w:p w:rsidR="00440326" w:rsidRDefault="00440326" w:rsidP="0044032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December Staff Meeting </w:t>
      </w:r>
    </w:p>
    <w:p w:rsidR="00440326" w:rsidRPr="00B716B6" w:rsidRDefault="00440326" w:rsidP="0044032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B716B6">
        <w:rPr>
          <w:rFonts w:ascii="Book Antiqua" w:eastAsia="Calibri" w:hAnsi="Book Antiqua" w:cs="Times New Roman"/>
        </w:rPr>
        <w:t>Heart of the Community</w:t>
      </w:r>
    </w:p>
    <w:p w:rsidR="00440326" w:rsidRPr="005831A2" w:rsidRDefault="00440326" w:rsidP="0044032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Staff Member/Area Reports</w:t>
      </w:r>
    </w:p>
    <w:p w:rsidR="00440326" w:rsidRPr="005831A2" w:rsidRDefault="00440326" w:rsidP="00440326">
      <w:pPr>
        <w:spacing w:after="200" w:line="276" w:lineRule="auto"/>
        <w:ind w:left="1080"/>
        <w:contextualSpacing/>
        <w:rPr>
          <w:rFonts w:ascii="Book Antiqua" w:eastAsia="Calibri" w:hAnsi="Book Antiqua" w:cs="Times New Roman"/>
        </w:rPr>
      </w:pPr>
    </w:p>
    <w:p w:rsidR="00440326" w:rsidRPr="005831A2" w:rsidRDefault="00440326" w:rsidP="00440326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Adjournment</w:t>
      </w:r>
    </w:p>
    <w:p w:rsidR="00440326" w:rsidRPr="005831A2" w:rsidRDefault="00440326" w:rsidP="00440326">
      <w:pPr>
        <w:spacing w:after="200" w:line="276" w:lineRule="auto"/>
        <w:rPr>
          <w:rFonts w:ascii="Book Antiqua" w:eastAsia="Calibri" w:hAnsi="Book Antiqua" w:cs="Times New Roman"/>
        </w:rPr>
      </w:pPr>
    </w:p>
    <w:p w:rsidR="00440326" w:rsidRPr="005831A2" w:rsidRDefault="00440326" w:rsidP="00440326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3D97" wp14:editId="1CE4C856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8294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26" w:rsidRDefault="00440326" w:rsidP="0044032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Fall Open House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Thursday, November 17</w:t>
                            </w:r>
                            <w:r w:rsidRPr="00B716B6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4:00-7:00pm,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Dicke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D73569" w:rsidRPr="00D73569" w:rsidRDefault="00D73569" w:rsidP="00D7356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 Classes, Offices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Open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Wednesday, 11/23</w:t>
                            </w:r>
                          </w:p>
                          <w:p w:rsidR="00D73569" w:rsidRDefault="00D73569" w:rsidP="00D7356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University Closed - Thanksgiving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Thursday, 11/24-Friday, 11/25 (limited access 11/26)</w:t>
                            </w:r>
                          </w:p>
                          <w:p w:rsidR="00D73569" w:rsidRPr="00D73569" w:rsidRDefault="00D73569" w:rsidP="00D7356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Faculty/Staff H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oliday Luncheon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Thursday, 12/15, 12-1:30pm, Boathouse</w:t>
                            </w:r>
                          </w:p>
                          <w:p w:rsidR="00440326" w:rsidRPr="008465E7" w:rsidRDefault="00D73569" w:rsidP="00D7356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University Cl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osed – Holidays, Winter Leave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D7356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Friday, 12/23-January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13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0.6pt;width:537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" strokeweight=".5pt">
                <v:stroke linestyle="thickThin"/>
                <v:textbox>
                  <w:txbxContent>
                    <w:p w:rsidR="00440326" w:rsidRDefault="00440326" w:rsidP="0044032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Fall Open House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Thursday, November 17</w:t>
                      </w:r>
                      <w:r w:rsidRPr="00B716B6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, 4:00-7:00pm,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Dicke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Hall</w:t>
                      </w:r>
                    </w:p>
                    <w:p w:rsidR="00D73569" w:rsidRPr="00D73569" w:rsidRDefault="00D73569" w:rsidP="00D7356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No Classes, Offices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Open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Wednesday, 11/23</w:t>
                      </w:r>
                    </w:p>
                    <w:p w:rsidR="00D73569" w:rsidRDefault="00D73569" w:rsidP="00D7356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University Closed - Thanksgiving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Thursday, 11/24-Friday, 11/25 (limited access 11/26)</w:t>
                      </w:r>
                    </w:p>
                    <w:p w:rsidR="00D73569" w:rsidRPr="00D73569" w:rsidRDefault="00D73569" w:rsidP="00D7356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Faculty/Staff H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oliday Luncheon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Thursday, 12/15, 12-1:30pm, Boathouse</w:t>
                      </w:r>
                    </w:p>
                    <w:p w:rsidR="00440326" w:rsidRPr="008465E7" w:rsidRDefault="00D73569" w:rsidP="00D7356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University Cl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osed – Holidays, Winter Leave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D73569">
                        <w:rPr>
                          <w:rFonts w:ascii="Book Antiqua" w:hAnsi="Book Antiqua"/>
                          <w:sz w:val="20"/>
                          <w:szCs w:val="20"/>
                        </w:rPr>
                        <w:t>Friday, 12/23-January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1A2">
        <w:rPr>
          <w:rFonts w:ascii="Book Antiqua" w:eastAsia="Calibri" w:hAnsi="Book Antiqua" w:cs="Times New Roman"/>
          <w:sz w:val="24"/>
          <w:szCs w:val="24"/>
        </w:rPr>
        <w:t>UPCOMING DATES/DEADLINES*</w:t>
      </w:r>
    </w:p>
    <w:p w:rsidR="00440326" w:rsidRPr="005831A2" w:rsidRDefault="00440326" w:rsidP="0044032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440326" w:rsidRPr="005831A2" w:rsidRDefault="00440326" w:rsidP="0044032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440326" w:rsidRPr="005831A2" w:rsidRDefault="00440326" w:rsidP="0044032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440326" w:rsidRPr="005831A2" w:rsidRDefault="00440326" w:rsidP="0044032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440326" w:rsidRDefault="00440326" w:rsidP="00440326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440326" w:rsidRDefault="00440326" w:rsidP="00D73569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440326" w:rsidRPr="005831A2" w:rsidRDefault="00440326" w:rsidP="00440326">
      <w:pPr>
        <w:spacing w:after="0" w:line="240" w:lineRule="auto"/>
        <w:ind w:left="4320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*Email Tyler Pottkotter to add dates and/or topics to future agendas.</w:t>
      </w:r>
    </w:p>
    <w:p w:rsidR="00440326" w:rsidRPr="005831A2" w:rsidRDefault="00440326" w:rsidP="0044032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Please submit requests as early as possible, preferably at least one-week prior to the Monthly Staff Meeting.</w:t>
      </w:r>
    </w:p>
    <w:p w:rsidR="00440326" w:rsidRDefault="00440326" w:rsidP="00440326"/>
    <w:p w:rsidR="00440326" w:rsidRDefault="00440326" w:rsidP="00440326"/>
    <w:p w:rsidR="00440326" w:rsidRDefault="00440326" w:rsidP="00440326"/>
    <w:p w:rsidR="00616F18" w:rsidRDefault="00616F18"/>
    <w:sectPr w:rsidR="00616F18" w:rsidSect="009F66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B2" w:rsidRDefault="0054149B">
      <w:pPr>
        <w:spacing w:after="0" w:line="240" w:lineRule="auto"/>
      </w:pPr>
      <w:r>
        <w:separator/>
      </w:r>
    </w:p>
  </w:endnote>
  <w:endnote w:type="continuationSeparator" w:id="0">
    <w:p w:rsidR="009976B2" w:rsidRDefault="0054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D73569" w:rsidP="00513C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513CCA">
      <w:rPr>
        <w:rFonts w:ascii="Book Antiqua" w:hAnsi="Book Antiqua"/>
        <w:sz w:val="20"/>
        <w:szCs w:val="20"/>
      </w:rPr>
      <w:t xml:space="preserve">Wright State University – Lake Campus   </w:t>
    </w:r>
    <w:r w:rsidRPr="00513CCA">
      <w:rPr>
        <w:rFonts w:ascii="Book Antiqua" w:hAnsi="Book Antiqua" w:cs="Times New Roman"/>
        <w:sz w:val="20"/>
        <w:szCs w:val="20"/>
      </w:rPr>
      <w:t>•</w:t>
    </w:r>
    <w:r w:rsidRPr="00513CCA">
      <w:rPr>
        <w:rFonts w:ascii="Book Antiqua" w:hAnsi="Book Antiqua"/>
        <w:sz w:val="20"/>
        <w:szCs w:val="20"/>
      </w:rPr>
      <w:t xml:space="preserve">   201</w:t>
    </w:r>
    <w:r>
      <w:rPr>
        <w:rFonts w:ascii="Book Antiqua" w:hAnsi="Book Antiqua"/>
        <w:sz w:val="20"/>
        <w:szCs w:val="20"/>
      </w:rPr>
      <w:t>6</w:t>
    </w:r>
    <w:r w:rsidRPr="00513CCA">
      <w:rPr>
        <w:rFonts w:ascii="Book Antiqua" w:hAnsi="Book Antiqua"/>
        <w:sz w:val="20"/>
        <w:szCs w:val="20"/>
      </w:rPr>
      <w:t>-201</w:t>
    </w:r>
    <w:r>
      <w:rPr>
        <w:rFonts w:ascii="Book Antiqua" w:hAnsi="Book Antiqua"/>
        <w:sz w:val="20"/>
        <w:szCs w:val="20"/>
      </w:rPr>
      <w:t>7</w:t>
    </w:r>
    <w:r w:rsidRPr="00513CCA">
      <w:rPr>
        <w:rFonts w:ascii="Book Antiqua" w:hAnsi="Book Antiqua"/>
        <w:sz w:val="20"/>
        <w:szCs w:val="20"/>
      </w:rPr>
      <w:t xml:space="preserve"> Lake Staff Advisory Council (LSAC)</w:t>
    </w:r>
  </w:p>
  <w:p w:rsidR="00B73B5B" w:rsidRPr="00513CCA" w:rsidRDefault="00D73569" w:rsidP="00AB412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AB4123">
      <w:rPr>
        <w:rFonts w:ascii="Book Antiqua" w:hAnsi="Book Antiqua"/>
        <w:sz w:val="20"/>
        <w:szCs w:val="20"/>
      </w:rPr>
      <w:t xml:space="preserve">Tyler Pottkotter (Chair), Deanna Springer (Chair-Elect), Mark </w:t>
    </w:r>
    <w:proofErr w:type="spellStart"/>
    <w:r w:rsidRPr="00AB4123">
      <w:rPr>
        <w:rFonts w:ascii="Book Antiqua" w:hAnsi="Book Antiqua"/>
        <w:sz w:val="20"/>
        <w:szCs w:val="20"/>
      </w:rPr>
      <w:t>Hibner</w:t>
    </w:r>
    <w:proofErr w:type="spellEnd"/>
    <w:r w:rsidRPr="00AB4123">
      <w:rPr>
        <w:rFonts w:ascii="Book Antiqua" w:hAnsi="Book Antiqua"/>
        <w:sz w:val="20"/>
        <w:szCs w:val="20"/>
      </w:rPr>
      <w:t>, Jenna Shaffer, Greg McGlinch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B2" w:rsidRDefault="0054149B">
      <w:pPr>
        <w:spacing w:after="0" w:line="240" w:lineRule="auto"/>
      </w:pPr>
      <w:r>
        <w:separator/>
      </w:r>
    </w:p>
  </w:footnote>
  <w:footnote w:type="continuationSeparator" w:id="0">
    <w:p w:rsidR="009976B2" w:rsidRDefault="0054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D73569" w:rsidP="000D6DCA">
    <w:pPr>
      <w:pStyle w:val="Header"/>
      <w:jc w:val="center"/>
      <w:rPr>
        <w:rFonts w:ascii="Book Antiqua" w:hAnsi="Book Antiqua"/>
        <w:sz w:val="50"/>
        <w:szCs w:val="50"/>
      </w:rPr>
    </w:pPr>
    <w:r w:rsidRPr="00513CCA">
      <w:rPr>
        <w:rFonts w:ascii="Book Antiqua" w:hAnsi="Book Antiqua"/>
        <w:sz w:val="50"/>
        <w:szCs w:val="50"/>
      </w:rPr>
      <w:t>Lake Campus Staff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63C"/>
    <w:multiLevelType w:val="hybridMultilevel"/>
    <w:tmpl w:val="4768E224"/>
    <w:lvl w:ilvl="0" w:tplc="9A9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E2E57"/>
    <w:multiLevelType w:val="hybridMultilevel"/>
    <w:tmpl w:val="6FBACD9C"/>
    <w:lvl w:ilvl="0" w:tplc="9E4E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6"/>
    <w:rsid w:val="002979FF"/>
    <w:rsid w:val="00440326"/>
    <w:rsid w:val="0054149B"/>
    <w:rsid w:val="00616F18"/>
    <w:rsid w:val="009976B2"/>
    <w:rsid w:val="00D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8CA57-2E1A-4995-84B0-EC8C543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26"/>
  </w:style>
  <w:style w:type="paragraph" w:styleId="Footer">
    <w:name w:val="footer"/>
    <w:basedOn w:val="Normal"/>
    <w:link w:val="FooterChar"/>
    <w:uiPriority w:val="99"/>
    <w:unhideWhenUsed/>
    <w:rsid w:val="0044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Pottkotter</dc:creator>
  <cp:keywords/>
  <dc:description/>
  <cp:lastModifiedBy>Tyler Pottkotter</cp:lastModifiedBy>
  <cp:revision>4</cp:revision>
  <dcterms:created xsi:type="dcterms:W3CDTF">2016-11-08T20:55:00Z</dcterms:created>
  <dcterms:modified xsi:type="dcterms:W3CDTF">2016-11-14T14:58:00Z</dcterms:modified>
</cp:coreProperties>
</file>