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5C35" w14:textId="77777777" w:rsidR="00A55F07" w:rsidRDefault="001E00B5" w:rsidP="00AC05E5">
      <w:pPr>
        <w:jc w:val="center"/>
      </w:pPr>
      <w:r>
        <w:t>Undergraduate Academic Policies Committee</w:t>
      </w:r>
    </w:p>
    <w:p w14:paraId="5AA31A05" w14:textId="77777777" w:rsidR="001E00B5" w:rsidRDefault="001E00B5" w:rsidP="00AC05E5">
      <w:pPr>
        <w:jc w:val="center"/>
      </w:pPr>
      <w:r>
        <w:t>Meeting Minutes</w:t>
      </w:r>
    </w:p>
    <w:p w14:paraId="3E2A1792" w14:textId="77777777" w:rsidR="001E00B5" w:rsidRDefault="001E00B5" w:rsidP="00AC05E5">
      <w:pPr>
        <w:jc w:val="center"/>
      </w:pPr>
      <w:r>
        <w:t>November 13, 2014</w:t>
      </w:r>
    </w:p>
    <w:p w14:paraId="6FD70923" w14:textId="77777777" w:rsidR="001E00B5" w:rsidRDefault="001E00B5"/>
    <w:p w14:paraId="27868066" w14:textId="77777777" w:rsidR="001E00B5" w:rsidRDefault="001E00B5" w:rsidP="001E00B5"/>
    <w:p w14:paraId="6DF8861E" w14:textId="77777777" w:rsidR="001E00B5" w:rsidRPr="00AC05E5" w:rsidRDefault="001E00B5" w:rsidP="001E00B5">
      <w:pPr>
        <w:rPr>
          <w:u w:val="single"/>
        </w:rPr>
      </w:pPr>
      <w:r w:rsidRPr="00AC05E5">
        <w:rPr>
          <w:u w:val="single"/>
        </w:rPr>
        <w:t>Attendees</w:t>
      </w:r>
    </w:p>
    <w:p w14:paraId="723E2E86" w14:textId="77777777" w:rsidR="001E00B5" w:rsidRDefault="001E00B5" w:rsidP="001E00B5">
      <w:r>
        <w:t xml:space="preserve">Carol </w:t>
      </w:r>
      <w:proofErr w:type="spellStart"/>
      <w:r>
        <w:t>Loranger</w:t>
      </w:r>
      <w:proofErr w:type="spellEnd"/>
      <w:r>
        <w:t xml:space="preserve"> (Chair), Gina Oswald (</w:t>
      </w:r>
      <w:proofErr w:type="spellStart"/>
      <w:r>
        <w:t>CoChair</w:t>
      </w:r>
      <w:proofErr w:type="spellEnd"/>
      <w:r>
        <w:t xml:space="preserve">), Sherrill Smith, Gary Burns, Mark </w:t>
      </w:r>
      <w:proofErr w:type="spellStart"/>
      <w:r>
        <w:t>Cubberley</w:t>
      </w:r>
      <w:proofErr w:type="spellEnd"/>
      <w:r>
        <w:t xml:space="preserve">, </w:t>
      </w:r>
      <w:proofErr w:type="spellStart"/>
      <w:r>
        <w:t>Inder</w:t>
      </w:r>
      <w:proofErr w:type="spellEnd"/>
      <w:r>
        <w:t xml:space="preserve"> </w:t>
      </w:r>
      <w:proofErr w:type="spellStart"/>
      <w:r>
        <w:t>Khera</w:t>
      </w:r>
      <w:proofErr w:type="spellEnd"/>
    </w:p>
    <w:p w14:paraId="568BADCF" w14:textId="77777777" w:rsidR="001E00B5" w:rsidRDefault="001E00B5" w:rsidP="001E00B5"/>
    <w:p w14:paraId="4797C407" w14:textId="77777777" w:rsidR="001E00B5" w:rsidRDefault="001E00B5" w:rsidP="001E00B5">
      <w:r>
        <w:t xml:space="preserve">Mary </w:t>
      </w:r>
      <w:r w:rsidR="00BA74A7">
        <w:t xml:space="preserve">Holland, Eric </w:t>
      </w:r>
      <w:proofErr w:type="spellStart"/>
      <w:r w:rsidR="00BA74A7">
        <w:t>Poch</w:t>
      </w:r>
      <w:proofErr w:type="spellEnd"/>
      <w:r w:rsidR="00BA74A7">
        <w:t xml:space="preserve">, </w:t>
      </w:r>
      <w:bookmarkStart w:id="0" w:name="_GoBack"/>
      <w:bookmarkEnd w:id="0"/>
      <w:r>
        <w:t xml:space="preserve">Susan </w:t>
      </w:r>
      <w:proofErr w:type="spellStart"/>
      <w:r>
        <w:t>Carrafiellio</w:t>
      </w:r>
      <w:proofErr w:type="spellEnd"/>
      <w:r>
        <w:t xml:space="preserve">, Marjorie </w:t>
      </w:r>
      <w:proofErr w:type="spellStart"/>
      <w:r>
        <w:t>McLellan</w:t>
      </w:r>
      <w:proofErr w:type="spellEnd"/>
    </w:p>
    <w:p w14:paraId="2448149D" w14:textId="77777777" w:rsidR="001E00B5" w:rsidRDefault="001E00B5" w:rsidP="001E00B5"/>
    <w:p w14:paraId="7C4B9D3A" w14:textId="77777777" w:rsidR="001E00B5" w:rsidRDefault="001E00B5" w:rsidP="001E00B5"/>
    <w:p w14:paraId="7BDBC43C" w14:textId="77777777" w:rsidR="001E00B5" w:rsidRDefault="001E00B5" w:rsidP="001E00B5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Loranger</w:t>
      </w:r>
      <w:proofErr w:type="spellEnd"/>
      <w:r>
        <w:t xml:space="preserve"> called the meeting to order at 10:30am</w:t>
      </w:r>
    </w:p>
    <w:p w14:paraId="39042FE7" w14:textId="77777777" w:rsidR="00AC05E5" w:rsidRDefault="00AC05E5" w:rsidP="00AC05E5">
      <w:pPr>
        <w:pStyle w:val="ListParagraph"/>
        <w:ind w:left="360"/>
      </w:pPr>
    </w:p>
    <w:p w14:paraId="70AE7F5E" w14:textId="77777777" w:rsidR="001E00B5" w:rsidRDefault="001E00B5" w:rsidP="001E00B5">
      <w:pPr>
        <w:pStyle w:val="ListParagraph"/>
        <w:numPr>
          <w:ilvl w:val="0"/>
          <w:numId w:val="2"/>
        </w:numPr>
      </w:pPr>
      <w:r>
        <w:t>Project Updates</w:t>
      </w:r>
    </w:p>
    <w:p w14:paraId="715919CE" w14:textId="77777777" w:rsidR="001E00B5" w:rsidRDefault="001E00B5" w:rsidP="001E00B5">
      <w:pPr>
        <w:pStyle w:val="ListParagraph"/>
        <w:numPr>
          <w:ilvl w:val="1"/>
          <w:numId w:val="2"/>
        </w:numPr>
      </w:pPr>
      <w:r>
        <w:t>Substitution deadline policy (Oswald)</w:t>
      </w:r>
    </w:p>
    <w:p w14:paraId="023FD9F8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>Progress being made, potential for policy draft at next meeting</w:t>
      </w:r>
    </w:p>
    <w:p w14:paraId="6699A262" w14:textId="77777777" w:rsidR="001E00B5" w:rsidRDefault="001E00B5" w:rsidP="001E00B5">
      <w:pPr>
        <w:pStyle w:val="ListParagraph"/>
        <w:numPr>
          <w:ilvl w:val="1"/>
          <w:numId w:val="2"/>
        </w:numPr>
      </w:pPr>
      <w:r>
        <w:t>Non-contact course credit (Burns)</w:t>
      </w:r>
    </w:p>
    <w:p w14:paraId="2EF778A6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>Memo added to pilot repository</w:t>
      </w:r>
    </w:p>
    <w:p w14:paraId="66DC4A20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>Met with Joe Slater regarding internships</w:t>
      </w:r>
    </w:p>
    <w:p w14:paraId="2C1494F4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 xml:space="preserve">Barry Milligan, Grad Council Policy Committee Chair, has requested that UAPC refrain from </w:t>
      </w:r>
      <w:proofErr w:type="spellStart"/>
      <w:r>
        <w:t>wordsmithing</w:t>
      </w:r>
      <w:proofErr w:type="spellEnd"/>
      <w:r>
        <w:t xml:space="preserve"> until his committee has a chance to work on the graduate issues</w:t>
      </w:r>
    </w:p>
    <w:p w14:paraId="2CA31AA0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 xml:space="preserve">Potential issues between HLC &amp; </w:t>
      </w:r>
      <w:proofErr w:type="spellStart"/>
      <w:r>
        <w:t>BoR</w:t>
      </w:r>
      <w:proofErr w:type="spellEnd"/>
      <w:r>
        <w:t xml:space="preserve"> definitions</w:t>
      </w:r>
    </w:p>
    <w:p w14:paraId="084138A1" w14:textId="77777777" w:rsidR="001E00B5" w:rsidRDefault="001E00B5" w:rsidP="001E00B5">
      <w:pPr>
        <w:pStyle w:val="ListParagraph"/>
        <w:numPr>
          <w:ilvl w:val="3"/>
          <w:numId w:val="2"/>
        </w:numPr>
      </w:pPr>
      <w:proofErr w:type="spellStart"/>
      <w:r>
        <w:t>BoR</w:t>
      </w:r>
      <w:proofErr w:type="spellEnd"/>
      <w:r>
        <w:t xml:space="preserve"> 50minutes = 2250 will be used going forward</w:t>
      </w:r>
    </w:p>
    <w:p w14:paraId="49263D6C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>Mary Holland was tasked with getting more information from Financial Aid regarding full &amp; half time status designations</w:t>
      </w:r>
    </w:p>
    <w:p w14:paraId="5B0F3645" w14:textId="77777777" w:rsidR="001E00B5" w:rsidRDefault="001E00B5" w:rsidP="001E00B5">
      <w:pPr>
        <w:pStyle w:val="ListParagraph"/>
        <w:numPr>
          <w:ilvl w:val="3"/>
          <w:numId w:val="2"/>
        </w:numPr>
      </w:pPr>
      <w:r>
        <w:t>Issue tabled until further updates</w:t>
      </w:r>
    </w:p>
    <w:p w14:paraId="71A1CD54" w14:textId="77777777" w:rsidR="001E00B5" w:rsidRDefault="001E00B5" w:rsidP="001E00B5">
      <w:pPr>
        <w:pStyle w:val="ListParagraph"/>
        <w:numPr>
          <w:ilvl w:val="1"/>
          <w:numId w:val="2"/>
        </w:numPr>
      </w:pPr>
      <w:r>
        <w:t>Sunset Policy (Smith)</w:t>
      </w:r>
    </w:p>
    <w:p w14:paraId="674F0EAB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>Materials posted to Pilot</w:t>
      </w:r>
    </w:p>
    <w:p w14:paraId="5EF29966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>Registrar has no current policy</w:t>
      </w:r>
    </w:p>
    <w:p w14:paraId="1BF3D1BF" w14:textId="77777777" w:rsidR="001E00B5" w:rsidRDefault="001E00B5" w:rsidP="001E00B5">
      <w:pPr>
        <w:pStyle w:val="ListParagraph"/>
        <w:numPr>
          <w:ilvl w:val="3"/>
          <w:numId w:val="2"/>
        </w:numPr>
      </w:pPr>
      <w:r>
        <w:t>Other colleges review catalog each summer to identify courses that have not been taught in the last 5+ years</w:t>
      </w:r>
    </w:p>
    <w:p w14:paraId="73C2513E" w14:textId="77777777" w:rsidR="001E00B5" w:rsidRDefault="001E00B5" w:rsidP="001E00B5">
      <w:pPr>
        <w:pStyle w:val="ListParagraph"/>
        <w:numPr>
          <w:ilvl w:val="2"/>
          <w:numId w:val="2"/>
        </w:numPr>
      </w:pPr>
      <w:r>
        <w:t>Dr. Smith was tasked to st</w:t>
      </w:r>
      <w:r w:rsidR="00AC05E5">
        <w:t>art with a policy for inactive courses</w:t>
      </w:r>
    </w:p>
    <w:p w14:paraId="00B3B4F5" w14:textId="77777777" w:rsidR="00AC05E5" w:rsidRDefault="00AC05E5" w:rsidP="001E00B5">
      <w:pPr>
        <w:pStyle w:val="ListParagraph"/>
        <w:numPr>
          <w:ilvl w:val="2"/>
          <w:numId w:val="2"/>
        </w:numPr>
      </w:pPr>
      <w:r>
        <w:t>The Registrars Office will research policies at other universities</w:t>
      </w:r>
    </w:p>
    <w:p w14:paraId="0931D12E" w14:textId="77777777" w:rsidR="00AC05E5" w:rsidRDefault="00AC05E5" w:rsidP="001E00B5">
      <w:pPr>
        <w:pStyle w:val="ListParagraph"/>
        <w:numPr>
          <w:ilvl w:val="2"/>
          <w:numId w:val="2"/>
        </w:numPr>
      </w:pPr>
      <w:r>
        <w:t>A workflow will need to be developed to process the deactivation of courses through the Registrar and UCC</w:t>
      </w:r>
    </w:p>
    <w:p w14:paraId="573291B3" w14:textId="77777777" w:rsidR="00AC05E5" w:rsidRDefault="00AC05E5" w:rsidP="001E00B5">
      <w:pPr>
        <w:pStyle w:val="ListParagraph"/>
        <w:numPr>
          <w:ilvl w:val="2"/>
          <w:numId w:val="2"/>
        </w:numPr>
      </w:pPr>
      <w:r>
        <w:t>Programs will be ignored for now</w:t>
      </w:r>
    </w:p>
    <w:p w14:paraId="4A0C6A03" w14:textId="77777777" w:rsidR="00AC05E5" w:rsidRDefault="00AC05E5" w:rsidP="001E00B5">
      <w:pPr>
        <w:pStyle w:val="ListParagraph"/>
        <w:numPr>
          <w:ilvl w:val="2"/>
          <w:numId w:val="2"/>
        </w:numPr>
      </w:pPr>
      <w:r>
        <w:t>Updates expected at the next meeting</w:t>
      </w:r>
    </w:p>
    <w:p w14:paraId="594BDF7D" w14:textId="77777777" w:rsidR="00AC05E5" w:rsidRDefault="00AC05E5" w:rsidP="00AC05E5">
      <w:pPr>
        <w:pStyle w:val="ListParagraph"/>
        <w:numPr>
          <w:ilvl w:val="1"/>
          <w:numId w:val="2"/>
        </w:numPr>
      </w:pPr>
      <w:r>
        <w:t>Language Requirements</w:t>
      </w:r>
    </w:p>
    <w:p w14:paraId="4EC9958D" w14:textId="77777777" w:rsidR="00AC05E5" w:rsidRDefault="00AC05E5" w:rsidP="00AC05E5">
      <w:pPr>
        <w:pStyle w:val="ListParagraph"/>
        <w:numPr>
          <w:ilvl w:val="2"/>
          <w:numId w:val="2"/>
        </w:numPr>
      </w:pPr>
      <w:r>
        <w:t>May involve Graduate Policies Committee</w:t>
      </w:r>
    </w:p>
    <w:p w14:paraId="267B2594" w14:textId="77777777" w:rsidR="00AC05E5" w:rsidRDefault="00AC05E5" w:rsidP="00AC05E5">
      <w:pPr>
        <w:pStyle w:val="ListParagraph"/>
        <w:numPr>
          <w:ilvl w:val="2"/>
          <w:numId w:val="2"/>
        </w:numPr>
      </w:pPr>
      <w:r>
        <w:t>Raise IELTS from 5.5 to 6 to place WSU in the midrange of Ohio universities</w:t>
      </w:r>
    </w:p>
    <w:p w14:paraId="5D5D730F" w14:textId="77777777" w:rsidR="00AC05E5" w:rsidRDefault="00AC05E5" w:rsidP="00AC05E5">
      <w:pPr>
        <w:pStyle w:val="ListParagraph"/>
        <w:ind w:left="1980"/>
      </w:pPr>
    </w:p>
    <w:p w14:paraId="6513ED8C" w14:textId="77777777" w:rsidR="00AC05E5" w:rsidRDefault="00AC05E5" w:rsidP="00AC05E5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Loranger</w:t>
      </w:r>
      <w:proofErr w:type="spellEnd"/>
      <w:r>
        <w:t xml:space="preserve"> adjourned the meeting at 12noon</w:t>
      </w:r>
    </w:p>
    <w:sectPr w:rsidR="00AC05E5" w:rsidSect="00A55F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412"/>
    <w:multiLevelType w:val="hybridMultilevel"/>
    <w:tmpl w:val="E7F2ED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6876"/>
    <w:multiLevelType w:val="hybridMultilevel"/>
    <w:tmpl w:val="7A0A471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B5"/>
    <w:rsid w:val="001E00B5"/>
    <w:rsid w:val="00A55F07"/>
    <w:rsid w:val="00AC05E5"/>
    <w:rsid w:val="00B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B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dc:description/>
  <cp:lastModifiedBy>Bryan Nethers</cp:lastModifiedBy>
  <cp:revision>2</cp:revision>
  <cp:lastPrinted>2014-12-04T14:31:00Z</cp:lastPrinted>
  <dcterms:created xsi:type="dcterms:W3CDTF">2014-12-03T19:52:00Z</dcterms:created>
  <dcterms:modified xsi:type="dcterms:W3CDTF">2014-12-04T14:32:00Z</dcterms:modified>
</cp:coreProperties>
</file>