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F89A" w14:textId="0763AEAA" w:rsidR="00C30952" w:rsidRDefault="00C30952" w:rsidP="0CE98BE1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  <w:u w:val="single"/>
        </w:rPr>
      </w:pPr>
      <w:r w:rsidRPr="0DF1B983">
        <w:rPr>
          <w:rFonts w:ascii="Calibri" w:hAnsi="Calibri" w:cs="Calibri"/>
          <w:sz w:val="21"/>
          <w:szCs w:val="21"/>
          <w:u w:val="single"/>
        </w:rPr>
        <w:t xml:space="preserve">Worksheet for setting </w:t>
      </w:r>
      <w:bookmarkStart w:id="0" w:name="_Int_mYg5PGbu"/>
      <w:r w:rsidR="00DE0172" w:rsidRPr="0DF1B983">
        <w:rPr>
          <w:rFonts w:ascii="Calibri" w:hAnsi="Calibri" w:cs="Calibri"/>
          <w:sz w:val="21"/>
          <w:szCs w:val="21"/>
          <w:u w:val="single"/>
        </w:rPr>
        <w:t>NTE</w:t>
      </w:r>
      <w:bookmarkEnd w:id="0"/>
      <w:r w:rsidR="00984FE5" w:rsidRPr="0DF1B983">
        <w:rPr>
          <w:rFonts w:ascii="Calibri" w:hAnsi="Calibri" w:cs="Calibri"/>
          <w:sz w:val="21"/>
          <w:szCs w:val="21"/>
          <w:u w:val="single"/>
        </w:rPr>
        <w:t xml:space="preserve"> teaching </w:t>
      </w:r>
      <w:r w:rsidRPr="0DF1B983">
        <w:rPr>
          <w:rFonts w:ascii="Calibri" w:hAnsi="Calibri" w:cs="Calibri"/>
          <w:sz w:val="21"/>
          <w:szCs w:val="21"/>
          <w:u w:val="single"/>
        </w:rPr>
        <w:t>loads.</w:t>
      </w:r>
    </w:p>
    <w:p w14:paraId="02E8D550" w14:textId="394C0DF1" w:rsidR="00277EE5" w:rsidRDefault="00277EE5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</w:p>
    <w:p w14:paraId="67E33C28" w14:textId="77777777" w:rsidR="00C559B2" w:rsidRDefault="00C559B2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</w:rPr>
      </w:pPr>
    </w:p>
    <w:p w14:paraId="2A5041CA" w14:textId="77777777" w:rsidR="00C559B2" w:rsidRDefault="00C559B2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</w:rPr>
      </w:pPr>
    </w:p>
    <w:p w14:paraId="35BFB304" w14:textId="7E916157" w:rsidR="00277EE5" w:rsidRPr="00277EE5" w:rsidRDefault="00277EE5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</w:rPr>
      </w:pPr>
      <w:r w:rsidRPr="00277EE5">
        <w:rPr>
          <w:rFonts w:ascii="Calibri" w:hAnsi="Calibri" w:cs="Calibri"/>
          <w:sz w:val="21"/>
          <w:szCs w:val="21"/>
        </w:rPr>
        <w:t>Faculty Name: _________________________________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Date: ___________________</w:t>
      </w:r>
    </w:p>
    <w:p w14:paraId="337D7669" w14:textId="77777777" w:rsidR="00C30952" w:rsidRDefault="00C30952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</w:p>
    <w:tbl>
      <w:tblPr>
        <w:tblStyle w:val="TableGrid"/>
        <w:tblW w:w="9617" w:type="dxa"/>
        <w:tblInd w:w="-115" w:type="dxa"/>
        <w:tblLook w:val="04A0" w:firstRow="1" w:lastRow="0" w:firstColumn="1" w:lastColumn="0" w:noHBand="0" w:noVBand="1"/>
      </w:tblPr>
      <w:tblGrid>
        <w:gridCol w:w="579"/>
        <w:gridCol w:w="6940"/>
        <w:gridCol w:w="1018"/>
        <w:gridCol w:w="1080"/>
      </w:tblGrid>
      <w:tr w:rsidR="00D74841" w:rsidRPr="00C15169" w14:paraId="4316D45F" w14:textId="77777777" w:rsidTr="0DF1B983">
        <w:tc>
          <w:tcPr>
            <w:tcW w:w="579" w:type="dxa"/>
          </w:tcPr>
          <w:p w14:paraId="55C5E5EF" w14:textId="77777777" w:rsidR="00D74841" w:rsidRPr="00C15169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940" w:type="dxa"/>
          </w:tcPr>
          <w:p w14:paraId="2412F2BE" w14:textId="77777777" w:rsidR="00D74841" w:rsidRPr="00C15169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18" w:type="dxa"/>
          </w:tcPr>
          <w:p w14:paraId="05F7329A" w14:textId="7F21B4AA" w:rsidR="00D74841" w:rsidRPr="00C15169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FALL</w:t>
            </w:r>
          </w:p>
        </w:tc>
        <w:tc>
          <w:tcPr>
            <w:tcW w:w="1080" w:type="dxa"/>
          </w:tcPr>
          <w:p w14:paraId="775CEDAC" w14:textId="1F307178" w:rsidR="00D74841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SPRING</w:t>
            </w:r>
          </w:p>
        </w:tc>
      </w:tr>
      <w:tr w:rsidR="00C15169" w:rsidRPr="00C15169" w14:paraId="5AE6A766" w14:textId="59BD82EA" w:rsidTr="0DF1B983">
        <w:tc>
          <w:tcPr>
            <w:tcW w:w="579" w:type="dxa"/>
          </w:tcPr>
          <w:p w14:paraId="3C839F5E" w14:textId="62662A73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C15169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6940" w:type="dxa"/>
          </w:tcPr>
          <w:p w14:paraId="4F9D1AFA" w14:textId="7605FE0E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C15169">
              <w:rPr>
                <w:rFonts w:ascii="Calibri" w:hAnsi="Calibri" w:cs="Calibri"/>
                <w:sz w:val="21"/>
                <w:szCs w:val="21"/>
              </w:rPr>
              <w:t xml:space="preserve">Begin each academic year </w:t>
            </w:r>
            <w:r w:rsidR="00DE0172">
              <w:rPr>
                <w:rFonts w:ascii="Calibri" w:hAnsi="Calibri" w:cs="Calibri"/>
                <w:sz w:val="21"/>
                <w:szCs w:val="21"/>
              </w:rPr>
              <w:t>NTE</w:t>
            </w:r>
            <w:r w:rsidRPr="00C15169">
              <w:rPr>
                <w:rFonts w:ascii="Calibri" w:hAnsi="Calibri" w:cs="Calibri"/>
                <w:sz w:val="21"/>
                <w:szCs w:val="21"/>
              </w:rPr>
              <w:t xml:space="preserve"> with a maximum standard teaching load of </w:t>
            </w:r>
            <w:r w:rsidR="003C3793">
              <w:rPr>
                <w:rFonts w:ascii="Calibri" w:hAnsi="Calibri" w:cs="Calibri"/>
                <w:sz w:val="21"/>
                <w:szCs w:val="21"/>
              </w:rPr>
              <w:t>fifteen (</w:t>
            </w:r>
            <w:r w:rsidRPr="00C15169">
              <w:rPr>
                <w:rFonts w:ascii="Calibri" w:hAnsi="Calibri" w:cs="Calibri"/>
                <w:sz w:val="21"/>
                <w:szCs w:val="21"/>
              </w:rPr>
              <w:t>1</w:t>
            </w:r>
            <w:r w:rsidR="003C3793">
              <w:rPr>
                <w:rFonts w:ascii="Calibri" w:hAnsi="Calibri" w:cs="Calibri"/>
                <w:sz w:val="21"/>
                <w:szCs w:val="21"/>
              </w:rPr>
              <w:t>5)</w:t>
            </w:r>
            <w:r w:rsidRPr="00C15169">
              <w:rPr>
                <w:rFonts w:ascii="Calibri" w:hAnsi="Calibri" w:cs="Calibri"/>
                <w:sz w:val="21"/>
                <w:szCs w:val="21"/>
              </w:rPr>
              <w:t xml:space="preserve"> credit hours per semester</w:t>
            </w:r>
          </w:p>
        </w:tc>
        <w:tc>
          <w:tcPr>
            <w:tcW w:w="1018" w:type="dxa"/>
          </w:tcPr>
          <w:p w14:paraId="5920D05F" w14:textId="510B8C0A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C15169">
              <w:rPr>
                <w:rFonts w:ascii="Calibri" w:hAnsi="Calibri" w:cs="Calibri"/>
                <w:sz w:val="21"/>
                <w:szCs w:val="21"/>
              </w:rPr>
              <w:t>1</w:t>
            </w:r>
            <w:r w:rsidR="003C3793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080" w:type="dxa"/>
          </w:tcPr>
          <w:p w14:paraId="56544058" w14:textId="30CF4867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3C3793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1853AB" w:rsidRPr="00C15169" w14:paraId="35837E1C" w14:textId="77777777" w:rsidTr="0DF1B983">
        <w:tc>
          <w:tcPr>
            <w:tcW w:w="579" w:type="dxa"/>
            <w:shd w:val="clear" w:color="auto" w:fill="FFFFFF" w:themeFill="background1"/>
          </w:tcPr>
          <w:p w14:paraId="30485CAF" w14:textId="5F2E2332" w:rsidR="001853AB" w:rsidRPr="001853AB" w:rsidRDefault="003C3793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CE98BE1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6940" w:type="dxa"/>
            <w:shd w:val="clear" w:color="auto" w:fill="FFFFFF" w:themeFill="background1"/>
          </w:tcPr>
          <w:p w14:paraId="7D33102E" w14:textId="13AD319F" w:rsidR="00EA5FED" w:rsidRDefault="00EA5FED" w:rsidP="00EA5FED">
            <w:pPr>
              <w:rPr>
                <w:rFonts w:eastAsia="Times New Roman"/>
                <w:sz w:val="20"/>
                <w:szCs w:val="20"/>
              </w:rPr>
            </w:pPr>
            <w:r w:rsidRPr="00511CB5">
              <w:rPr>
                <w:rFonts w:eastAsia="Times New Roman"/>
                <w:sz w:val="20"/>
                <w:szCs w:val="20"/>
              </w:rPr>
              <w:t>The faculty member’s anticipated</w:t>
            </w:r>
            <w:r w:rsidRPr="00ED7405">
              <w:rPr>
                <w:rFonts w:ascii="Calibri" w:hAnsi="Calibri" w:cs="Calibri"/>
                <w:sz w:val="21"/>
                <w:szCs w:val="21"/>
              </w:rPr>
              <w:t xml:space="preserve"> contributions to the University (documented below), and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for which no additional release or compensation is provided, </w:t>
            </w:r>
            <w:r w:rsidRPr="231064FA">
              <w:rPr>
                <w:rFonts w:eastAsiaTheme="minorEastAsia"/>
                <w:color w:val="000000" w:themeColor="text1"/>
                <w:sz w:val="20"/>
                <w:szCs w:val="20"/>
              </w:rPr>
              <w:t>meet the criterion for</w:t>
            </w:r>
            <w:r w:rsidRPr="231064F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routine service and for </w:t>
            </w:r>
            <w:r w:rsidRPr="231064FA">
              <w:rPr>
                <w:rFonts w:eastAsia="Times New Roman"/>
                <w:sz w:val="20"/>
                <w:szCs w:val="20"/>
              </w:rPr>
              <w:t>significant service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76555715" w14:textId="730409A2" w:rsidR="00EA5FED" w:rsidRPr="00EA5FED" w:rsidRDefault="00EA5FED" w:rsidP="00EA5FE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A5FED">
              <w:rPr>
                <w:rFonts w:eastAsia="Times New Roman"/>
                <w:b/>
                <w:bCs/>
                <w:sz w:val="20"/>
                <w:szCs w:val="20"/>
              </w:rPr>
              <w:t>Subtract three (3) credit hours in one semester.</w:t>
            </w:r>
          </w:p>
          <w:p w14:paraId="09BEFB6D" w14:textId="3D6FEAE5" w:rsidR="001853AB" w:rsidRDefault="001853AB" w:rsidP="0CE98BE1">
            <w:pPr>
              <w:rPr>
                <w:rFonts w:eastAsia="Times New Roman"/>
                <w:sz w:val="20"/>
                <w:szCs w:val="20"/>
              </w:rPr>
            </w:pPr>
            <w:r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>The faculty member</w:t>
            </w:r>
            <w:r w:rsidR="00026510">
              <w:rPr>
                <w:rFonts w:eastAsiaTheme="minorEastAsia"/>
                <w:color w:val="000000" w:themeColor="text1"/>
                <w:sz w:val="20"/>
                <w:szCs w:val="20"/>
              </w:rPr>
              <w:t>’</w:t>
            </w:r>
            <w:r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 </w:t>
            </w:r>
            <w:bookmarkStart w:id="1" w:name="_Hlk156998505"/>
            <w:r w:rsidRPr="0DF1B983">
              <w:rPr>
                <w:rFonts w:eastAsia="Times New Roman"/>
                <w:sz w:val="20"/>
                <w:szCs w:val="20"/>
              </w:rPr>
              <w:t>anticipated</w:t>
            </w:r>
            <w:r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contributions to the University</w:t>
            </w:r>
            <w:r w:rsidR="003C3793"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>(documented below)</w:t>
            </w:r>
            <w:r w:rsidR="00C559B2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="00C559B2" w:rsidRPr="00ED7405">
              <w:rPr>
                <w:rFonts w:ascii="Calibri" w:hAnsi="Calibri" w:cs="Calibri"/>
                <w:sz w:val="21"/>
                <w:szCs w:val="21"/>
              </w:rPr>
              <w:t xml:space="preserve"> and</w:t>
            </w:r>
            <w:r w:rsidR="00C559B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for which no additional release or compensation is </w:t>
            </w:r>
            <w:r w:rsidR="00807790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provided, </w:t>
            </w:r>
            <w:r w:rsidR="00807790"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>meet</w:t>
            </w:r>
            <w:r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the </w:t>
            </w:r>
            <w:r w:rsidR="00EA5FE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above criteria </w:t>
            </w:r>
            <w:r w:rsidR="00EA5FED" w:rsidRPr="00EA5FED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C559B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exceed that </w:t>
            </w:r>
            <w:r w:rsidRPr="0DF1B983">
              <w:rPr>
                <w:rFonts w:eastAsiaTheme="minorEastAsia"/>
                <w:color w:val="000000" w:themeColor="text1"/>
                <w:sz w:val="20"/>
                <w:szCs w:val="20"/>
              </w:rPr>
              <w:t>for</w:t>
            </w:r>
            <w:r w:rsidR="00C559B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DF1B983">
              <w:rPr>
                <w:rFonts w:eastAsia="Times New Roman"/>
                <w:sz w:val="20"/>
                <w:szCs w:val="20"/>
              </w:rPr>
              <w:t>significant service</w:t>
            </w:r>
            <w:r w:rsidR="40E3023C" w:rsidRPr="0DF1B983">
              <w:rPr>
                <w:rFonts w:eastAsia="Times New Roman"/>
                <w:sz w:val="20"/>
                <w:szCs w:val="20"/>
              </w:rPr>
              <w:t xml:space="preserve"> </w:t>
            </w:r>
            <w:bookmarkEnd w:id="1"/>
            <w:r w:rsidR="40E3023C" w:rsidRPr="0DF1B983">
              <w:rPr>
                <w:rFonts w:eastAsia="Times New Roman"/>
                <w:sz w:val="20"/>
                <w:szCs w:val="20"/>
              </w:rPr>
              <w:t>(</w:t>
            </w:r>
            <w:r w:rsidR="00C559B2">
              <w:rPr>
                <w:rFonts w:eastAsia="Times New Roman"/>
                <w:sz w:val="20"/>
                <w:szCs w:val="20"/>
              </w:rPr>
              <w:t>representing roughly 8-</w:t>
            </w:r>
            <w:r w:rsidR="40E3023C" w:rsidRPr="0DF1B983">
              <w:rPr>
                <w:rFonts w:eastAsia="Times New Roman"/>
                <w:sz w:val="20"/>
                <w:szCs w:val="20"/>
              </w:rPr>
              <w:t>9 h</w:t>
            </w:r>
            <w:r w:rsidR="50CCDFE5" w:rsidRPr="0DF1B983">
              <w:rPr>
                <w:rFonts w:eastAsia="Times New Roman"/>
                <w:sz w:val="20"/>
                <w:szCs w:val="20"/>
              </w:rPr>
              <w:t>ou</w:t>
            </w:r>
            <w:r w:rsidR="40E3023C" w:rsidRPr="0DF1B983">
              <w:rPr>
                <w:rFonts w:eastAsia="Times New Roman"/>
                <w:sz w:val="20"/>
                <w:szCs w:val="20"/>
              </w:rPr>
              <w:t>rs per week)</w:t>
            </w:r>
            <w:r w:rsidR="00C559B2">
              <w:rPr>
                <w:rFonts w:eastAsia="Times New Roman"/>
                <w:sz w:val="20"/>
                <w:szCs w:val="20"/>
              </w:rPr>
              <w:t>,</w:t>
            </w:r>
            <w:r w:rsidRPr="0DF1B983">
              <w:rPr>
                <w:rFonts w:eastAsia="Times New Roman"/>
                <w:sz w:val="20"/>
                <w:szCs w:val="20"/>
              </w:rPr>
              <w:t xml:space="preserve"> demonstrating active engagement and productive leadership.</w:t>
            </w:r>
          </w:p>
          <w:p w14:paraId="63187599" w14:textId="5D4D20A5" w:rsidR="001853AB" w:rsidRPr="00C559B2" w:rsidRDefault="001853AB" w:rsidP="001853AB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559B2">
              <w:rPr>
                <w:rFonts w:eastAsia="Times New Roman"/>
                <w:b/>
                <w:bCs/>
                <w:sz w:val="20"/>
                <w:szCs w:val="20"/>
              </w:rPr>
              <w:t xml:space="preserve">Subtract three (3) credit </w:t>
            </w:r>
            <w:r w:rsidR="3C51399C" w:rsidRPr="00C559B2">
              <w:rPr>
                <w:rFonts w:eastAsia="Times New Roman"/>
                <w:b/>
                <w:bCs/>
                <w:sz w:val="20"/>
                <w:szCs w:val="20"/>
              </w:rPr>
              <w:t>hours</w:t>
            </w:r>
            <w:r w:rsidRPr="00C559B2">
              <w:rPr>
                <w:rFonts w:eastAsia="Times New Roman"/>
                <w:b/>
                <w:bCs/>
                <w:sz w:val="20"/>
                <w:szCs w:val="20"/>
              </w:rPr>
              <w:t xml:space="preserve"> in </w:t>
            </w:r>
            <w:r w:rsidR="00EA5FED">
              <w:rPr>
                <w:rFonts w:eastAsia="Times New Roman"/>
                <w:b/>
                <w:bCs/>
                <w:sz w:val="20"/>
                <w:szCs w:val="20"/>
              </w:rPr>
              <w:t>an additional</w:t>
            </w:r>
            <w:r w:rsidR="00FF7803" w:rsidRPr="00C559B2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C559B2">
              <w:rPr>
                <w:rFonts w:eastAsia="Times New Roman"/>
                <w:b/>
                <w:bCs/>
                <w:sz w:val="20"/>
                <w:szCs w:val="20"/>
              </w:rPr>
              <w:t xml:space="preserve">semester </w:t>
            </w:r>
          </w:p>
        </w:tc>
        <w:tc>
          <w:tcPr>
            <w:tcW w:w="1018" w:type="dxa"/>
            <w:shd w:val="clear" w:color="auto" w:fill="FFFFFF" w:themeFill="background1"/>
          </w:tcPr>
          <w:p w14:paraId="3C64481F" w14:textId="77777777" w:rsidR="001853AB" w:rsidRPr="001853AB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E2FA96C" w14:textId="77777777" w:rsidR="001853AB" w:rsidRPr="001853AB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15169" w:rsidRPr="00C15169" w14:paraId="5366E932" w14:textId="07DD7642" w:rsidTr="0DF1B983">
        <w:tc>
          <w:tcPr>
            <w:tcW w:w="579" w:type="dxa"/>
            <w:shd w:val="clear" w:color="auto" w:fill="D9D9D9" w:themeFill="background1" w:themeFillShade="D9"/>
          </w:tcPr>
          <w:p w14:paraId="72A26433" w14:textId="087764F0" w:rsidR="00C15169" w:rsidRPr="00B146C8" w:rsidRDefault="006B46C5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>
              <w:rPr>
                <w:rFonts w:ascii="Calibri" w:hAnsi="Calibri" w:cs="Calibri"/>
                <w:sz w:val="21"/>
                <w:szCs w:val="21"/>
                <w:highlight w:val="lightGray"/>
              </w:rPr>
              <w:t>3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689C1B57" w14:textId="359336B1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 xml:space="preserve">List and attach documentation and, if required, permission, for Offsets, if any, for faculty member in good standing 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7D1B704" w14:textId="3A3D8C90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60E7347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C15169" w:rsidRPr="00C15169" w14:paraId="6CE62D46" w14:textId="03695891" w:rsidTr="0DF1B983">
        <w:tc>
          <w:tcPr>
            <w:tcW w:w="579" w:type="dxa"/>
            <w:shd w:val="clear" w:color="auto" w:fill="D9D9D9" w:themeFill="background1" w:themeFillShade="D9"/>
          </w:tcPr>
          <w:p w14:paraId="7FD9D7C5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6940" w:type="dxa"/>
            <w:shd w:val="clear" w:color="auto" w:fill="D9D9D9" w:themeFill="background1" w:themeFillShade="D9"/>
          </w:tcPr>
          <w:p w14:paraId="2E0D0DB7" w14:textId="79660C9D" w:rsidR="00C15169" w:rsidRPr="00B146C8" w:rsidRDefault="00C15169" w:rsidP="00277EE5">
            <w:pPr>
              <w:pStyle w:val="ListParagraph"/>
              <w:numPr>
                <w:ilvl w:val="0"/>
                <w:numId w:val="4"/>
              </w:num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>Administrative Offset, if any.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5D3E432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B776A1F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C15169" w:rsidRPr="00C15169" w14:paraId="0A21921F" w14:textId="3C452CFB" w:rsidTr="0DF1B983">
        <w:tc>
          <w:tcPr>
            <w:tcW w:w="579" w:type="dxa"/>
            <w:shd w:val="clear" w:color="auto" w:fill="D9D9D9" w:themeFill="background1" w:themeFillShade="D9"/>
          </w:tcPr>
          <w:p w14:paraId="7C73607F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6940" w:type="dxa"/>
            <w:shd w:val="clear" w:color="auto" w:fill="D9D9D9" w:themeFill="background1" w:themeFillShade="D9"/>
          </w:tcPr>
          <w:p w14:paraId="1B8759D5" w14:textId="4248AEC8" w:rsidR="00C15169" w:rsidRPr="00B146C8" w:rsidRDefault="00C15169" w:rsidP="00C15169">
            <w:pPr>
              <w:pStyle w:val="ListParagraph"/>
              <w:numPr>
                <w:ilvl w:val="0"/>
                <w:numId w:val="4"/>
              </w:num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 xml:space="preserve">Discretionary Offset, if any. 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328DEF49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4DB65FC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B146C8" w:rsidRPr="00C15169" w14:paraId="6B998F0F" w14:textId="7866A76F" w:rsidTr="0DF1B983">
        <w:tc>
          <w:tcPr>
            <w:tcW w:w="579" w:type="dxa"/>
            <w:shd w:val="clear" w:color="auto" w:fill="D9D9D9" w:themeFill="background1" w:themeFillShade="D9"/>
          </w:tcPr>
          <w:p w14:paraId="2207FA47" w14:textId="01B7F64A" w:rsidR="00B146C8" w:rsidRPr="00B146C8" w:rsidRDefault="006B46C5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>
              <w:rPr>
                <w:rFonts w:ascii="Calibri" w:hAnsi="Calibri" w:cs="Calibri"/>
                <w:sz w:val="21"/>
                <w:szCs w:val="21"/>
                <w:highlight w:val="lightGray"/>
              </w:rPr>
              <w:t>4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03579976" w14:textId="5A01141E" w:rsidR="00B146C8" w:rsidRPr="00B146C8" w:rsidRDefault="00B146C8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>Teaching Credits</w:t>
            </w:r>
            <w:r w:rsidR="00C559B2">
              <w:rPr>
                <w:rFonts w:ascii="Calibri" w:hAnsi="Calibri" w:cs="Calibri"/>
                <w:sz w:val="21"/>
                <w:szCs w:val="21"/>
              </w:rPr>
              <w:t xml:space="preserve"> or Credit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 for Research Supervision. Verify and document </w:t>
            </w:r>
            <w:r w:rsidR="00C559B2">
              <w:rPr>
                <w:rFonts w:ascii="Calibri" w:hAnsi="Calibri" w:cs="Calibri"/>
                <w:sz w:val="21"/>
                <w:szCs w:val="21"/>
              </w:rPr>
              <w:t>f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aculty member’s requested use of accrued teaching credits at </w:t>
            </w:r>
            <w:r w:rsidRPr="00984FE5">
              <w:rPr>
                <w:rFonts w:ascii="Calibri" w:hAnsi="Calibri" w:cs="Calibri"/>
                <w:b/>
                <w:bCs/>
                <w:sz w:val="21"/>
                <w:szCs w:val="21"/>
              </w:rPr>
              <w:t>1-3 credits per semester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52A6FF36" w14:textId="77777777" w:rsidR="00B146C8" w:rsidRPr="00B146C8" w:rsidRDefault="00B146C8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5323E65" w14:textId="77777777" w:rsidR="00B146C8" w:rsidRPr="00B146C8" w:rsidRDefault="00B146C8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B146C8" w:rsidRPr="00C15169" w14:paraId="36785A47" w14:textId="77777777" w:rsidTr="0DF1B983">
        <w:tc>
          <w:tcPr>
            <w:tcW w:w="579" w:type="dxa"/>
            <w:shd w:val="clear" w:color="auto" w:fill="auto"/>
          </w:tcPr>
          <w:p w14:paraId="1939CF9F" w14:textId="3053C9BC" w:rsidR="00B146C8" w:rsidRPr="00B146C8" w:rsidRDefault="006B46C5" w:rsidP="0DF1B983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DF1B983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6940" w:type="dxa"/>
            <w:shd w:val="clear" w:color="auto" w:fill="auto"/>
          </w:tcPr>
          <w:p w14:paraId="59DEC759" w14:textId="26507E8C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DF1B983">
              <w:rPr>
                <w:rFonts w:ascii="Calibri" w:hAnsi="Calibri" w:cs="Calibri"/>
                <w:sz w:val="21"/>
                <w:szCs w:val="21"/>
              </w:rPr>
              <w:t>Funded Research Course Releases. Verify and attach documentation for course release time purchased for either semester on active grants</w:t>
            </w:r>
          </w:p>
        </w:tc>
        <w:tc>
          <w:tcPr>
            <w:tcW w:w="1018" w:type="dxa"/>
            <w:shd w:val="clear" w:color="auto" w:fill="auto"/>
          </w:tcPr>
          <w:p w14:paraId="52929133" w14:textId="77777777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14:paraId="5BD932A2" w14:textId="77777777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DF1B983" w14:paraId="3C6EDDCB" w14:textId="77777777" w:rsidTr="0DF1B983">
        <w:trPr>
          <w:trHeight w:val="300"/>
        </w:trPr>
        <w:tc>
          <w:tcPr>
            <w:tcW w:w="579" w:type="dxa"/>
            <w:shd w:val="clear" w:color="auto" w:fill="auto"/>
          </w:tcPr>
          <w:p w14:paraId="1723DF31" w14:textId="2166B3D1" w:rsidR="0345A5E5" w:rsidRDefault="00026510" w:rsidP="0DF1B983">
            <w:pPr>
              <w:spacing w:line="252" w:lineRule="auto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>
              <w:rPr>
                <w:rFonts w:ascii="Calibri" w:hAnsi="Calibri" w:cs="Calibri"/>
                <w:sz w:val="21"/>
                <w:szCs w:val="21"/>
                <w:highlight w:val="lightGray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14:paraId="422CB26F" w14:textId="08789F8A" w:rsidR="0345A5E5" w:rsidRDefault="0345A5E5" w:rsidP="0DF1B983">
            <w:pPr>
              <w:tabs>
                <w:tab w:val="left" w:pos="39"/>
                <w:tab w:val="left" w:pos="203"/>
              </w:tabs>
              <w:spacing w:before="7" w:line="252" w:lineRule="auto"/>
              <w:ind w:right="203"/>
              <w:rPr>
                <w:rFonts w:ascii="Calibri" w:eastAsia="Calibri" w:hAnsi="Calibri" w:cs="Calibri"/>
                <w:sz w:val="21"/>
                <w:szCs w:val="21"/>
              </w:rPr>
            </w:pPr>
            <w:r w:rsidRPr="0DF1B98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Calculate final adjusted teaching load. </w:t>
            </w:r>
            <w:r w:rsidRPr="0DF1B983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Cannot be less than 6 credit hours per semester)</w:t>
            </w:r>
          </w:p>
          <w:p w14:paraId="0B7653ED" w14:textId="51AFF3FF" w:rsidR="0DF1B983" w:rsidRDefault="0DF1B983" w:rsidP="0DF1B983">
            <w:pPr>
              <w:spacing w:line="252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18" w:type="dxa"/>
            <w:shd w:val="clear" w:color="auto" w:fill="auto"/>
          </w:tcPr>
          <w:p w14:paraId="54796DAC" w14:textId="19F3DCCE" w:rsidR="0DF1B983" w:rsidRDefault="0DF1B983" w:rsidP="0DF1B983">
            <w:pPr>
              <w:spacing w:line="252" w:lineRule="auto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14:paraId="6364DD7E" w14:textId="0D627058" w:rsidR="0DF1B983" w:rsidRDefault="0DF1B983" w:rsidP="0DF1B983">
            <w:pPr>
              <w:spacing w:line="252" w:lineRule="auto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</w:tbl>
    <w:p w14:paraId="651752B2" w14:textId="53FB0972" w:rsidR="00B146C8" w:rsidRDefault="00B146C8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</w:p>
    <w:p w14:paraId="562641BA" w14:textId="77777777" w:rsidR="00C559B2" w:rsidRDefault="00C559B2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  <w:highlight w:val="lightGray"/>
        </w:rPr>
      </w:pPr>
    </w:p>
    <w:p w14:paraId="65A308F8" w14:textId="77777777" w:rsidR="00C559B2" w:rsidRDefault="00C559B2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  <w:highlight w:val="lightGray"/>
        </w:rPr>
      </w:pPr>
    </w:p>
    <w:p w14:paraId="60A63321" w14:textId="14B45810" w:rsidR="00773B7A" w:rsidRDefault="00773B7A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0F21455">
        <w:rPr>
          <w:rFonts w:ascii="Calibri" w:hAnsi="Calibri" w:cs="Calibri"/>
          <w:sz w:val="21"/>
          <w:szCs w:val="21"/>
          <w:highlight w:val="lightGray"/>
        </w:rPr>
        <w:t>NOTE: Total Offsets and Credits (</w:t>
      </w:r>
      <w:r w:rsidR="00FF054D">
        <w:rPr>
          <w:rFonts w:ascii="Calibri" w:hAnsi="Calibri" w:cs="Calibri"/>
          <w:sz w:val="21"/>
          <w:szCs w:val="21"/>
          <w:highlight w:val="lightGray"/>
        </w:rPr>
        <w:t xml:space="preserve">steps </w:t>
      </w:r>
      <w:r w:rsidR="001853AB">
        <w:rPr>
          <w:rFonts w:ascii="Calibri" w:hAnsi="Calibri" w:cs="Calibri"/>
          <w:sz w:val="21"/>
          <w:szCs w:val="21"/>
          <w:highlight w:val="lightGray"/>
        </w:rPr>
        <w:t>4</w:t>
      </w:r>
      <w:r w:rsidRPr="00F21455">
        <w:rPr>
          <w:rFonts w:ascii="Calibri" w:hAnsi="Calibri" w:cs="Calibri"/>
          <w:sz w:val="21"/>
          <w:szCs w:val="21"/>
          <w:highlight w:val="lightGray"/>
        </w:rPr>
        <w:t xml:space="preserve"> and </w:t>
      </w:r>
      <w:r w:rsidR="001853AB">
        <w:rPr>
          <w:rFonts w:ascii="Calibri" w:hAnsi="Calibri" w:cs="Calibri"/>
          <w:sz w:val="21"/>
          <w:szCs w:val="21"/>
          <w:highlight w:val="lightGray"/>
        </w:rPr>
        <w:t>5</w:t>
      </w:r>
      <w:r w:rsidRPr="00F21455">
        <w:rPr>
          <w:rFonts w:ascii="Calibri" w:hAnsi="Calibri" w:cs="Calibri"/>
          <w:sz w:val="21"/>
          <w:szCs w:val="21"/>
          <w:highlight w:val="lightGray"/>
        </w:rPr>
        <w:t xml:space="preserve"> above) may not</w:t>
      </w:r>
      <w:r w:rsidR="00F21455" w:rsidRPr="00F21455">
        <w:rPr>
          <w:rFonts w:ascii="Calibri" w:hAnsi="Calibri" w:cs="Calibri"/>
          <w:sz w:val="21"/>
          <w:szCs w:val="21"/>
          <w:highlight w:val="lightGray"/>
        </w:rPr>
        <w:t xml:space="preserve"> account for more than 6 credits per semester.</w:t>
      </w:r>
      <w:r w:rsidR="00F21455">
        <w:rPr>
          <w:rFonts w:ascii="Calibri" w:hAnsi="Calibri" w:cs="Calibri"/>
          <w:sz w:val="21"/>
          <w:szCs w:val="21"/>
        </w:rPr>
        <w:t xml:space="preserve"> </w:t>
      </w:r>
    </w:p>
    <w:p w14:paraId="1278C324" w14:textId="77777777" w:rsidR="00F21455" w:rsidRDefault="00F21455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</w:p>
    <w:p w14:paraId="1E21B50B" w14:textId="4012AE0A" w:rsidR="00B146C8" w:rsidRDefault="00B146C8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Required attachments:</w:t>
      </w:r>
    </w:p>
    <w:p w14:paraId="692010DB" w14:textId="36E2C6EC" w:rsidR="001853AB" w:rsidRDefault="001853AB" w:rsidP="00B146C8">
      <w:pPr>
        <w:pStyle w:val="ListParagraph"/>
        <w:numPr>
          <w:ilvl w:val="0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List faculty member’s anticipated service meeting the criteria for significant service for the coming year.</w:t>
      </w:r>
    </w:p>
    <w:p w14:paraId="1D482385" w14:textId="77777777" w:rsidR="00773B7A" w:rsidRDefault="00773B7A" w:rsidP="00B146C8">
      <w:pPr>
        <w:pStyle w:val="ListParagraph"/>
        <w:numPr>
          <w:ilvl w:val="0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Offsets</w:t>
      </w:r>
    </w:p>
    <w:p w14:paraId="54157BB6" w14:textId="1E2F9EBE" w:rsidR="00B146C8" w:rsidRDefault="00773B7A" w:rsidP="00773B7A">
      <w:pPr>
        <w:pStyle w:val="ListParagraph"/>
        <w:numPr>
          <w:ilvl w:val="1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DF1B983">
        <w:rPr>
          <w:rFonts w:ascii="Calibri" w:hAnsi="Calibri" w:cs="Calibri"/>
          <w:sz w:val="21"/>
          <w:szCs w:val="21"/>
        </w:rPr>
        <w:t>Administrative Offset documentation and approval. (</w:t>
      </w:r>
      <w:r w:rsidR="00807790">
        <w:rPr>
          <w:rFonts w:ascii="Calibri" w:hAnsi="Calibri" w:cs="Calibri"/>
          <w:sz w:val="21"/>
          <w:szCs w:val="21"/>
        </w:rPr>
        <w:t>i</w:t>
      </w:r>
      <w:r w:rsidR="04C01635" w:rsidRPr="0DF1B983">
        <w:rPr>
          <w:rFonts w:ascii="Calibri" w:hAnsi="Calibri" w:cs="Calibri"/>
          <w:sz w:val="21"/>
          <w:szCs w:val="21"/>
        </w:rPr>
        <w:t>.e.,</w:t>
      </w:r>
      <w:r w:rsidRPr="0DF1B983">
        <w:rPr>
          <w:rFonts w:ascii="Calibri" w:hAnsi="Calibri" w:cs="Calibri"/>
          <w:sz w:val="21"/>
          <w:szCs w:val="21"/>
        </w:rPr>
        <w:t xml:space="preserve"> job description with duties requiring three (3) hours per week per credit hour offset. If continuing offset, add annual review of administrative performance.)</w:t>
      </w:r>
    </w:p>
    <w:p w14:paraId="7BDCEF8A" w14:textId="125666F0" w:rsidR="00773B7A" w:rsidRDefault="00773B7A" w:rsidP="00773B7A">
      <w:pPr>
        <w:pStyle w:val="ListParagraph"/>
        <w:numPr>
          <w:ilvl w:val="1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DF1B983">
        <w:rPr>
          <w:rFonts w:ascii="Calibri" w:hAnsi="Calibri" w:cs="Calibri"/>
          <w:sz w:val="21"/>
          <w:szCs w:val="21"/>
        </w:rPr>
        <w:t>Discretionary Offset documentation and approval (</w:t>
      </w:r>
      <w:r w:rsidR="63B50DFA" w:rsidRPr="0DF1B983">
        <w:rPr>
          <w:rFonts w:ascii="Calibri" w:hAnsi="Calibri" w:cs="Calibri"/>
          <w:sz w:val="21"/>
          <w:szCs w:val="21"/>
        </w:rPr>
        <w:t>i.e.,</w:t>
      </w:r>
      <w:r w:rsidRPr="0DF1B983">
        <w:rPr>
          <w:rFonts w:ascii="Calibri" w:hAnsi="Calibri" w:cs="Calibri"/>
          <w:sz w:val="21"/>
          <w:szCs w:val="21"/>
        </w:rPr>
        <w:t xml:space="preserve"> project description with duties and deliverables requiring three (3) hours per week per credit hour offset, and memo of approval by Dean and/or Provost.)</w:t>
      </w:r>
    </w:p>
    <w:p w14:paraId="6FF36495" w14:textId="087AC8B3" w:rsidR="00773B7A" w:rsidRPr="00773B7A" w:rsidRDefault="00773B7A" w:rsidP="00773B7A">
      <w:pPr>
        <w:pStyle w:val="ListParagraph"/>
        <w:numPr>
          <w:ilvl w:val="0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Teaching credits request and worksheet.</w:t>
      </w:r>
    </w:p>
    <w:p w14:paraId="3E07C607" w14:textId="32672003" w:rsidR="00773B7A" w:rsidRDefault="00773B7A" w:rsidP="00B146C8">
      <w:pPr>
        <w:pStyle w:val="ListParagraph"/>
        <w:numPr>
          <w:ilvl w:val="0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DF1B983">
        <w:rPr>
          <w:rFonts w:ascii="Calibri" w:hAnsi="Calibri" w:cs="Calibri"/>
          <w:sz w:val="21"/>
          <w:szCs w:val="21"/>
        </w:rPr>
        <w:lastRenderedPageBreak/>
        <w:t>Documentation of course buyout payment.</w:t>
      </w:r>
    </w:p>
    <w:p w14:paraId="4B3C1F44" w14:textId="3CE2DE77" w:rsidR="3FBC0BF9" w:rsidRDefault="3FBC0BF9" w:rsidP="0DF1B983">
      <w:pPr>
        <w:pStyle w:val="ListParagraph"/>
        <w:numPr>
          <w:ilvl w:val="0"/>
          <w:numId w:val="5"/>
        </w:numPr>
        <w:tabs>
          <w:tab w:val="left" w:pos="39"/>
          <w:tab w:val="left" w:pos="203"/>
        </w:tabs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DF1B983">
        <w:rPr>
          <w:rFonts w:ascii="Calibri" w:hAnsi="Calibri" w:cs="Calibri"/>
          <w:sz w:val="21"/>
          <w:szCs w:val="21"/>
        </w:rPr>
        <w:t>AAUP release attach documentation from VPFA</w:t>
      </w:r>
    </w:p>
    <w:p w14:paraId="0E44F1A4" w14:textId="741203E3" w:rsidR="00990F54" w:rsidRPr="00B146C8" w:rsidRDefault="00990F54" w:rsidP="00B146C8">
      <w:pPr>
        <w:pStyle w:val="ListParagraph"/>
        <w:numPr>
          <w:ilvl w:val="0"/>
          <w:numId w:val="5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DF1B983">
        <w:rPr>
          <w:rFonts w:ascii="Calibri" w:hAnsi="Calibri" w:cs="Calibri"/>
          <w:sz w:val="21"/>
          <w:szCs w:val="21"/>
        </w:rPr>
        <w:t>Chair verifies faculty member is in good standing</w:t>
      </w:r>
    </w:p>
    <w:p w14:paraId="5B99C17B" w14:textId="7A2B857C" w:rsidR="0CE98BE1" w:rsidRDefault="0CE98BE1" w:rsidP="0CE98BE1"/>
    <w:p w14:paraId="148B11D6" w14:textId="77777777" w:rsidR="00EA5FED" w:rsidRDefault="00EA5FED" w:rsidP="00EA5FED">
      <w:pPr>
        <w:rPr>
          <w:rFonts w:ascii="Calibri" w:eastAsia="Calibri" w:hAnsi="Calibri" w:cs="Calibri"/>
          <w:color w:val="000000" w:themeColor="text1"/>
        </w:rPr>
      </w:pPr>
      <w:r w:rsidRPr="231064FA">
        <w:rPr>
          <w:rFonts w:ascii="Calibri" w:eastAsia="Calibri" w:hAnsi="Calibri" w:cs="Calibri"/>
          <w:color w:val="000000" w:themeColor="text1"/>
        </w:rPr>
        <w:t>Faculty Name ___________________</w:t>
      </w:r>
      <w:r>
        <w:tab/>
      </w:r>
      <w:r>
        <w:tab/>
      </w:r>
      <w:r w:rsidRPr="231064FA">
        <w:rPr>
          <w:rFonts w:ascii="Calibri" w:eastAsia="Calibri" w:hAnsi="Calibri" w:cs="Calibri"/>
          <w:color w:val="000000" w:themeColor="text1"/>
        </w:rPr>
        <w:t>Faculty Signature</w:t>
      </w:r>
      <w:r>
        <w:rPr>
          <w:rFonts w:ascii="Calibri" w:eastAsia="Calibri" w:hAnsi="Calibri" w:cs="Calibri"/>
          <w:color w:val="000000" w:themeColor="text1"/>
        </w:rPr>
        <w:t>*</w:t>
      </w:r>
      <w:r w:rsidRPr="231064FA">
        <w:rPr>
          <w:rFonts w:ascii="Calibri" w:eastAsia="Calibri" w:hAnsi="Calibri" w:cs="Calibri"/>
          <w:color w:val="000000" w:themeColor="text1"/>
        </w:rPr>
        <w:t>_____________________</w:t>
      </w:r>
    </w:p>
    <w:p w14:paraId="3637F331" w14:textId="77777777" w:rsidR="00EA5FED" w:rsidRDefault="00EA5FED" w:rsidP="00EA5FE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*Faculty signature indicates receipt of this worksheet.</w:t>
      </w:r>
    </w:p>
    <w:p w14:paraId="1B797E56" w14:textId="77777777" w:rsidR="00EA5FED" w:rsidRDefault="00EA5FED" w:rsidP="00EA5FE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Chair Name ____________________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Chair Signature ______________________</w:t>
      </w:r>
    </w:p>
    <w:p w14:paraId="1EF0736C" w14:textId="77777777" w:rsidR="00EA5FED" w:rsidRDefault="00EA5FED" w:rsidP="00EA5FED">
      <w:pPr>
        <w:rPr>
          <w:rFonts w:ascii="Calibri" w:eastAsia="Calibri" w:hAnsi="Calibri" w:cs="Calibri"/>
          <w:color w:val="000000" w:themeColor="text1"/>
        </w:rPr>
      </w:pPr>
      <w:r w:rsidRPr="231064FA">
        <w:rPr>
          <w:rFonts w:ascii="Calibri" w:eastAsia="Calibri" w:hAnsi="Calibri" w:cs="Calibri"/>
          <w:color w:val="000000" w:themeColor="text1"/>
        </w:rPr>
        <w:t>Dean Name ___________________</w:t>
      </w:r>
      <w:r>
        <w:tab/>
      </w:r>
      <w:r>
        <w:tab/>
      </w:r>
      <w:r w:rsidRPr="231064FA">
        <w:rPr>
          <w:rFonts w:ascii="Calibri" w:eastAsia="Calibri" w:hAnsi="Calibri" w:cs="Calibri"/>
          <w:color w:val="000000" w:themeColor="text1"/>
        </w:rPr>
        <w:t>Dean Signature______________________</w:t>
      </w:r>
    </w:p>
    <w:p w14:paraId="0988C955" w14:textId="77777777" w:rsidR="00EA5FED" w:rsidRDefault="00EA5FED" w:rsidP="00EA5FED">
      <w:pPr>
        <w:rPr>
          <w:rFonts w:ascii="Calibri" w:eastAsia="Calibri" w:hAnsi="Calibri" w:cs="Calibri"/>
          <w:color w:val="000000" w:themeColor="text1"/>
        </w:rPr>
      </w:pPr>
      <w:r w:rsidRPr="231064FA">
        <w:rPr>
          <w:rFonts w:ascii="Calibri" w:eastAsia="Calibri" w:hAnsi="Calibri" w:cs="Calibri"/>
          <w:color w:val="000000" w:themeColor="text1"/>
        </w:rPr>
        <w:t>Provost Name___________________</w:t>
      </w:r>
      <w:r>
        <w:tab/>
      </w:r>
      <w:r>
        <w:tab/>
      </w:r>
      <w:r w:rsidRPr="231064FA">
        <w:rPr>
          <w:rFonts w:ascii="Calibri" w:eastAsia="Calibri" w:hAnsi="Calibri" w:cs="Calibri"/>
          <w:color w:val="000000" w:themeColor="text1"/>
        </w:rPr>
        <w:t>Provost Signature____________________</w:t>
      </w:r>
    </w:p>
    <w:p w14:paraId="4F2D8F1F" w14:textId="0E5CADFA" w:rsidR="5966BE6E" w:rsidRDefault="5966BE6E" w:rsidP="00EA5FED"/>
    <w:sectPr w:rsidR="5966BE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866F" w14:textId="77777777" w:rsidR="00BE138B" w:rsidRDefault="00BE138B" w:rsidP="00D12C19">
      <w:pPr>
        <w:spacing w:after="0" w:line="240" w:lineRule="auto"/>
      </w:pPr>
      <w:r>
        <w:separator/>
      </w:r>
    </w:p>
  </w:endnote>
  <w:endnote w:type="continuationSeparator" w:id="0">
    <w:p w14:paraId="4E8DE6E0" w14:textId="77777777" w:rsidR="00BE138B" w:rsidRDefault="00BE138B" w:rsidP="00D1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9DBC" w14:textId="77777777" w:rsidR="00D12C19" w:rsidRDefault="00D12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ABDA" w14:textId="77777777" w:rsidR="00D12C19" w:rsidRDefault="00D12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3D73" w14:textId="77777777" w:rsidR="00D12C19" w:rsidRDefault="00D1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9EAD" w14:textId="77777777" w:rsidR="00BE138B" w:rsidRDefault="00BE138B" w:rsidP="00D12C19">
      <w:pPr>
        <w:spacing w:after="0" w:line="240" w:lineRule="auto"/>
      </w:pPr>
      <w:r>
        <w:separator/>
      </w:r>
    </w:p>
  </w:footnote>
  <w:footnote w:type="continuationSeparator" w:id="0">
    <w:p w14:paraId="46D20BAC" w14:textId="77777777" w:rsidR="00BE138B" w:rsidRDefault="00BE138B" w:rsidP="00D1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BF80" w14:textId="77777777" w:rsidR="00D12C19" w:rsidRDefault="00D12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00A1" w14:textId="42647879" w:rsidR="00D12C19" w:rsidRDefault="00D12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E42F" w14:textId="77777777" w:rsidR="00D12C19" w:rsidRDefault="00D12C1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Yg5PGbu" int2:invalidationBookmarkName="" int2:hashCode="46krtPOKEijTto" int2:id="QqniKpSg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217"/>
      </w:pPr>
      <w:rPr>
        <w:rFonts w:ascii="Calibri" w:hAnsi="Calibri" w:cs="Calibri"/>
        <w:b w:val="0"/>
        <w:bCs w:val="0"/>
        <w:i w:val="0"/>
        <w:iCs w:val="0"/>
        <w:spacing w:val="0"/>
        <w:w w:val="90"/>
        <w:sz w:val="21"/>
        <w:szCs w:val="21"/>
        <w:u w:val="single"/>
      </w:rPr>
    </w:lvl>
    <w:lvl w:ilvl="1">
      <w:start w:val="1"/>
      <w:numFmt w:val="lowerLetter"/>
      <w:lvlText w:val="%2."/>
      <w:lvlJc w:val="left"/>
      <w:pPr>
        <w:ind w:left="1181" w:hanging="361"/>
      </w:pPr>
      <w:rPr>
        <w:rFonts w:ascii="Calibri" w:hAnsi="Calibri" w:cs="Calibri"/>
        <w:b w:val="0"/>
        <w:bCs w:val="0"/>
        <w:i w:val="0"/>
        <w:iCs w:val="0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111" w:hanging="361"/>
      </w:pPr>
    </w:lvl>
    <w:lvl w:ilvl="3">
      <w:numFmt w:val="bullet"/>
      <w:lvlText w:val="•"/>
      <w:lvlJc w:val="left"/>
      <w:pPr>
        <w:ind w:left="3042" w:hanging="361"/>
      </w:pPr>
    </w:lvl>
    <w:lvl w:ilvl="4">
      <w:numFmt w:val="bullet"/>
      <w:lvlText w:val="•"/>
      <w:lvlJc w:val="left"/>
      <w:pPr>
        <w:ind w:left="3973" w:hanging="361"/>
      </w:pPr>
    </w:lvl>
    <w:lvl w:ilvl="5">
      <w:numFmt w:val="bullet"/>
      <w:lvlText w:val="•"/>
      <w:lvlJc w:val="left"/>
      <w:pPr>
        <w:ind w:left="4904" w:hanging="361"/>
      </w:pPr>
    </w:lvl>
    <w:lvl w:ilvl="6">
      <w:numFmt w:val="bullet"/>
      <w:lvlText w:val="•"/>
      <w:lvlJc w:val="left"/>
      <w:pPr>
        <w:ind w:left="5835" w:hanging="361"/>
      </w:pPr>
    </w:lvl>
    <w:lvl w:ilvl="7">
      <w:numFmt w:val="bullet"/>
      <w:lvlText w:val="•"/>
      <w:lvlJc w:val="left"/>
      <w:pPr>
        <w:ind w:left="6766" w:hanging="361"/>
      </w:pPr>
    </w:lvl>
    <w:lvl w:ilvl="8">
      <w:numFmt w:val="bullet"/>
      <w:lvlText w:val="•"/>
      <w:lvlJc w:val="left"/>
      <w:pPr>
        <w:ind w:left="7697" w:hanging="361"/>
      </w:pPr>
    </w:lvl>
  </w:abstractNum>
  <w:abstractNum w:abstractNumId="1" w15:restartNumberingAfterBreak="0">
    <w:nsid w:val="016E737C"/>
    <w:multiLevelType w:val="hybridMultilevel"/>
    <w:tmpl w:val="C17898BC"/>
    <w:lvl w:ilvl="0" w:tplc="E42AB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E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A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4E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65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29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5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65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2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359B"/>
    <w:multiLevelType w:val="hybridMultilevel"/>
    <w:tmpl w:val="372C0FB8"/>
    <w:lvl w:ilvl="0" w:tplc="7CF2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03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25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E5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60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42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4D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A2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F4856"/>
    <w:multiLevelType w:val="hybridMultilevel"/>
    <w:tmpl w:val="58867904"/>
    <w:lvl w:ilvl="0" w:tplc="FBB87F24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5A92"/>
    <w:multiLevelType w:val="hybridMultilevel"/>
    <w:tmpl w:val="BE9E5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70C66"/>
    <w:multiLevelType w:val="hybridMultilevel"/>
    <w:tmpl w:val="376215F0"/>
    <w:lvl w:ilvl="0" w:tplc="ECE0FB32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52"/>
    <w:rsid w:val="00026510"/>
    <w:rsid w:val="00082531"/>
    <w:rsid w:val="0014596D"/>
    <w:rsid w:val="00184F88"/>
    <w:rsid w:val="001853AB"/>
    <w:rsid w:val="001A0D28"/>
    <w:rsid w:val="00277EE5"/>
    <w:rsid w:val="002F75E4"/>
    <w:rsid w:val="00331014"/>
    <w:rsid w:val="00393A34"/>
    <w:rsid w:val="003C3793"/>
    <w:rsid w:val="005503FF"/>
    <w:rsid w:val="00623061"/>
    <w:rsid w:val="006B46C5"/>
    <w:rsid w:val="00773B7A"/>
    <w:rsid w:val="007C4786"/>
    <w:rsid w:val="008010AD"/>
    <w:rsid w:val="00807790"/>
    <w:rsid w:val="00837432"/>
    <w:rsid w:val="00984FE5"/>
    <w:rsid w:val="00990F54"/>
    <w:rsid w:val="00A3265F"/>
    <w:rsid w:val="00B146C8"/>
    <w:rsid w:val="00BE138B"/>
    <w:rsid w:val="00C15169"/>
    <w:rsid w:val="00C225C9"/>
    <w:rsid w:val="00C30952"/>
    <w:rsid w:val="00C559B2"/>
    <w:rsid w:val="00CF090E"/>
    <w:rsid w:val="00D12C19"/>
    <w:rsid w:val="00D53BE1"/>
    <w:rsid w:val="00D74841"/>
    <w:rsid w:val="00DE0172"/>
    <w:rsid w:val="00E23F30"/>
    <w:rsid w:val="00E36474"/>
    <w:rsid w:val="00EA5FED"/>
    <w:rsid w:val="00F21455"/>
    <w:rsid w:val="00FF054D"/>
    <w:rsid w:val="00FF7803"/>
    <w:rsid w:val="0345A5E5"/>
    <w:rsid w:val="04C01635"/>
    <w:rsid w:val="0CE98BE1"/>
    <w:rsid w:val="0DF1B983"/>
    <w:rsid w:val="1AF6B036"/>
    <w:rsid w:val="1B51EE67"/>
    <w:rsid w:val="1DDA4A41"/>
    <w:rsid w:val="25346513"/>
    <w:rsid w:val="25C6D601"/>
    <w:rsid w:val="3C397C46"/>
    <w:rsid w:val="3C51399C"/>
    <w:rsid w:val="3FBC0BF9"/>
    <w:rsid w:val="40E3023C"/>
    <w:rsid w:val="4CCFCA9B"/>
    <w:rsid w:val="504D76CB"/>
    <w:rsid w:val="50CCDFE5"/>
    <w:rsid w:val="5966BE6E"/>
    <w:rsid w:val="5B935338"/>
    <w:rsid w:val="63B50DFA"/>
    <w:rsid w:val="7168B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87B5B3"/>
  <w15:chartTrackingRefBased/>
  <w15:docId w15:val="{1F8BA378-36C2-49F1-9F51-7CB8AACD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52"/>
    <w:pPr>
      <w:ind w:left="720"/>
      <w:contextualSpacing/>
    </w:pPr>
  </w:style>
  <w:style w:type="table" w:styleId="TableGrid">
    <w:name w:val="Table Grid"/>
    <w:basedOn w:val="TableNormal"/>
    <w:uiPriority w:val="39"/>
    <w:rsid w:val="00C3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19"/>
  </w:style>
  <w:style w:type="paragraph" w:styleId="Footer">
    <w:name w:val="footer"/>
    <w:basedOn w:val="Normal"/>
    <w:link w:val="FooterChar"/>
    <w:uiPriority w:val="99"/>
    <w:unhideWhenUsed/>
    <w:rsid w:val="00D1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fea245c91d8c468f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8C64042A6704EA3EB4DC41C4FB05F" ma:contentTypeVersion="29" ma:contentTypeDescription="Create a new document." ma:contentTypeScope="" ma:versionID="f50a8da6e0212286f8670d5759903c78">
  <xsd:schema xmlns:xsd="http://www.w3.org/2001/XMLSchema" xmlns:xs="http://www.w3.org/2001/XMLSchema" xmlns:p="http://schemas.microsoft.com/office/2006/metadata/properties" xmlns:ns3="3b402ec5-cb89-4739-911d-5dd1c5e01384" xmlns:ns4="ec914106-4023-4d62-800a-0989b013d7ae" targetNamespace="http://schemas.microsoft.com/office/2006/metadata/properties" ma:root="true" ma:fieldsID="459efd4d42d7be9a8adb85fc7e29478c" ns3:_="" ns4:_="">
    <xsd:import namespace="3b402ec5-cb89-4739-911d-5dd1c5e01384"/>
    <xsd:import namespace="ec914106-4023-4d62-800a-0989b013d7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02ec5-cb89-4739-911d-5dd1c5e013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4106-4023-4d62-800a-0989b013d7a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c914106-4023-4d62-800a-0989b013d7ae" xsi:nil="true"/>
    <DefaultSectionNames xmlns="ec914106-4023-4d62-800a-0989b013d7ae" xsi:nil="true"/>
    <Self_Registration_Enabled xmlns="ec914106-4023-4d62-800a-0989b013d7ae" xsi:nil="true"/>
    <CultureName xmlns="ec914106-4023-4d62-800a-0989b013d7ae" xsi:nil="true"/>
    <Student_Groups xmlns="ec914106-4023-4d62-800a-0989b013d7ae">
      <UserInfo>
        <DisplayName/>
        <AccountId xsi:nil="true"/>
        <AccountType/>
      </UserInfo>
    </Student_Groups>
    <Has_Teacher_Only_SectionGroup xmlns="ec914106-4023-4d62-800a-0989b013d7ae" xsi:nil="true"/>
    <AppVersion xmlns="ec914106-4023-4d62-800a-0989b013d7ae" xsi:nil="true"/>
    <Owner xmlns="ec914106-4023-4d62-800a-0989b013d7ae">
      <UserInfo>
        <DisplayName/>
        <AccountId xsi:nil="true"/>
        <AccountType/>
      </UserInfo>
    </Owner>
    <Invited_Teachers xmlns="ec914106-4023-4d62-800a-0989b013d7ae" xsi:nil="true"/>
    <Is_Collaboration_Space_Locked xmlns="ec914106-4023-4d62-800a-0989b013d7ae" xsi:nil="true"/>
    <_activity xmlns="ec914106-4023-4d62-800a-0989b013d7ae" xsi:nil="true"/>
    <Templates xmlns="ec914106-4023-4d62-800a-0989b013d7ae" xsi:nil="true"/>
    <NotebookType xmlns="ec914106-4023-4d62-800a-0989b013d7ae" xsi:nil="true"/>
    <FolderType xmlns="ec914106-4023-4d62-800a-0989b013d7ae" xsi:nil="true"/>
    <Teachers xmlns="ec914106-4023-4d62-800a-0989b013d7ae">
      <UserInfo>
        <DisplayName/>
        <AccountId xsi:nil="true"/>
        <AccountType/>
      </UserInfo>
    </Teachers>
    <Students xmlns="ec914106-4023-4d62-800a-0989b013d7ae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EAB88E70-BF76-44AE-8898-87B91BB18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295C-5EDF-4347-997B-0D17FAF4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02ec5-cb89-4739-911d-5dd1c5e01384"/>
    <ds:schemaRef ds:uri="ec914106-4023-4d62-800a-0989b013d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DB96C-B809-4ECA-BFA5-56E49E219DFD}">
  <ds:schemaRefs>
    <ds:schemaRef ds:uri="http://schemas.microsoft.com/office/2006/metadata/properties"/>
    <ds:schemaRef ds:uri="http://schemas.microsoft.com/office/infopath/2007/PartnerControls"/>
    <ds:schemaRef ds:uri="ec914106-4023-4d62-800a-0989b013d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Loranger, Carol S.</dc:creator>
  <cp:keywords/>
  <dc:description/>
  <cp:lastModifiedBy>Loranger, Carol S.</cp:lastModifiedBy>
  <cp:revision>3</cp:revision>
  <dcterms:created xsi:type="dcterms:W3CDTF">2024-02-13T17:27:00Z</dcterms:created>
  <dcterms:modified xsi:type="dcterms:W3CDTF">2024-02-13T17:28:00Z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0x0101009BA8C64042A6704EA3EB4DC41C4FB05F</vt:lpwstr>
  </property>
</Properties>
</file>