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4A8A6" w14:textId="7C1A131B" w:rsidR="00A83C6A" w:rsidRDefault="00AE52BF" w:rsidP="006B7610">
      <w:pPr>
        <w:spacing w:after="120"/>
        <w:rPr>
          <w:color w:val="000000" w:themeColor="text1"/>
        </w:rPr>
      </w:pPr>
      <w:r>
        <w:t xml:space="preserve">College/Division </w:t>
      </w:r>
      <w:r w:rsidR="004E7AA2">
        <w:rPr>
          <w:color w:val="000000" w:themeColor="text1"/>
        </w:rPr>
        <w:t>Executive</w:t>
      </w:r>
      <w:r>
        <w:rPr>
          <w:color w:val="000000" w:themeColor="text1"/>
        </w:rPr>
        <w:t xml:space="preserve"> 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0"/>
    </w:p>
    <w:p w14:paraId="1DE7ABFB" w14:textId="7CE531E1" w:rsidR="00AE52BF" w:rsidRDefault="00AE52BF" w:rsidP="006B7610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Position Title 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1"/>
    </w:p>
    <w:p w14:paraId="447EEC6F" w14:textId="7A4CAA93" w:rsidR="00AE52BF" w:rsidRDefault="00AE52BF" w:rsidP="006B7610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Position Previous Incumbent 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2"/>
    </w:p>
    <w:p w14:paraId="276BC618" w14:textId="5779E289" w:rsidR="00AE52BF" w:rsidRDefault="00AE52BF" w:rsidP="006B7610">
      <w:pPr>
        <w:spacing w:after="120"/>
        <w:rPr>
          <w:color w:val="000000" w:themeColor="text1"/>
        </w:rPr>
      </w:pPr>
      <w:r>
        <w:rPr>
          <w:color w:val="000000" w:themeColor="text1"/>
        </w:rPr>
        <w:t>Previous Salary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7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xt7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3"/>
    </w:p>
    <w:p w14:paraId="402AA89A" w14:textId="41812FB4" w:rsidR="006B7610" w:rsidRDefault="006B7610" w:rsidP="006B7610">
      <w:pPr>
        <w:spacing w:after="120"/>
        <w:rPr>
          <w:color w:val="000000" w:themeColor="text1"/>
        </w:rPr>
      </w:pPr>
      <w:r>
        <w:rPr>
          <w:color w:val="000000" w:themeColor="text1"/>
        </w:rPr>
        <w:t>Requested Salary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xt6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4"/>
    </w:p>
    <w:p w14:paraId="140FDC58" w14:textId="77777777" w:rsidR="002D30ED" w:rsidRDefault="002D30ED" w:rsidP="006B7610">
      <w:pPr>
        <w:spacing w:after="120"/>
        <w:rPr>
          <w:color w:val="000000" w:themeColor="text1"/>
        </w:rPr>
      </w:pPr>
    </w:p>
    <w:p w14:paraId="44A37FBF" w14:textId="170BB7BA" w:rsidR="006B7610" w:rsidRDefault="00E43210" w:rsidP="006B761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t>Which critical</w:t>
      </w:r>
      <w:r w:rsidR="004E7AA2">
        <w:t xml:space="preserve"> courses</w:t>
      </w:r>
      <w:r>
        <w:t xml:space="preserve"> are left uncovered without this position</w:t>
      </w:r>
      <w:r w:rsidR="006B7610">
        <w:rPr>
          <w:color w:val="000000" w:themeColor="text1"/>
        </w:rPr>
        <w:t>?</w:t>
      </w:r>
      <w:r w:rsidR="00540BA7">
        <w:rPr>
          <w:color w:val="000000" w:themeColor="text1"/>
        </w:rPr>
        <w:t xml:space="preserve"> Please note the program and if these are core curriculum or electives. </w:t>
      </w:r>
    </w:p>
    <w:p w14:paraId="48C0D287" w14:textId="46571620" w:rsidR="006B7610" w:rsidRDefault="006B7610" w:rsidP="006B7610">
      <w:pPr>
        <w:pStyle w:val="ListParagraph"/>
        <w:spacing w:after="120"/>
        <w:ind w:left="360"/>
        <w:rPr>
          <w:color w:val="000000" w:themeColor="text1"/>
        </w:rPr>
      </w:pPr>
    </w:p>
    <w:p w14:paraId="15F8AAE3" w14:textId="77777777" w:rsidR="006B7610" w:rsidRDefault="006B7610" w:rsidP="006B7610">
      <w:pPr>
        <w:pStyle w:val="ListParagraph"/>
        <w:spacing w:after="120"/>
        <w:ind w:left="360"/>
        <w:rPr>
          <w:color w:val="000000" w:themeColor="text1"/>
        </w:rPr>
      </w:pPr>
    </w:p>
    <w:p w14:paraId="1FC00BA6" w14:textId="089499B8" w:rsidR="006B7610" w:rsidRPr="006B7610" w:rsidRDefault="00540BA7" w:rsidP="006B761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t xml:space="preserve">Are there any specific accreditation requirements left unmet without this </w:t>
      </w:r>
      <w:r w:rsidR="001911B6">
        <w:t>position?</w:t>
      </w:r>
      <w:r>
        <w:t xml:space="preserve"> Please attach or link documentation of those requirements. For faculty:</w:t>
      </w:r>
      <w:r w:rsidR="001911B6">
        <w:t xml:space="preserve"> </w:t>
      </w:r>
      <w:r>
        <w:t>student ratios, please attach current enrollment reports, faculty lists, and any accreditor guidelines on counting/inclusion criteria.</w:t>
      </w:r>
      <w:r w:rsidR="00AC32E7">
        <w:t xml:space="preserve"> Please describe efforts to fill needs with contingent faculty.</w:t>
      </w:r>
    </w:p>
    <w:p w14:paraId="07691C0F" w14:textId="77777777" w:rsidR="006B7610" w:rsidRPr="006B7610" w:rsidRDefault="006B7610" w:rsidP="006B7610">
      <w:pPr>
        <w:spacing w:after="120"/>
        <w:rPr>
          <w:color w:val="000000" w:themeColor="text1"/>
        </w:rPr>
      </w:pPr>
    </w:p>
    <w:p w14:paraId="3167EBB6" w14:textId="1725E63E" w:rsidR="006B7610" w:rsidRPr="006B7610" w:rsidRDefault="004E7AA2" w:rsidP="006B761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t>Describe any critical research requirements unfulfilled without this position.</w:t>
      </w:r>
    </w:p>
    <w:p w14:paraId="14BFB37C" w14:textId="77777777" w:rsidR="006B7610" w:rsidRPr="006B7610" w:rsidRDefault="006B7610" w:rsidP="006B7610">
      <w:pPr>
        <w:spacing w:after="120"/>
        <w:rPr>
          <w:color w:val="000000" w:themeColor="text1"/>
        </w:rPr>
      </w:pPr>
    </w:p>
    <w:p w14:paraId="291DEFEA" w14:textId="5D468DAD" w:rsidR="006B7610" w:rsidRPr="006B7610" w:rsidRDefault="000673F7" w:rsidP="006B761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t>Has this program or department counted any faculty lines toward the 2021/2022 reduction targets through retrenchment, voluntary separation/retirement incentive, or attrition?</w:t>
      </w:r>
    </w:p>
    <w:p w14:paraId="7BB9B6F9" w14:textId="77777777" w:rsidR="006B7610" w:rsidRPr="006B7610" w:rsidRDefault="006B7610" w:rsidP="006B7610">
      <w:pPr>
        <w:spacing w:after="120"/>
        <w:rPr>
          <w:color w:val="000000" w:themeColor="text1"/>
        </w:rPr>
      </w:pPr>
    </w:p>
    <w:p w14:paraId="03EB7986" w14:textId="61E7DCEC" w:rsidR="006B7610" w:rsidRPr="004A6152" w:rsidRDefault="004A6152" w:rsidP="006B761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t xml:space="preserve">How will this position contribute to and be held accountable for </w:t>
      </w:r>
      <w:r w:rsidR="00636FB9">
        <w:t>retention and recruitment</w:t>
      </w:r>
      <w:r>
        <w:t>?</w:t>
      </w:r>
    </w:p>
    <w:p w14:paraId="198404CA" w14:textId="03C40919" w:rsidR="004A6152" w:rsidRDefault="004A6152" w:rsidP="004A6152">
      <w:pPr>
        <w:pStyle w:val="ListParagraph"/>
        <w:rPr>
          <w:color w:val="000000" w:themeColor="text1"/>
        </w:rPr>
      </w:pPr>
    </w:p>
    <w:p w14:paraId="129DBF94" w14:textId="77777777" w:rsidR="001D219F" w:rsidRPr="004A6152" w:rsidRDefault="001D219F" w:rsidP="004A6152">
      <w:pPr>
        <w:pStyle w:val="ListParagraph"/>
        <w:rPr>
          <w:color w:val="000000" w:themeColor="text1"/>
        </w:rPr>
      </w:pPr>
    </w:p>
    <w:p w14:paraId="25EEDD52" w14:textId="380ECB33" w:rsidR="006B7610" w:rsidRDefault="004A6152" w:rsidP="004D349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rPr>
          <w:color w:val="000000" w:themeColor="text1"/>
        </w:rPr>
        <w:t xml:space="preserve">Please describe or attach program enrollment for the past three years and projected enrollment. </w:t>
      </w:r>
    </w:p>
    <w:p w14:paraId="2A9631AE" w14:textId="6A241E2E" w:rsidR="00057160" w:rsidRDefault="00057160" w:rsidP="00057160">
      <w:pPr>
        <w:pStyle w:val="ListParagraph"/>
        <w:spacing w:after="120"/>
        <w:ind w:left="360"/>
        <w:rPr>
          <w:color w:val="000000" w:themeColor="text1"/>
        </w:rPr>
      </w:pPr>
    </w:p>
    <w:p w14:paraId="06A6A826" w14:textId="77777777" w:rsidR="00097A48" w:rsidRDefault="00097A48" w:rsidP="00057160">
      <w:pPr>
        <w:pStyle w:val="ListParagraph"/>
        <w:spacing w:after="120"/>
        <w:ind w:left="360"/>
        <w:rPr>
          <w:color w:val="000000" w:themeColor="text1"/>
        </w:rPr>
      </w:pPr>
    </w:p>
    <w:p w14:paraId="1EE9D195" w14:textId="160BDEB9" w:rsidR="004D3490" w:rsidRDefault="004D3490" w:rsidP="004D349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rPr>
          <w:color w:val="000000" w:themeColor="text1"/>
        </w:rPr>
        <w:t xml:space="preserve">What </w:t>
      </w:r>
      <w:r w:rsidR="00477FCA">
        <w:rPr>
          <w:color w:val="000000" w:themeColor="text1"/>
        </w:rPr>
        <w:t xml:space="preserve">is the prescribed course load for this position and what </w:t>
      </w:r>
      <w:r>
        <w:rPr>
          <w:color w:val="000000" w:themeColor="text1"/>
        </w:rPr>
        <w:t>are the student credit hour generation expectations?</w:t>
      </w:r>
    </w:p>
    <w:p w14:paraId="4BAC20DC" w14:textId="428D80B0" w:rsidR="004D3490" w:rsidRDefault="004D3490" w:rsidP="004D3490">
      <w:pPr>
        <w:pStyle w:val="ListParagraph"/>
        <w:spacing w:after="120"/>
        <w:ind w:left="360"/>
        <w:rPr>
          <w:color w:val="000000" w:themeColor="text1"/>
        </w:rPr>
      </w:pPr>
    </w:p>
    <w:p w14:paraId="498EB355" w14:textId="77777777" w:rsidR="00097A48" w:rsidRDefault="00097A48" w:rsidP="004D3490">
      <w:pPr>
        <w:pStyle w:val="ListParagraph"/>
        <w:spacing w:after="120"/>
        <w:ind w:left="360"/>
        <w:rPr>
          <w:color w:val="000000" w:themeColor="text1"/>
        </w:rPr>
      </w:pPr>
    </w:p>
    <w:p w14:paraId="613E0BA2" w14:textId="3026190F" w:rsidR="004D3490" w:rsidRDefault="004D3490" w:rsidP="004D349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rPr>
          <w:color w:val="000000" w:themeColor="text1"/>
        </w:rPr>
        <w:t>What are the research expenditures that this position is expected to generate?</w:t>
      </w:r>
    </w:p>
    <w:p w14:paraId="41D3E820" w14:textId="77777777" w:rsidR="00CB7869" w:rsidRPr="00CB7869" w:rsidRDefault="00CB7869" w:rsidP="00CB7869">
      <w:pPr>
        <w:pStyle w:val="ListParagraph"/>
        <w:rPr>
          <w:color w:val="000000" w:themeColor="text1"/>
        </w:rPr>
      </w:pPr>
    </w:p>
    <w:p w14:paraId="409C28BE" w14:textId="731636B9" w:rsidR="00CB7869" w:rsidRDefault="00CB7869" w:rsidP="00CB7869">
      <w:pPr>
        <w:pStyle w:val="ListParagraph"/>
        <w:spacing w:after="120"/>
        <w:ind w:left="360"/>
        <w:rPr>
          <w:color w:val="000000" w:themeColor="text1"/>
        </w:rPr>
      </w:pPr>
    </w:p>
    <w:p w14:paraId="363E4B46" w14:textId="0EDA7DD8" w:rsidR="00084AF9" w:rsidRDefault="00084AF9" w:rsidP="00CB7869">
      <w:pPr>
        <w:pStyle w:val="ListParagraph"/>
        <w:spacing w:after="120"/>
        <w:ind w:left="360"/>
        <w:rPr>
          <w:color w:val="000000" w:themeColor="text1"/>
        </w:rPr>
      </w:pPr>
    </w:p>
    <w:p w14:paraId="6F1A90E5" w14:textId="6935A1B1" w:rsidR="00084AF9" w:rsidRDefault="00084AF9" w:rsidP="00CB7869">
      <w:pPr>
        <w:pStyle w:val="ListParagraph"/>
        <w:spacing w:after="120"/>
        <w:ind w:left="360"/>
        <w:rPr>
          <w:color w:val="000000" w:themeColor="text1"/>
        </w:rPr>
      </w:pPr>
    </w:p>
    <w:p w14:paraId="4988F0EC" w14:textId="258F5D9C" w:rsidR="00084AF9" w:rsidRDefault="00084AF9" w:rsidP="00CB7869">
      <w:pPr>
        <w:pStyle w:val="ListParagraph"/>
        <w:spacing w:after="120"/>
        <w:ind w:left="360"/>
        <w:rPr>
          <w:color w:val="000000" w:themeColor="text1"/>
        </w:rPr>
      </w:pPr>
    </w:p>
    <w:p w14:paraId="0806F547" w14:textId="77777777" w:rsidR="00084AF9" w:rsidRPr="004D3490" w:rsidRDefault="00084AF9" w:rsidP="00CB7869">
      <w:pPr>
        <w:pStyle w:val="ListParagraph"/>
        <w:spacing w:after="120"/>
        <w:ind w:left="360"/>
        <w:rPr>
          <w:color w:val="000000" w:themeColor="text1"/>
        </w:rPr>
      </w:pPr>
    </w:p>
    <w:p w14:paraId="5A1A1C1A" w14:textId="11BC5853" w:rsidR="006B7610" w:rsidRDefault="006B7610" w:rsidP="006B7610">
      <w:pPr>
        <w:spacing w:after="120"/>
        <w:rPr>
          <w:color w:val="000000" w:themeColor="text1"/>
        </w:rPr>
      </w:pPr>
      <w:r>
        <w:rPr>
          <w:color w:val="000000" w:themeColor="text1"/>
        </w:rPr>
        <w:lastRenderedPageBreak/>
        <w:t>Please attach the following support</w:t>
      </w:r>
      <w:r w:rsidR="00084AF9">
        <w:rPr>
          <w:color w:val="000000" w:themeColor="text1"/>
        </w:rPr>
        <w:t xml:space="preserve"> in People Admin</w:t>
      </w:r>
      <w:r>
        <w:rPr>
          <w:color w:val="000000" w:themeColor="text1"/>
        </w:rPr>
        <w:t>:</w:t>
      </w:r>
    </w:p>
    <w:p w14:paraId="0CFB73B9" w14:textId="26D6D31C" w:rsidR="006B7610" w:rsidRDefault="00057160" w:rsidP="00E43210">
      <w:pPr>
        <w:pStyle w:val="ListParagraph"/>
        <w:numPr>
          <w:ilvl w:val="0"/>
          <w:numId w:val="3"/>
        </w:numPr>
        <w:spacing w:after="120"/>
        <w:rPr>
          <w:color w:val="000000" w:themeColor="text1"/>
        </w:rPr>
      </w:pPr>
      <w:r>
        <w:rPr>
          <w:color w:val="000000" w:themeColor="text1"/>
        </w:rPr>
        <w:t>What have been the number of sections and average enrollment for the courses this position will instruct over the last five years.</w:t>
      </w:r>
    </w:p>
    <w:p w14:paraId="27BD8775" w14:textId="733C6070" w:rsidR="0088134F" w:rsidRDefault="0088134F" w:rsidP="00E43210">
      <w:pPr>
        <w:pStyle w:val="ListParagraph"/>
        <w:numPr>
          <w:ilvl w:val="0"/>
          <w:numId w:val="3"/>
        </w:numPr>
        <w:spacing w:after="120"/>
        <w:rPr>
          <w:color w:val="000000" w:themeColor="text1"/>
        </w:rPr>
      </w:pPr>
      <w:r>
        <w:rPr>
          <w:color w:val="000000" w:themeColor="text1"/>
        </w:rPr>
        <w:t>Course schedule planning with faculty assignments</w:t>
      </w:r>
    </w:p>
    <w:p w14:paraId="409E091A" w14:textId="43CC263C" w:rsidR="006B7610" w:rsidRDefault="0088134F" w:rsidP="00E43210">
      <w:pPr>
        <w:pStyle w:val="ListParagraph"/>
        <w:numPr>
          <w:ilvl w:val="0"/>
          <w:numId w:val="3"/>
        </w:numPr>
      </w:pPr>
      <w:r>
        <w:t>Current course releases for program faculty</w:t>
      </w:r>
      <w:r w:rsidR="00057160">
        <w:t xml:space="preserve"> and other faculty in the college who are qualified to teach these courses.</w:t>
      </w:r>
    </w:p>
    <w:p w14:paraId="096EF80B" w14:textId="57B8BBD4" w:rsidR="0088134F" w:rsidRDefault="0088134F" w:rsidP="00E43210">
      <w:pPr>
        <w:pStyle w:val="ListParagraph"/>
        <w:numPr>
          <w:ilvl w:val="0"/>
          <w:numId w:val="3"/>
        </w:numPr>
      </w:pPr>
      <w:r>
        <w:t>Current overloads paid to program faculty</w:t>
      </w:r>
      <w:r w:rsidR="00057160">
        <w:t xml:space="preserve"> and other faculty in the college who are qualified to teach these courses.</w:t>
      </w:r>
    </w:p>
    <w:p w14:paraId="78251ECF" w14:textId="77777777" w:rsidR="006B7610" w:rsidRPr="006B7610" w:rsidRDefault="006B7610" w:rsidP="006B7610">
      <w:pPr>
        <w:pStyle w:val="ListParagraph"/>
        <w:spacing w:after="120"/>
        <w:rPr>
          <w:color w:val="000000" w:themeColor="text1"/>
        </w:rPr>
      </w:pPr>
    </w:p>
    <w:p w14:paraId="295F8DD0" w14:textId="79F4735D" w:rsidR="00AE52BF" w:rsidRDefault="00AE52BF" w:rsidP="006B7610">
      <w:pPr>
        <w:spacing w:after="120"/>
        <w:rPr>
          <w:color w:val="000000" w:themeColor="text1"/>
        </w:rPr>
      </w:pPr>
    </w:p>
    <w:p w14:paraId="31FAAF92" w14:textId="77777777" w:rsidR="006B7610" w:rsidRDefault="006B7610">
      <w:pPr>
        <w:rPr>
          <w:color w:val="000000" w:themeColor="text1"/>
        </w:rPr>
      </w:pPr>
    </w:p>
    <w:p w14:paraId="00EE777E" w14:textId="37457E9D" w:rsidR="00AE52BF" w:rsidRPr="00AE52BF" w:rsidRDefault="00AE52BF">
      <w:pPr>
        <w:rPr>
          <w:color w:val="000000" w:themeColor="text1"/>
        </w:rPr>
      </w:pPr>
    </w:p>
    <w:sectPr w:rsidR="00AE52BF" w:rsidRPr="00AE52BF" w:rsidSect="00785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1AC93" w14:textId="77777777" w:rsidR="00D675C5" w:rsidRDefault="00D675C5" w:rsidP="00AE52BF">
      <w:r>
        <w:separator/>
      </w:r>
    </w:p>
  </w:endnote>
  <w:endnote w:type="continuationSeparator" w:id="0">
    <w:p w14:paraId="15D1BDC5" w14:textId="77777777" w:rsidR="00D675C5" w:rsidRDefault="00D675C5" w:rsidP="00AE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6C12" w14:textId="77777777" w:rsidR="00DA1F1D" w:rsidRDefault="00DA1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7BBB7" w14:textId="36FAF2F7" w:rsidR="00DA1F1D" w:rsidRDefault="00DA1F1D" w:rsidP="00DA1F1D">
    <w:pPr>
      <w:pStyle w:val="Footer"/>
      <w:jc w:val="right"/>
    </w:pPr>
    <w:r>
      <w:t xml:space="preserve">July </w:t>
    </w:r>
    <w:r>
      <w:t>2022</w:t>
    </w:r>
    <w:bookmarkStart w:id="5" w:name="_GoBack"/>
    <w:bookmarkEnd w:id="5"/>
  </w:p>
  <w:p w14:paraId="43366A8A" w14:textId="77777777" w:rsidR="00DA1F1D" w:rsidRDefault="00DA1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979A" w14:textId="77777777" w:rsidR="00DA1F1D" w:rsidRDefault="00DA1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04F95" w14:textId="77777777" w:rsidR="00D675C5" w:rsidRDefault="00D675C5" w:rsidP="00AE52BF">
      <w:r>
        <w:separator/>
      </w:r>
    </w:p>
  </w:footnote>
  <w:footnote w:type="continuationSeparator" w:id="0">
    <w:p w14:paraId="6A9EA870" w14:textId="77777777" w:rsidR="00D675C5" w:rsidRDefault="00D675C5" w:rsidP="00AE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A2F9" w14:textId="77777777" w:rsidR="00DA1F1D" w:rsidRDefault="00DA1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F9C8" w14:textId="4F1D3496" w:rsidR="00AE52BF" w:rsidRPr="007851CE" w:rsidRDefault="00E43210" w:rsidP="007851CE">
    <w:pPr>
      <w:pStyle w:val="Header"/>
      <w:jc w:val="center"/>
      <w:rPr>
        <w:b/>
        <w:bCs/>
        <w:sz w:val="32"/>
        <w:szCs w:val="32"/>
      </w:rPr>
    </w:pPr>
    <w:r w:rsidRPr="007851CE">
      <w:rPr>
        <w:b/>
        <w:bCs/>
        <w:sz w:val="32"/>
        <w:szCs w:val="32"/>
      </w:rPr>
      <w:t>Faculty</w:t>
    </w:r>
    <w:r w:rsidR="00AE52BF" w:rsidRPr="007851CE">
      <w:rPr>
        <w:b/>
        <w:bCs/>
        <w:sz w:val="32"/>
        <w:szCs w:val="32"/>
      </w:rPr>
      <w:t xml:space="preserve"> Strategic Hir</w:t>
    </w:r>
    <w:r w:rsidR="007851CE" w:rsidRPr="007851CE">
      <w:rPr>
        <w:b/>
        <w:bCs/>
        <w:sz w:val="32"/>
        <w:szCs w:val="32"/>
      </w:rPr>
      <w:t>ing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85166" w14:textId="77777777" w:rsidR="00DA1F1D" w:rsidRDefault="00DA1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54DC"/>
    <w:multiLevelType w:val="hybridMultilevel"/>
    <w:tmpl w:val="8D58E894"/>
    <w:lvl w:ilvl="0" w:tplc="0A4C5BA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96AD5"/>
    <w:multiLevelType w:val="hybridMultilevel"/>
    <w:tmpl w:val="18F01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934D7"/>
    <w:multiLevelType w:val="hybridMultilevel"/>
    <w:tmpl w:val="AEC42E1A"/>
    <w:lvl w:ilvl="0" w:tplc="0A4C5B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BF"/>
    <w:rsid w:val="00057160"/>
    <w:rsid w:val="000673F7"/>
    <w:rsid w:val="00084AF9"/>
    <w:rsid w:val="00097A48"/>
    <w:rsid w:val="001911B6"/>
    <w:rsid w:val="001D219F"/>
    <w:rsid w:val="002D30ED"/>
    <w:rsid w:val="003A5F8A"/>
    <w:rsid w:val="004168C8"/>
    <w:rsid w:val="00477FCA"/>
    <w:rsid w:val="004A6152"/>
    <w:rsid w:val="004C1C5E"/>
    <w:rsid w:val="004D3490"/>
    <w:rsid w:val="004E7AA2"/>
    <w:rsid w:val="00540BA7"/>
    <w:rsid w:val="005F30D1"/>
    <w:rsid w:val="00636FB9"/>
    <w:rsid w:val="006B7610"/>
    <w:rsid w:val="007851CE"/>
    <w:rsid w:val="00840014"/>
    <w:rsid w:val="00863666"/>
    <w:rsid w:val="0088134F"/>
    <w:rsid w:val="008F43F0"/>
    <w:rsid w:val="009316D2"/>
    <w:rsid w:val="009A3D9E"/>
    <w:rsid w:val="00A2266A"/>
    <w:rsid w:val="00AC32E7"/>
    <w:rsid w:val="00AE52BF"/>
    <w:rsid w:val="00CB7869"/>
    <w:rsid w:val="00CE42A9"/>
    <w:rsid w:val="00D675C5"/>
    <w:rsid w:val="00DA1F1D"/>
    <w:rsid w:val="00E03470"/>
    <w:rsid w:val="00E43210"/>
    <w:rsid w:val="00E66464"/>
    <w:rsid w:val="00E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BB11"/>
  <w15:chartTrackingRefBased/>
  <w15:docId w15:val="{D4DFF46C-0574-3E4E-877E-5819834F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2BF"/>
  </w:style>
  <w:style w:type="paragraph" w:styleId="Footer">
    <w:name w:val="footer"/>
    <w:basedOn w:val="Normal"/>
    <w:link w:val="FooterChar"/>
    <w:uiPriority w:val="99"/>
    <w:unhideWhenUsed/>
    <w:rsid w:val="00AE5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2BF"/>
  </w:style>
  <w:style w:type="paragraph" w:styleId="ListParagraph">
    <w:name w:val="List Paragraph"/>
    <w:basedOn w:val="Normal"/>
    <w:uiPriority w:val="34"/>
    <w:qFormat/>
    <w:rsid w:val="006B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Lasky, Nova M.</dc:creator>
  <cp:keywords/>
  <dc:description/>
  <cp:lastModifiedBy>Kokaly, Meltem</cp:lastModifiedBy>
  <cp:revision>3</cp:revision>
  <cp:lastPrinted>2022-06-09T12:57:00Z</cp:lastPrinted>
  <dcterms:created xsi:type="dcterms:W3CDTF">2022-06-28T16:49:00Z</dcterms:created>
  <dcterms:modified xsi:type="dcterms:W3CDTF">2022-06-29T19:04:00Z</dcterms:modified>
</cp:coreProperties>
</file>