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ADC4" w14:textId="322E9847" w:rsidR="00EA6A2D" w:rsidRPr="00D20D38" w:rsidRDefault="00EA6A2D" w:rsidP="009C1BE7">
      <w:pPr>
        <w:spacing w:after="240"/>
        <w:jc w:val="center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32"/>
          <w:szCs w:val="32"/>
        </w:rPr>
        <w:t>JANE S. STUDENT</w:t>
      </w:r>
      <w:r w:rsidRPr="00D20D38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   </w:t>
      </w:r>
      <w:r w:rsidRPr="00D20D38">
        <w:rPr>
          <w:rFonts w:ascii="Times New Roman" w:hAnsi="Times New Roman" w:cs="Times New Roman"/>
          <w:sz w:val="23"/>
          <w:szCs w:val="23"/>
        </w:rPr>
        <w:t>email | (XXX) XXX-XXX | Dayton, OH</w:t>
      </w:r>
    </w:p>
    <w:p w14:paraId="22093372" w14:textId="0A6E5079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EDUCATION</w:t>
      </w:r>
    </w:p>
    <w:p w14:paraId="06369553" w14:textId="5CB9F3D4" w:rsidR="00EA6A2D" w:rsidRPr="00D20D38" w:rsidRDefault="00EA6A2D" w:rsidP="00EA6A2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Bachelor of Arts in in Psychology</w:t>
      </w:r>
      <w:r w:rsidRPr="00D20D3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="00DB465B" w:rsidRPr="00D20D38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5A3862" w:rsidRPr="00D20D38">
        <w:rPr>
          <w:rFonts w:ascii="Times New Roman" w:hAnsi="Times New Roman" w:cs="Times New Roman"/>
          <w:sz w:val="23"/>
          <w:szCs w:val="23"/>
        </w:rPr>
        <w:t xml:space="preserve">          </w:t>
      </w:r>
      <w:r w:rsidR="00D20D38">
        <w:rPr>
          <w:rFonts w:ascii="Times New Roman" w:hAnsi="Times New Roman" w:cs="Times New Roman"/>
          <w:sz w:val="23"/>
          <w:szCs w:val="23"/>
        </w:rPr>
        <w:t xml:space="preserve"> </w:t>
      </w:r>
      <w:r w:rsidR="00DB465B" w:rsidRPr="00D20D38">
        <w:rPr>
          <w:rFonts w:ascii="Times New Roman" w:hAnsi="Times New Roman" w:cs="Times New Roman"/>
          <w:sz w:val="23"/>
          <w:szCs w:val="23"/>
        </w:rPr>
        <w:t xml:space="preserve">  Anticipated </w:t>
      </w:r>
      <w:r w:rsidRPr="00D20D38">
        <w:rPr>
          <w:rFonts w:ascii="Times New Roman" w:hAnsi="Times New Roman" w:cs="Times New Roman"/>
          <w:sz w:val="23"/>
          <w:szCs w:val="23"/>
        </w:rPr>
        <w:t>May 20XX</w:t>
      </w:r>
    </w:p>
    <w:p w14:paraId="5607567C" w14:textId="0E4A7FF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Wright State University, Dayton, OH</w:t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  <w:t xml:space="preserve">           </w:t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="00D20D38">
        <w:rPr>
          <w:rFonts w:ascii="Times New Roman" w:hAnsi="Times New Roman" w:cs="Times New Roman"/>
          <w:sz w:val="23"/>
          <w:szCs w:val="23"/>
        </w:rPr>
        <w:t xml:space="preserve"> </w:t>
      </w:r>
      <w:r w:rsidRPr="00D20D38">
        <w:rPr>
          <w:rFonts w:ascii="Times New Roman" w:hAnsi="Times New Roman" w:cs="Times New Roman"/>
          <w:sz w:val="23"/>
          <w:szCs w:val="23"/>
        </w:rPr>
        <w:t>G.P.A 3.</w:t>
      </w:r>
      <w:r w:rsidR="00D40B9D" w:rsidRPr="00D20D38">
        <w:rPr>
          <w:rFonts w:ascii="Times New Roman" w:hAnsi="Times New Roman" w:cs="Times New Roman"/>
          <w:sz w:val="23"/>
          <w:szCs w:val="23"/>
        </w:rPr>
        <w:t>6</w:t>
      </w:r>
      <w:r w:rsidRPr="00D20D38">
        <w:rPr>
          <w:rFonts w:ascii="Times New Roman" w:hAnsi="Times New Roman" w:cs="Times New Roman"/>
          <w:sz w:val="23"/>
          <w:szCs w:val="23"/>
        </w:rPr>
        <w:t>/4.0</w:t>
      </w:r>
    </w:p>
    <w:p w14:paraId="2CB10F7E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755734F" w14:textId="1BEA0726" w:rsidR="00EA6A2D" w:rsidRPr="00D20D38" w:rsidRDefault="00E37AF2" w:rsidP="00EA6A2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RELATED</w:t>
      </w:r>
      <w:r w:rsidR="00EA6A2D"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 COURSEWORK</w:t>
      </w:r>
    </w:p>
    <w:p w14:paraId="693069EC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EA6A2D" w:rsidRPr="00D20D38" w:rsidSect="00EA6A2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4355FB5" w14:textId="55D1B598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Statistics and Research Methods</w:t>
      </w:r>
    </w:p>
    <w:p w14:paraId="3EA5A3EE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Principles of Counseling</w:t>
      </w:r>
    </w:p>
    <w:p w14:paraId="738EC0FE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Behavior Modification</w:t>
      </w:r>
    </w:p>
    <w:p w14:paraId="468EC0D1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Childhood Development</w:t>
      </w:r>
    </w:p>
    <w:p w14:paraId="6D87E52B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Adolescent Development</w:t>
      </w:r>
    </w:p>
    <w:p w14:paraId="116F9B42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Psychology of the Exceptional Individual</w:t>
      </w:r>
    </w:p>
    <w:p w14:paraId="54490C2B" w14:textId="77777777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  <w:sectPr w:rsidR="00EA6A2D" w:rsidRPr="00D20D38" w:rsidSect="00EA6A2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ACFA74D" w14:textId="7592BC4A" w:rsidR="00062393" w:rsidRPr="00D20D38" w:rsidRDefault="00062393" w:rsidP="00EA6A2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A5C2454" w14:textId="5DDBA3A9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RESEARCH </w:t>
      </w:r>
      <w:r w:rsidR="00062393" w:rsidRPr="00D20D38">
        <w:rPr>
          <w:rFonts w:ascii="Times New Roman" w:hAnsi="Times New Roman" w:cs="Times New Roman"/>
          <w:b/>
          <w:bCs/>
          <w:sz w:val="23"/>
          <w:szCs w:val="23"/>
        </w:rPr>
        <w:t>PROJECTS</w:t>
      </w:r>
    </w:p>
    <w:p w14:paraId="0C3A0639" w14:textId="0C51A56B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Effect of Class Year, Campus Involvement and Locus of Control on GPA</w:t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 </w:t>
      </w:r>
      <w:r w:rsidR="00062393" w:rsidRPr="00D20D38"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</w:t>
      </w:r>
      <w:r w:rsidR="00D20D38">
        <w:rPr>
          <w:rFonts w:ascii="Times New Roman" w:hAnsi="Times New Roman" w:cs="Times New Roman"/>
          <w:sz w:val="23"/>
          <w:szCs w:val="23"/>
        </w:rPr>
        <w:t xml:space="preserve"> </w:t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  Fall 20XX</w:t>
      </w:r>
    </w:p>
    <w:p w14:paraId="56187B22" w14:textId="3E948F2B" w:rsidR="00EA6A2D" w:rsidRPr="00D20D38" w:rsidRDefault="00EA6A2D" w:rsidP="00EA6A2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Wright State University, Dayton, OH</w:t>
      </w:r>
    </w:p>
    <w:p w14:paraId="0E893084" w14:textId="6763CC07" w:rsidR="00EA6A2D" w:rsidRPr="00D20D38" w:rsidRDefault="00EA6A2D" w:rsidP="00EA6A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Collaborated with peers at WSU to design, conduct, analyze and present independent research</w:t>
      </w:r>
    </w:p>
    <w:p w14:paraId="3BF5B40C" w14:textId="0B1E19DC" w:rsidR="00EA6A2D" w:rsidRPr="00D20D38" w:rsidRDefault="00EA6A2D" w:rsidP="00EA6A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Utilized ANOVA design with one dependent and three independent variables</w:t>
      </w:r>
    </w:p>
    <w:p w14:paraId="62200BE0" w14:textId="1EFC906D" w:rsidR="00EA6A2D" w:rsidRPr="00D20D38" w:rsidRDefault="00EA6A2D" w:rsidP="00DD44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Conducted thorough literature review and processed information obtained thereby in discussions with lab group</w:t>
      </w:r>
    </w:p>
    <w:p w14:paraId="027480C6" w14:textId="5AFBCE96" w:rsidR="00EA6A2D" w:rsidRPr="00D20D38" w:rsidRDefault="00EA6A2D" w:rsidP="00EA6A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 xml:space="preserve">Obtained permission to conduct research from Human Subjects Research Committee. </w:t>
      </w:r>
    </w:p>
    <w:p w14:paraId="4A7CCABA" w14:textId="520B7B6B" w:rsidR="00EA6A2D" w:rsidRPr="00D20D38" w:rsidRDefault="00EA6A2D" w:rsidP="00EA6A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Recruited 108 participants and administered 50 item questionnaires to collect data</w:t>
      </w:r>
    </w:p>
    <w:p w14:paraId="690A3B8C" w14:textId="6F8C5792" w:rsidR="00EA6A2D" w:rsidRPr="00D20D38" w:rsidRDefault="00EA6A2D" w:rsidP="00EA6A2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Analyzed data through use of SPSS, and presented findings in both paper and poster formats</w:t>
      </w:r>
    </w:p>
    <w:p w14:paraId="38F16803" w14:textId="2030068B" w:rsidR="00062393" w:rsidRPr="00D20D38" w:rsidRDefault="00062393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1735EC4" w14:textId="1F864C81" w:rsidR="00062393" w:rsidRPr="00D20D38" w:rsidRDefault="00062393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ACADEMIC PRESENTATIONS</w:t>
      </w:r>
      <w:r w:rsidRPr="00D20D38">
        <w:rPr>
          <w:rFonts w:ascii="Times New Roman" w:hAnsi="Times New Roman" w:cs="Times New Roman"/>
          <w:b/>
          <w:bCs/>
          <w:sz w:val="23"/>
          <w:szCs w:val="23"/>
        </w:rPr>
        <w:br/>
      </w:r>
      <w:r w:rsidRPr="00D20D38">
        <w:rPr>
          <w:rFonts w:ascii="Times New Roman" w:hAnsi="Times New Roman" w:cs="Times New Roman"/>
          <w:sz w:val="23"/>
          <w:szCs w:val="23"/>
        </w:rPr>
        <w:t>College of Science &amp; Math, Festival of Research, Wright State University, Dayton, OH</w:t>
      </w:r>
      <w:r w:rsidRPr="00D20D38">
        <w:rPr>
          <w:rFonts w:ascii="Times New Roman" w:hAnsi="Times New Roman" w:cs="Times New Roman"/>
          <w:sz w:val="23"/>
          <w:szCs w:val="23"/>
        </w:rPr>
        <w:tab/>
      </w:r>
      <w:r w:rsidRPr="00D20D38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5A3862" w:rsidRPr="00D20D38">
        <w:rPr>
          <w:rFonts w:ascii="Times New Roman" w:hAnsi="Times New Roman" w:cs="Times New Roman"/>
          <w:sz w:val="23"/>
          <w:szCs w:val="23"/>
        </w:rPr>
        <w:t xml:space="preserve">              </w:t>
      </w:r>
      <w:r w:rsidRPr="00D20D38">
        <w:rPr>
          <w:rFonts w:ascii="Times New Roman" w:hAnsi="Times New Roman" w:cs="Times New Roman"/>
          <w:sz w:val="23"/>
          <w:szCs w:val="23"/>
        </w:rPr>
        <w:t xml:space="preserve"> Spring 20XX </w:t>
      </w:r>
    </w:p>
    <w:p w14:paraId="6201702D" w14:textId="77777777" w:rsidR="00F836F5" w:rsidRPr="00D20D38" w:rsidRDefault="00062393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i/>
          <w:iCs/>
          <w:sz w:val="23"/>
          <w:szCs w:val="23"/>
        </w:rPr>
        <w:t>Effect of Class Year, Campus Involvement and Locus of Control on GPA</w:t>
      </w:r>
      <w:r w:rsidRPr="00D20D38">
        <w:rPr>
          <w:rFonts w:ascii="Times New Roman" w:hAnsi="Times New Roman" w:cs="Times New Roman"/>
          <w:sz w:val="23"/>
          <w:szCs w:val="23"/>
        </w:rPr>
        <w:t xml:space="preserve"> – Poster presentation to college students, professors, and Psychologists from 8 states which described research, study, and results of ANOVA design project</w:t>
      </w:r>
    </w:p>
    <w:p w14:paraId="71A0B0E9" w14:textId="77777777" w:rsidR="00F836F5" w:rsidRPr="00D20D38" w:rsidRDefault="00F836F5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0B8136E" w14:textId="77777777" w:rsidR="00D40B9D" w:rsidRPr="00D20D38" w:rsidRDefault="00D40B9D" w:rsidP="00D40B9D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WORK EXPERIENCE</w:t>
      </w:r>
    </w:p>
    <w:p w14:paraId="70CE2C3D" w14:textId="2F2C6842" w:rsidR="00D40B9D" w:rsidRPr="00D20D38" w:rsidRDefault="003268CA" w:rsidP="00D40B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 xml:space="preserve">Bookseller | </w:t>
      </w:r>
      <w:r w:rsidR="00D40B9D" w:rsidRPr="00D20D38">
        <w:rPr>
          <w:rFonts w:ascii="Times New Roman" w:hAnsi="Times New Roman" w:cs="Times New Roman"/>
          <w:sz w:val="23"/>
          <w:szCs w:val="23"/>
        </w:rPr>
        <w:t>Barnes &amp; Noble, Beavercreek, OH</w:t>
      </w:r>
      <w:r w:rsidR="00D40B9D" w:rsidRPr="00D20D38">
        <w:rPr>
          <w:rFonts w:ascii="Times New Roman" w:hAnsi="Times New Roman" w:cs="Times New Roman"/>
          <w:sz w:val="23"/>
          <w:szCs w:val="23"/>
        </w:rPr>
        <w:tab/>
      </w:r>
      <w:r w:rsidR="00D40B9D" w:rsidRPr="00D20D38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</w:t>
      </w:r>
      <w:r w:rsidR="00D40B9D"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A876CF"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40B9D" w:rsidRPr="00D20D3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D40B9D" w:rsidRPr="00D20D38">
        <w:rPr>
          <w:rFonts w:ascii="Times New Roman" w:hAnsi="Times New Roman" w:cs="Times New Roman"/>
          <w:sz w:val="23"/>
          <w:szCs w:val="23"/>
        </w:rPr>
        <w:t>June 20XX – February 20XX</w:t>
      </w:r>
    </w:p>
    <w:p w14:paraId="308412BA" w14:textId="77777777" w:rsidR="00D40B9D" w:rsidRPr="00D20D38" w:rsidRDefault="00D40B9D" w:rsidP="00D40B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Demonstrated extensive knowledge of the bookstore's inventory, including genres, authors, and bestsellers, to effectively guide customers in their book selections</w:t>
      </w:r>
    </w:p>
    <w:p w14:paraId="55CF3911" w14:textId="77777777" w:rsidR="00D40B9D" w:rsidRPr="00D20D38" w:rsidRDefault="00D40B9D" w:rsidP="00D40B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Collaborated with colleagues to organize and promote bookstore events, such as author signings, book clubs, and reading groups, to engage customers and foster a sense of community</w:t>
      </w:r>
    </w:p>
    <w:p w14:paraId="09CD36AB" w14:textId="77777777" w:rsidR="00D40B9D" w:rsidRPr="00D20D38" w:rsidRDefault="00D40B9D" w:rsidP="00D40B9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 xml:space="preserve">Processed transactions accurately and efficiently using point-of-sale (POS) systems, handling cash, credit card, and gift card payments while ensuring customer satisfaction and privacy </w:t>
      </w:r>
    </w:p>
    <w:p w14:paraId="244B58AC" w14:textId="77777777" w:rsidR="00D40B9D" w:rsidRPr="00D20D38" w:rsidRDefault="00D40B9D" w:rsidP="0006239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BEB8785" w14:textId="1641BFBE" w:rsidR="00062393" w:rsidRPr="00D20D38" w:rsidRDefault="00062393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VOLUNTEER EXPERIENCE</w:t>
      </w:r>
      <w:r w:rsidRPr="00D20D38">
        <w:rPr>
          <w:rFonts w:ascii="Times New Roman" w:hAnsi="Times New Roman" w:cs="Times New Roman"/>
          <w:sz w:val="23"/>
          <w:szCs w:val="23"/>
        </w:rPr>
        <w:br/>
        <w:t>Big Brothers Big Sisters, Dayton, OH                                                                                   August 20XX</w:t>
      </w:r>
      <w:r w:rsidR="00D40B9D" w:rsidRPr="00D20D38">
        <w:rPr>
          <w:rFonts w:ascii="Times New Roman" w:hAnsi="Times New Roman" w:cs="Times New Roman"/>
          <w:sz w:val="23"/>
          <w:szCs w:val="23"/>
        </w:rPr>
        <w:t xml:space="preserve"> – Ju</w:t>
      </w:r>
      <w:r w:rsidRPr="00D20D38">
        <w:rPr>
          <w:rFonts w:ascii="Times New Roman" w:hAnsi="Times New Roman" w:cs="Times New Roman"/>
          <w:sz w:val="23"/>
          <w:szCs w:val="23"/>
        </w:rPr>
        <w:t xml:space="preserve">ly 20XX </w:t>
      </w:r>
    </w:p>
    <w:p w14:paraId="7AABA133" w14:textId="77777777" w:rsidR="00062393" w:rsidRPr="00D20D38" w:rsidRDefault="00062393" w:rsidP="00062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Worked one-on-one with youth, ages 4-10, to create murals of their family tree</w:t>
      </w:r>
    </w:p>
    <w:p w14:paraId="0AD44ADB" w14:textId="77777777" w:rsidR="003268CA" w:rsidRPr="00D20D38" w:rsidRDefault="00062393" w:rsidP="00062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Supported discovery of positive influences through conversation and artwork</w:t>
      </w:r>
      <w:r w:rsidR="003268CA" w:rsidRPr="00D20D3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5B9E20B" w14:textId="5F7AA685" w:rsidR="00F824C9" w:rsidRPr="00D20D38" w:rsidRDefault="003268CA" w:rsidP="0006239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 xml:space="preserve">Developed a </w:t>
      </w:r>
      <w:r w:rsidR="00062393" w:rsidRPr="00D20D38">
        <w:rPr>
          <w:rFonts w:ascii="Times New Roman" w:hAnsi="Times New Roman" w:cs="Times New Roman"/>
          <w:sz w:val="23"/>
          <w:szCs w:val="23"/>
        </w:rPr>
        <w:t>rapport that allowed each student to seek assistance as needed</w:t>
      </w:r>
    </w:p>
    <w:p w14:paraId="11E3DE2D" w14:textId="05B60D0A" w:rsidR="00062393" w:rsidRPr="00D20D38" w:rsidRDefault="00062393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F962DB0" w14:textId="62FF49AD" w:rsidR="00062393" w:rsidRPr="00D20D38" w:rsidRDefault="003268CA" w:rsidP="00062393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b/>
          <w:bCs/>
          <w:sz w:val="23"/>
          <w:szCs w:val="23"/>
        </w:rPr>
        <w:t>LEADERSHIP EXPERIENCE</w:t>
      </w:r>
      <w:r w:rsidR="00062393" w:rsidRPr="00D20D38">
        <w:rPr>
          <w:rFonts w:ascii="Times New Roman" w:hAnsi="Times New Roman" w:cs="Times New Roman"/>
          <w:sz w:val="23"/>
          <w:szCs w:val="23"/>
        </w:rPr>
        <w:br/>
      </w:r>
      <w:r w:rsidRPr="00D20D38">
        <w:rPr>
          <w:rFonts w:ascii="Times New Roman" w:hAnsi="Times New Roman" w:cs="Times New Roman"/>
          <w:sz w:val="23"/>
          <w:szCs w:val="23"/>
        </w:rPr>
        <w:t xml:space="preserve">Treasurer | </w:t>
      </w:r>
      <w:r w:rsidR="00062393" w:rsidRPr="00D20D38">
        <w:rPr>
          <w:rFonts w:ascii="Times New Roman" w:hAnsi="Times New Roman" w:cs="Times New Roman"/>
          <w:sz w:val="23"/>
          <w:szCs w:val="23"/>
        </w:rPr>
        <w:t>Psychology Club</w:t>
      </w:r>
      <w:r w:rsidR="00062393" w:rsidRPr="00D20D38">
        <w:rPr>
          <w:rFonts w:ascii="Times New Roman" w:hAnsi="Times New Roman" w:cs="Times New Roman"/>
          <w:sz w:val="23"/>
          <w:szCs w:val="23"/>
        </w:rPr>
        <w:tab/>
      </w:r>
      <w:r w:rsidR="00062393" w:rsidRPr="00D20D38">
        <w:rPr>
          <w:rFonts w:ascii="Times New Roman" w:hAnsi="Times New Roman" w:cs="Times New Roman"/>
          <w:sz w:val="23"/>
          <w:szCs w:val="23"/>
        </w:rPr>
        <w:tab/>
      </w:r>
      <w:r w:rsidR="00062393" w:rsidRPr="00D20D38">
        <w:rPr>
          <w:rFonts w:ascii="Times New Roman" w:hAnsi="Times New Roman" w:cs="Times New Roman"/>
          <w:sz w:val="23"/>
          <w:szCs w:val="23"/>
        </w:rPr>
        <w:tab/>
      </w:r>
      <w:r w:rsidR="00062393" w:rsidRPr="00D20D38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Pr="00D20D38">
        <w:rPr>
          <w:rFonts w:ascii="Times New Roman" w:hAnsi="Times New Roman" w:cs="Times New Roman"/>
          <w:sz w:val="23"/>
          <w:szCs w:val="23"/>
        </w:rPr>
        <w:t xml:space="preserve">                                                  </w:t>
      </w:r>
      <w:r w:rsidR="00D20D38">
        <w:rPr>
          <w:rFonts w:ascii="Times New Roman" w:hAnsi="Times New Roman" w:cs="Times New Roman"/>
          <w:sz w:val="23"/>
          <w:szCs w:val="23"/>
        </w:rPr>
        <w:t xml:space="preserve"> </w:t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 Fall 20XX</w:t>
      </w:r>
      <w:r w:rsidR="00D40B9D" w:rsidRPr="00D20D38">
        <w:rPr>
          <w:rFonts w:ascii="Times New Roman" w:hAnsi="Times New Roman" w:cs="Times New Roman"/>
          <w:sz w:val="23"/>
          <w:szCs w:val="23"/>
        </w:rPr>
        <w:t xml:space="preserve"> –</w:t>
      </w:r>
      <w:r w:rsidR="00F836F5" w:rsidRPr="00D20D38">
        <w:rPr>
          <w:rFonts w:ascii="Times New Roman" w:hAnsi="Times New Roman" w:cs="Times New Roman"/>
          <w:sz w:val="23"/>
          <w:szCs w:val="23"/>
        </w:rPr>
        <w:t xml:space="preserve"> </w:t>
      </w:r>
      <w:r w:rsidR="00062393" w:rsidRPr="00D20D38">
        <w:rPr>
          <w:rFonts w:ascii="Times New Roman" w:hAnsi="Times New Roman" w:cs="Times New Roman"/>
          <w:sz w:val="23"/>
          <w:szCs w:val="23"/>
        </w:rPr>
        <w:t xml:space="preserve">Spring 20XX </w:t>
      </w:r>
    </w:p>
    <w:p w14:paraId="29CF6F26" w14:textId="77777777" w:rsidR="003268CA" w:rsidRPr="00D20D38" w:rsidRDefault="003268CA" w:rsidP="003268C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Wright State University, Dayton, OH</w:t>
      </w:r>
    </w:p>
    <w:p w14:paraId="50C09266" w14:textId="177FA379" w:rsidR="003268CA" w:rsidRPr="00D20D38" w:rsidRDefault="003268CA" w:rsidP="003268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Managed an annual club budget of</w:t>
      </w:r>
      <w:r w:rsidR="005A3862" w:rsidRPr="00D20D38">
        <w:rPr>
          <w:rFonts w:ascii="Times New Roman" w:hAnsi="Times New Roman" w:cs="Times New Roman"/>
          <w:sz w:val="23"/>
          <w:szCs w:val="23"/>
        </w:rPr>
        <w:t xml:space="preserve"> $5,000 </w:t>
      </w:r>
      <w:r w:rsidRPr="00D20D38">
        <w:rPr>
          <w:rFonts w:ascii="Times New Roman" w:hAnsi="Times New Roman" w:cs="Times New Roman"/>
          <w:sz w:val="23"/>
          <w:szCs w:val="23"/>
        </w:rPr>
        <w:t>ensuring all expenditures aligned with university policies</w:t>
      </w:r>
    </w:p>
    <w:p w14:paraId="1FC44B76" w14:textId="77777777" w:rsidR="003268CA" w:rsidRPr="00D20D38" w:rsidRDefault="003268CA" w:rsidP="003268C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Created monthly financial reports and presented budget updates to club leadership and members</w:t>
      </w:r>
    </w:p>
    <w:p w14:paraId="50147E7A" w14:textId="103A7ED5" w:rsidR="00D40B9D" w:rsidRPr="00D20D38" w:rsidRDefault="003268CA" w:rsidP="0036343C">
      <w:pPr>
        <w:pStyle w:val="ListParagraph"/>
        <w:numPr>
          <w:ilvl w:val="0"/>
          <w:numId w:val="5"/>
        </w:numPr>
        <w:spacing w:after="0" w:line="240" w:lineRule="auto"/>
        <w:rPr>
          <w:rFonts w:ascii="Georgia" w:hAnsi="Georgia"/>
          <w:sz w:val="23"/>
          <w:szCs w:val="23"/>
        </w:rPr>
      </w:pPr>
      <w:r w:rsidRPr="00D20D38">
        <w:rPr>
          <w:rFonts w:ascii="Times New Roman" w:hAnsi="Times New Roman" w:cs="Times New Roman"/>
          <w:sz w:val="23"/>
          <w:szCs w:val="23"/>
        </w:rPr>
        <w:t>Collaborated with executive board to allocate funds for guest speakers, workshops, and student engagement activities</w:t>
      </w:r>
    </w:p>
    <w:sectPr w:rsidR="00D40B9D" w:rsidRPr="00D20D38" w:rsidSect="00EA6A2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A6488"/>
    <w:multiLevelType w:val="hybridMultilevel"/>
    <w:tmpl w:val="0A44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9DE"/>
    <w:multiLevelType w:val="hybridMultilevel"/>
    <w:tmpl w:val="BD0A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85EC9"/>
    <w:multiLevelType w:val="hybridMultilevel"/>
    <w:tmpl w:val="018A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782A"/>
    <w:multiLevelType w:val="hybridMultilevel"/>
    <w:tmpl w:val="5806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F75D8"/>
    <w:multiLevelType w:val="hybridMultilevel"/>
    <w:tmpl w:val="76D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2D"/>
    <w:rsid w:val="00062393"/>
    <w:rsid w:val="00122C8A"/>
    <w:rsid w:val="003268CA"/>
    <w:rsid w:val="005257E7"/>
    <w:rsid w:val="0056190A"/>
    <w:rsid w:val="00581F69"/>
    <w:rsid w:val="005A3862"/>
    <w:rsid w:val="005C63C6"/>
    <w:rsid w:val="009C1BE7"/>
    <w:rsid w:val="00A876CF"/>
    <w:rsid w:val="00B54EEC"/>
    <w:rsid w:val="00D20D38"/>
    <w:rsid w:val="00D40B9D"/>
    <w:rsid w:val="00DB465B"/>
    <w:rsid w:val="00DD4421"/>
    <w:rsid w:val="00E37AF2"/>
    <w:rsid w:val="00EA6A2D"/>
    <w:rsid w:val="00F04072"/>
    <w:rsid w:val="00F824C9"/>
    <w:rsid w:val="00F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2178"/>
  <w15:chartTrackingRefBased/>
  <w15:docId w15:val="{C0E793B7-E745-4A8F-B5A4-B9C8A663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A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Hill-Mercer, Ashley</dc:creator>
  <cp:keywords/>
  <dc:description/>
  <cp:lastModifiedBy>Hill-Mercer, Ashley</cp:lastModifiedBy>
  <cp:revision>4</cp:revision>
  <cp:lastPrinted>2025-04-02T16:01:00Z</cp:lastPrinted>
  <dcterms:created xsi:type="dcterms:W3CDTF">2025-07-10T12:45:00Z</dcterms:created>
  <dcterms:modified xsi:type="dcterms:W3CDTF">2025-07-11T19:00:00Z</dcterms:modified>
</cp:coreProperties>
</file>