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EB11" w14:textId="77777777" w:rsidR="006068D3" w:rsidRPr="006068D3" w:rsidRDefault="00BF1C69" w:rsidP="00DB527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Leadership Luke</w:t>
      </w:r>
    </w:p>
    <w:p w14:paraId="73A3D499" w14:textId="73E342F0" w:rsidR="006068D3" w:rsidRDefault="006068D3" w:rsidP="00DB527B">
      <w:pPr>
        <w:spacing w:after="0" w:line="240" w:lineRule="auto"/>
        <w:jc w:val="center"/>
      </w:pPr>
      <w:r>
        <w:t>City, State • (937) Phone-Number • E-mail Address</w:t>
      </w:r>
    </w:p>
    <w:p w14:paraId="6F1FE139" w14:textId="77777777" w:rsidR="00DC6F0C" w:rsidRDefault="00DC6F0C" w:rsidP="00DB527B">
      <w:pPr>
        <w:spacing w:after="0" w:line="240" w:lineRule="auto"/>
        <w:jc w:val="center"/>
      </w:pPr>
      <w:r>
        <w:t xml:space="preserve">LinkedIn URL </w:t>
      </w:r>
      <w:r>
        <w:rPr>
          <w:rFonts w:cstheme="minorHAnsi"/>
        </w:rPr>
        <w:t>•</w:t>
      </w:r>
      <w:r>
        <w:t xml:space="preserve"> Portfolio URL </w:t>
      </w:r>
      <w:r>
        <w:rPr>
          <w:rFonts w:cstheme="minorHAnsi"/>
        </w:rPr>
        <w:t>•</w:t>
      </w:r>
      <w:r>
        <w:t xml:space="preserve"> Base Clearance (Optional)</w:t>
      </w:r>
    </w:p>
    <w:p w14:paraId="35103A6C" w14:textId="77777777" w:rsidR="00DC6F0C" w:rsidRDefault="00DC6F0C" w:rsidP="00DB527B">
      <w:pPr>
        <w:spacing w:after="0" w:line="240" w:lineRule="auto"/>
        <w:jc w:val="center"/>
      </w:pPr>
    </w:p>
    <w:p w14:paraId="48BAB3A5" w14:textId="77777777" w:rsidR="0077447E" w:rsidRDefault="0077447E" w:rsidP="00DB527B">
      <w:pPr>
        <w:spacing w:after="0" w:line="240" w:lineRule="auto"/>
        <w:rPr>
          <w:b/>
          <w:sz w:val="24"/>
          <w:szCs w:val="24"/>
        </w:rPr>
      </w:pPr>
    </w:p>
    <w:p w14:paraId="0AD66B85" w14:textId="77777777" w:rsidR="0077447E" w:rsidRDefault="0077447E" w:rsidP="00DB527B">
      <w:pPr>
        <w:spacing w:after="0" w:line="240" w:lineRule="auto"/>
        <w:rPr>
          <w:b/>
          <w:sz w:val="24"/>
          <w:szCs w:val="24"/>
        </w:rPr>
      </w:pPr>
    </w:p>
    <w:p w14:paraId="4A9E1EAB" w14:textId="3D8AA486" w:rsidR="006068D3" w:rsidRPr="00093EFC" w:rsidRDefault="006068D3" w:rsidP="00DB527B">
      <w:pPr>
        <w:spacing w:after="0" w:line="240" w:lineRule="auto"/>
        <w:rPr>
          <w:b/>
          <w:sz w:val="24"/>
          <w:szCs w:val="24"/>
        </w:rPr>
      </w:pPr>
      <w:r w:rsidRPr="00093EFC">
        <w:rPr>
          <w:b/>
          <w:sz w:val="24"/>
          <w:szCs w:val="24"/>
        </w:rPr>
        <w:t>EDUCATION</w:t>
      </w:r>
    </w:p>
    <w:p w14:paraId="2F0B735E" w14:textId="77777777" w:rsidR="006068D3" w:rsidRPr="00093EFC" w:rsidRDefault="006068D3" w:rsidP="00DB527B">
      <w:pPr>
        <w:tabs>
          <w:tab w:val="right" w:pos="9936"/>
        </w:tabs>
        <w:spacing w:after="0" w:line="240" w:lineRule="auto"/>
        <w:rPr>
          <w:sz w:val="24"/>
          <w:szCs w:val="24"/>
        </w:rPr>
      </w:pPr>
      <w:r w:rsidRPr="00093EFC">
        <w:rPr>
          <w:b/>
          <w:sz w:val="24"/>
          <w:szCs w:val="24"/>
        </w:rPr>
        <w:t>Bachelor of Science, Organizational Leadership</w:t>
      </w:r>
      <w:r w:rsidRPr="00093EFC">
        <w:rPr>
          <w:sz w:val="24"/>
          <w:szCs w:val="24"/>
        </w:rPr>
        <w:t xml:space="preserve"> </w:t>
      </w:r>
      <w:r w:rsidRPr="00093EFC">
        <w:rPr>
          <w:sz w:val="24"/>
          <w:szCs w:val="24"/>
        </w:rPr>
        <w:tab/>
        <w:t xml:space="preserve">May 20xx  </w:t>
      </w:r>
    </w:p>
    <w:p w14:paraId="6555B08B" w14:textId="77777777" w:rsidR="006068D3" w:rsidRPr="00093EFC" w:rsidRDefault="006068D3" w:rsidP="00DB527B">
      <w:p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 xml:space="preserve">Wright State University, Dayton, Ohio  </w:t>
      </w:r>
    </w:p>
    <w:p w14:paraId="2362A4B5" w14:textId="77777777" w:rsidR="006068D3" w:rsidRPr="00093EFC" w:rsidRDefault="006068D3" w:rsidP="00DB527B">
      <w:p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 xml:space="preserve">• GPA 3.67, Honors Program  </w:t>
      </w:r>
    </w:p>
    <w:p w14:paraId="1A556FED" w14:textId="77777777" w:rsidR="006068D3" w:rsidRPr="00093EFC" w:rsidRDefault="006068D3" w:rsidP="00DB527B">
      <w:p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 xml:space="preserve"> </w:t>
      </w:r>
    </w:p>
    <w:p w14:paraId="5AB3851A" w14:textId="77777777" w:rsidR="006068D3" w:rsidRPr="00093EFC" w:rsidRDefault="006068D3" w:rsidP="00DB527B">
      <w:pPr>
        <w:spacing w:after="0" w:line="240" w:lineRule="auto"/>
        <w:rPr>
          <w:b/>
          <w:sz w:val="24"/>
          <w:szCs w:val="24"/>
        </w:rPr>
      </w:pPr>
      <w:r w:rsidRPr="00093EFC">
        <w:rPr>
          <w:b/>
          <w:sz w:val="24"/>
          <w:szCs w:val="24"/>
        </w:rPr>
        <w:t xml:space="preserve">RELEVANT COURSEWORK </w:t>
      </w:r>
    </w:p>
    <w:p w14:paraId="34062484" w14:textId="77777777" w:rsidR="006068D3" w:rsidRPr="00093EFC" w:rsidRDefault="006068D3" w:rsidP="00DB52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6068D3" w:rsidRPr="00093EFC" w:rsidSect="00DB527B">
          <w:pgSz w:w="12240" w:h="15840"/>
          <w:pgMar w:top="720" w:right="1152" w:bottom="806" w:left="1152" w:header="720" w:footer="720" w:gutter="0"/>
          <w:cols w:space="720"/>
          <w:docGrid w:linePitch="360"/>
        </w:sectPr>
      </w:pPr>
    </w:p>
    <w:p w14:paraId="6AB3AF45" w14:textId="77777777" w:rsidR="006068D3" w:rsidRPr="00093EFC" w:rsidRDefault="006068D3" w:rsidP="00DB527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>Leading Self</w:t>
      </w:r>
    </w:p>
    <w:p w14:paraId="0A57E9AC" w14:textId="77777777" w:rsidR="006068D3" w:rsidRPr="00093EFC" w:rsidRDefault="006068D3" w:rsidP="00DB527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>Leadership Foundations</w:t>
      </w:r>
    </w:p>
    <w:p w14:paraId="69AC2BC5" w14:textId="77777777" w:rsidR="006068D3" w:rsidRPr="00093EFC" w:rsidRDefault="006068D3" w:rsidP="00DB527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>Interpersonal Leadership</w:t>
      </w:r>
    </w:p>
    <w:p w14:paraId="0D181EEE" w14:textId="77777777" w:rsidR="006068D3" w:rsidRPr="00093EFC" w:rsidRDefault="006068D3" w:rsidP="00DB527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>Leading Teams</w:t>
      </w:r>
    </w:p>
    <w:p w14:paraId="71673553" w14:textId="77777777" w:rsidR="006068D3" w:rsidRPr="00093EFC" w:rsidRDefault="006068D3" w:rsidP="00DB527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>Leading Organizations</w:t>
      </w:r>
    </w:p>
    <w:p w14:paraId="1F759915" w14:textId="77777777" w:rsidR="006068D3" w:rsidRPr="00093EFC" w:rsidRDefault="006068D3" w:rsidP="00DB527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>Community-Based Internship</w:t>
      </w:r>
    </w:p>
    <w:p w14:paraId="7D7E6BB4" w14:textId="77777777" w:rsidR="006068D3" w:rsidRPr="00093EFC" w:rsidRDefault="006068D3" w:rsidP="00DB527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>Talent Development</w:t>
      </w:r>
    </w:p>
    <w:p w14:paraId="75F6D79E" w14:textId="77777777" w:rsidR="006068D3" w:rsidRPr="00093EFC" w:rsidRDefault="006068D3" w:rsidP="00DB527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  <w:sectPr w:rsidR="006068D3" w:rsidRPr="00093EFC" w:rsidSect="00DB527B">
          <w:type w:val="continuous"/>
          <w:pgSz w:w="12240" w:h="15840"/>
          <w:pgMar w:top="720" w:right="1152" w:bottom="806" w:left="1152" w:header="720" w:footer="720" w:gutter="0"/>
          <w:cols w:num="2" w:space="720"/>
          <w:docGrid w:linePitch="360"/>
        </w:sectPr>
      </w:pPr>
      <w:r w:rsidRPr="00093EFC">
        <w:rPr>
          <w:sz w:val="24"/>
          <w:szCs w:val="24"/>
        </w:rPr>
        <w:t>Leadership Skills Application</w:t>
      </w:r>
    </w:p>
    <w:p w14:paraId="19BAB2B9" w14:textId="77777777" w:rsidR="00093EFC" w:rsidRDefault="00093EFC" w:rsidP="00DB527B">
      <w:pPr>
        <w:pStyle w:val="ListParagraph"/>
        <w:spacing w:after="0" w:line="240" w:lineRule="auto"/>
        <w:rPr>
          <w:b/>
          <w:sz w:val="24"/>
          <w:szCs w:val="24"/>
        </w:rPr>
        <w:sectPr w:rsidR="00093EFC" w:rsidSect="00DB527B">
          <w:type w:val="continuous"/>
          <w:pgSz w:w="12240" w:h="15840"/>
          <w:pgMar w:top="720" w:right="1152" w:bottom="806" w:left="1152" w:header="720" w:footer="720" w:gutter="0"/>
          <w:cols w:space="720"/>
          <w:docGrid w:linePitch="360"/>
        </w:sectPr>
      </w:pPr>
    </w:p>
    <w:p w14:paraId="2A673375" w14:textId="77777777" w:rsidR="006068D3" w:rsidRPr="00093EFC" w:rsidRDefault="006068D3" w:rsidP="00DB527B">
      <w:pPr>
        <w:spacing w:after="0" w:line="240" w:lineRule="auto"/>
        <w:rPr>
          <w:b/>
          <w:sz w:val="24"/>
          <w:szCs w:val="24"/>
        </w:rPr>
      </w:pPr>
      <w:r w:rsidRPr="00093EFC">
        <w:rPr>
          <w:b/>
          <w:sz w:val="24"/>
          <w:szCs w:val="24"/>
        </w:rPr>
        <w:t xml:space="preserve">LEADERSHIP PROJECT  </w:t>
      </w:r>
    </w:p>
    <w:p w14:paraId="542DD796" w14:textId="77777777" w:rsidR="00093EFC" w:rsidRDefault="006068D3" w:rsidP="00DB527B">
      <w:pPr>
        <w:tabs>
          <w:tab w:val="right" w:pos="9936"/>
        </w:tabs>
        <w:spacing w:after="0" w:line="240" w:lineRule="auto"/>
        <w:rPr>
          <w:sz w:val="24"/>
          <w:szCs w:val="24"/>
        </w:rPr>
      </w:pPr>
      <w:r w:rsidRPr="00BF1C69">
        <w:rPr>
          <w:b/>
          <w:sz w:val="24"/>
          <w:szCs w:val="24"/>
        </w:rPr>
        <w:t>Student Consultant</w:t>
      </w:r>
      <w:r w:rsidRPr="00093EFC">
        <w:rPr>
          <w:sz w:val="24"/>
          <w:szCs w:val="24"/>
        </w:rPr>
        <w:t xml:space="preserve"> for Blue Jacket, Wright State University </w:t>
      </w:r>
      <w:r w:rsidR="00093EFC">
        <w:rPr>
          <w:sz w:val="24"/>
          <w:szCs w:val="24"/>
        </w:rPr>
        <w:tab/>
      </w:r>
      <w:r w:rsidRPr="00093EFC">
        <w:rPr>
          <w:sz w:val="24"/>
          <w:szCs w:val="24"/>
        </w:rPr>
        <w:t xml:space="preserve"> Fall 20xx </w:t>
      </w:r>
    </w:p>
    <w:p w14:paraId="6BD580E4" w14:textId="461C7BC9" w:rsidR="00C31528" w:rsidRPr="00C31528" w:rsidRDefault="00C31528" w:rsidP="00DB527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>Analyzed and researched marketing strategies</w:t>
      </w:r>
      <w:r>
        <w:rPr>
          <w:sz w:val="24"/>
          <w:szCs w:val="24"/>
        </w:rPr>
        <w:t xml:space="preserve"> using </w:t>
      </w:r>
      <w:proofErr w:type="spellStart"/>
      <w:r>
        <w:rPr>
          <w:sz w:val="24"/>
          <w:szCs w:val="24"/>
        </w:rPr>
        <w:t>Qualtrix</w:t>
      </w:r>
      <w:proofErr w:type="spellEnd"/>
      <w:r>
        <w:rPr>
          <w:sz w:val="24"/>
          <w:szCs w:val="24"/>
        </w:rPr>
        <w:t xml:space="preserve"> surveys and focus groups</w:t>
      </w:r>
    </w:p>
    <w:p w14:paraId="4FFB49C9" w14:textId="6E527167" w:rsidR="00C31528" w:rsidRDefault="00C31528" w:rsidP="00DB527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Created and presented a marketing plan to program director using “design software”</w:t>
      </w:r>
    </w:p>
    <w:p w14:paraId="7DB4654A" w14:textId="030CE568" w:rsidR="00093EFC" w:rsidRPr="00093EFC" w:rsidRDefault="00C31528" w:rsidP="00DB527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093EFC" w:rsidRPr="00093EFC">
        <w:rPr>
          <w:sz w:val="24"/>
          <w:szCs w:val="24"/>
        </w:rPr>
        <w:t xml:space="preserve">mplemented </w:t>
      </w:r>
      <w:r>
        <w:rPr>
          <w:sz w:val="24"/>
          <w:szCs w:val="24"/>
        </w:rPr>
        <w:t>the</w:t>
      </w:r>
      <w:r w:rsidR="00093EFC" w:rsidRPr="00093EFC">
        <w:rPr>
          <w:sz w:val="24"/>
          <w:szCs w:val="24"/>
        </w:rPr>
        <w:t xml:space="preserve"> </w:t>
      </w:r>
      <w:r w:rsidR="006068D3" w:rsidRPr="00093EFC">
        <w:rPr>
          <w:sz w:val="24"/>
          <w:szCs w:val="24"/>
        </w:rPr>
        <w:t>marketing plan</w:t>
      </w:r>
      <w:r>
        <w:rPr>
          <w:sz w:val="24"/>
          <w:szCs w:val="24"/>
        </w:rPr>
        <w:t xml:space="preserve">, which increased sales and attendance by 20% </w:t>
      </w:r>
    </w:p>
    <w:p w14:paraId="46CAD517" w14:textId="77777777" w:rsidR="00DC6F0C" w:rsidRDefault="00DC6F0C" w:rsidP="00DB527B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</w:p>
    <w:p w14:paraId="6E5DAAA5" w14:textId="77777777" w:rsidR="00093EFC" w:rsidRDefault="006068D3" w:rsidP="00DB527B">
      <w:pPr>
        <w:tabs>
          <w:tab w:val="right" w:pos="9936"/>
        </w:tabs>
        <w:spacing w:after="0" w:line="240" w:lineRule="auto"/>
        <w:rPr>
          <w:sz w:val="24"/>
          <w:szCs w:val="24"/>
        </w:rPr>
      </w:pPr>
      <w:r w:rsidRPr="00BF1C69">
        <w:rPr>
          <w:b/>
          <w:sz w:val="24"/>
          <w:szCs w:val="24"/>
        </w:rPr>
        <w:t xml:space="preserve">Student </w:t>
      </w:r>
      <w:r w:rsidR="00BF1C69">
        <w:rPr>
          <w:b/>
          <w:sz w:val="24"/>
          <w:szCs w:val="24"/>
        </w:rPr>
        <w:t>Assistan</w:t>
      </w:r>
      <w:r w:rsidRPr="00BF1C69">
        <w:rPr>
          <w:b/>
          <w:sz w:val="24"/>
          <w:szCs w:val="24"/>
        </w:rPr>
        <w:t>t</w:t>
      </w:r>
      <w:r w:rsidRPr="00093EFC">
        <w:rPr>
          <w:sz w:val="24"/>
          <w:szCs w:val="24"/>
        </w:rPr>
        <w:t xml:space="preserve"> for Dayton Bombers, Wright State </w:t>
      </w:r>
      <w:proofErr w:type="gramStart"/>
      <w:r w:rsidRPr="00093EFC">
        <w:rPr>
          <w:sz w:val="24"/>
          <w:szCs w:val="24"/>
        </w:rPr>
        <w:t xml:space="preserve">University  </w:t>
      </w:r>
      <w:r w:rsidR="00093EFC">
        <w:rPr>
          <w:sz w:val="24"/>
          <w:szCs w:val="24"/>
        </w:rPr>
        <w:tab/>
      </w:r>
      <w:proofErr w:type="gramEnd"/>
      <w:r w:rsidRPr="00093EFC">
        <w:rPr>
          <w:sz w:val="24"/>
          <w:szCs w:val="24"/>
        </w:rPr>
        <w:t xml:space="preserve">Winter 20xx </w:t>
      </w:r>
    </w:p>
    <w:p w14:paraId="1A686D3C" w14:textId="2E7BBF70" w:rsidR="00093EFC" w:rsidRDefault="006068D3" w:rsidP="00DB527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>Proposed fan-focused event for upcoming season to increase awareness</w:t>
      </w:r>
      <w:r w:rsidR="00BA1F0E">
        <w:rPr>
          <w:sz w:val="24"/>
          <w:szCs w:val="24"/>
        </w:rPr>
        <w:t xml:space="preserve"> and </w:t>
      </w:r>
      <w:r w:rsidRPr="00093EFC">
        <w:rPr>
          <w:sz w:val="24"/>
          <w:szCs w:val="24"/>
        </w:rPr>
        <w:t xml:space="preserve">attendance  </w:t>
      </w:r>
    </w:p>
    <w:p w14:paraId="333362DA" w14:textId="41E86001" w:rsidR="00093EFC" w:rsidRPr="00093EFC" w:rsidRDefault="006068D3" w:rsidP="00DB527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 xml:space="preserve">Developed SWOT Analysis </w:t>
      </w:r>
      <w:r w:rsidR="00BA1F0E">
        <w:rPr>
          <w:sz w:val="24"/>
          <w:szCs w:val="24"/>
        </w:rPr>
        <w:t>to analyze and</w:t>
      </w:r>
      <w:r w:rsidRPr="00093EFC">
        <w:rPr>
          <w:sz w:val="24"/>
          <w:szCs w:val="24"/>
        </w:rPr>
        <w:t xml:space="preserve"> identif</w:t>
      </w:r>
      <w:r w:rsidR="00BA1F0E">
        <w:rPr>
          <w:sz w:val="24"/>
          <w:szCs w:val="24"/>
        </w:rPr>
        <w:t>y</w:t>
      </w:r>
      <w:r w:rsidRPr="00093EFC">
        <w:rPr>
          <w:sz w:val="24"/>
          <w:szCs w:val="24"/>
        </w:rPr>
        <w:t xml:space="preserve"> target market  </w:t>
      </w:r>
    </w:p>
    <w:p w14:paraId="556406AF" w14:textId="77777777" w:rsidR="006068D3" w:rsidRPr="00093EFC" w:rsidRDefault="006068D3" w:rsidP="00DB527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 xml:space="preserve">Implemented product, price, promotion and distribution to entice public participation  </w:t>
      </w:r>
    </w:p>
    <w:p w14:paraId="796137F8" w14:textId="77777777" w:rsidR="006068D3" w:rsidRPr="00093EFC" w:rsidRDefault="006068D3" w:rsidP="00DB527B">
      <w:p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 xml:space="preserve"> </w:t>
      </w:r>
    </w:p>
    <w:p w14:paraId="21AD217A" w14:textId="77777777" w:rsidR="00093EFC" w:rsidRPr="00BF1C69" w:rsidRDefault="006068D3" w:rsidP="00DB527B">
      <w:pPr>
        <w:spacing w:after="0" w:line="240" w:lineRule="auto"/>
        <w:rPr>
          <w:b/>
          <w:sz w:val="24"/>
          <w:szCs w:val="24"/>
        </w:rPr>
      </w:pPr>
      <w:r w:rsidRPr="00BF1C69">
        <w:rPr>
          <w:b/>
          <w:sz w:val="24"/>
          <w:szCs w:val="24"/>
        </w:rPr>
        <w:t xml:space="preserve">RELATED EXPERIENCE  </w:t>
      </w:r>
    </w:p>
    <w:p w14:paraId="09EA0CE1" w14:textId="77777777" w:rsidR="00093EFC" w:rsidRDefault="006068D3" w:rsidP="00DB527B">
      <w:pPr>
        <w:tabs>
          <w:tab w:val="right" w:pos="9936"/>
        </w:tabs>
        <w:spacing w:after="0" w:line="240" w:lineRule="auto"/>
        <w:rPr>
          <w:sz w:val="24"/>
          <w:szCs w:val="24"/>
        </w:rPr>
      </w:pPr>
      <w:r w:rsidRPr="00BF1C69">
        <w:rPr>
          <w:b/>
          <w:sz w:val="24"/>
          <w:szCs w:val="24"/>
        </w:rPr>
        <w:t>Sales Associate</w:t>
      </w:r>
      <w:r w:rsidR="00BF1C69">
        <w:rPr>
          <w:sz w:val="24"/>
          <w:szCs w:val="24"/>
        </w:rPr>
        <w:t xml:space="preserve"> </w:t>
      </w:r>
      <w:r w:rsidRPr="00093EFC">
        <w:rPr>
          <w:sz w:val="24"/>
          <w:szCs w:val="24"/>
        </w:rPr>
        <w:t xml:space="preserve">  </w:t>
      </w:r>
      <w:r w:rsidR="00093EFC">
        <w:rPr>
          <w:sz w:val="24"/>
          <w:szCs w:val="24"/>
        </w:rPr>
        <w:tab/>
      </w:r>
      <w:r w:rsidRPr="00093EFC">
        <w:rPr>
          <w:sz w:val="24"/>
          <w:szCs w:val="24"/>
        </w:rPr>
        <w:t xml:space="preserve">January 20xx - Present </w:t>
      </w:r>
    </w:p>
    <w:p w14:paraId="72FCD91E" w14:textId="77777777" w:rsidR="00093EFC" w:rsidRDefault="006068D3" w:rsidP="00DB527B">
      <w:p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 xml:space="preserve">Firstar, Centerville, Ohio  </w:t>
      </w:r>
    </w:p>
    <w:p w14:paraId="69225BBE" w14:textId="2027EBEE" w:rsidR="00093EFC" w:rsidRDefault="006068D3" w:rsidP="00DB527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B527B">
        <w:rPr>
          <w:sz w:val="24"/>
          <w:szCs w:val="24"/>
        </w:rPr>
        <w:t xml:space="preserve"> Develop independent promotions to improve branch sales through increased foot traffic  </w:t>
      </w:r>
    </w:p>
    <w:p w14:paraId="66266E00" w14:textId="09D65691" w:rsidR="00093EFC" w:rsidRPr="00DB527B" w:rsidRDefault="00DB527B" w:rsidP="00DB527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 and implement all promotions from the corporate office to promote our services</w:t>
      </w:r>
      <w:r w:rsidR="006068D3" w:rsidRPr="00DB527B">
        <w:rPr>
          <w:sz w:val="24"/>
          <w:szCs w:val="24"/>
        </w:rPr>
        <w:t xml:space="preserve"> </w:t>
      </w:r>
    </w:p>
    <w:p w14:paraId="6B56D801" w14:textId="7EC3AACD" w:rsidR="006068D3" w:rsidRPr="00DB527B" w:rsidRDefault="006068D3" w:rsidP="00DB527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B527B">
        <w:rPr>
          <w:sz w:val="24"/>
          <w:szCs w:val="24"/>
        </w:rPr>
        <w:t xml:space="preserve">Enhance public relations through quality customer service and effective complaint resolution  </w:t>
      </w:r>
    </w:p>
    <w:p w14:paraId="7DA98EAD" w14:textId="77777777" w:rsidR="006068D3" w:rsidRPr="00093EFC" w:rsidRDefault="006068D3" w:rsidP="00DB527B">
      <w:p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 xml:space="preserve"> </w:t>
      </w:r>
    </w:p>
    <w:p w14:paraId="6CD38DD6" w14:textId="21B1AA6F" w:rsidR="00BF1C69" w:rsidRDefault="006068D3" w:rsidP="00DB527B">
      <w:pPr>
        <w:tabs>
          <w:tab w:val="right" w:pos="9900"/>
        </w:tabs>
        <w:spacing w:after="0" w:line="240" w:lineRule="auto"/>
        <w:rPr>
          <w:sz w:val="24"/>
          <w:szCs w:val="24"/>
        </w:rPr>
      </w:pPr>
      <w:r w:rsidRPr="00BF1C69">
        <w:rPr>
          <w:b/>
          <w:sz w:val="24"/>
          <w:szCs w:val="24"/>
        </w:rPr>
        <w:t>Sales Associate</w:t>
      </w:r>
      <w:r w:rsidRPr="00093EFC">
        <w:rPr>
          <w:sz w:val="24"/>
          <w:szCs w:val="24"/>
        </w:rPr>
        <w:t xml:space="preserve"> </w:t>
      </w:r>
      <w:r w:rsidR="00DB527B">
        <w:rPr>
          <w:sz w:val="24"/>
          <w:szCs w:val="24"/>
        </w:rPr>
        <w:t xml:space="preserve">/ </w:t>
      </w:r>
      <w:r w:rsidR="00DB527B" w:rsidRPr="00DB527B">
        <w:rPr>
          <w:b/>
          <w:bCs/>
          <w:sz w:val="24"/>
          <w:szCs w:val="24"/>
        </w:rPr>
        <w:t>Factory Worker</w:t>
      </w:r>
      <w:r w:rsidR="00BF1C69">
        <w:rPr>
          <w:sz w:val="24"/>
          <w:szCs w:val="24"/>
        </w:rPr>
        <w:tab/>
      </w:r>
      <w:r w:rsidRPr="00093EFC">
        <w:rPr>
          <w:sz w:val="24"/>
          <w:szCs w:val="24"/>
        </w:rPr>
        <w:t xml:space="preserve">February 20xx - January 20xx  </w:t>
      </w:r>
    </w:p>
    <w:p w14:paraId="0AF548DA" w14:textId="77777777" w:rsidR="00BF1C69" w:rsidRDefault="006068D3" w:rsidP="00DB527B">
      <w:pPr>
        <w:spacing w:after="0" w:line="240" w:lineRule="auto"/>
        <w:rPr>
          <w:sz w:val="24"/>
          <w:szCs w:val="24"/>
        </w:rPr>
      </w:pPr>
      <w:r w:rsidRPr="00093EFC">
        <w:rPr>
          <w:sz w:val="24"/>
          <w:szCs w:val="24"/>
        </w:rPr>
        <w:t xml:space="preserve">Ali Industries, Inc., Fairborn, Ohio  </w:t>
      </w:r>
    </w:p>
    <w:p w14:paraId="7EF87B47" w14:textId="351D81DC" w:rsidR="00BF1C69" w:rsidRPr="00DB527B" w:rsidRDefault="006068D3" w:rsidP="00DB527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B527B">
        <w:rPr>
          <w:sz w:val="24"/>
          <w:szCs w:val="24"/>
        </w:rPr>
        <w:t xml:space="preserve">Marketed products at hardware trade shows, selling one-on-one to customers  </w:t>
      </w:r>
    </w:p>
    <w:p w14:paraId="1D9E59D1" w14:textId="37D12EFB" w:rsidR="00BF1C69" w:rsidRPr="00DB527B" w:rsidRDefault="006068D3" w:rsidP="00DB527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B527B">
        <w:rPr>
          <w:sz w:val="24"/>
          <w:szCs w:val="24"/>
        </w:rPr>
        <w:t xml:space="preserve">Created and managed database to compare competitor's prices </w:t>
      </w:r>
      <w:r w:rsidR="00DB527B">
        <w:rPr>
          <w:sz w:val="24"/>
          <w:szCs w:val="24"/>
        </w:rPr>
        <w:t>to</w:t>
      </w:r>
      <w:r w:rsidRPr="00DB527B">
        <w:rPr>
          <w:sz w:val="24"/>
          <w:szCs w:val="24"/>
        </w:rPr>
        <w:t xml:space="preserve"> increase competitiveness </w:t>
      </w:r>
    </w:p>
    <w:p w14:paraId="7FF668CF" w14:textId="3F3E1DE2" w:rsidR="00BF1C69" w:rsidRDefault="00BF1C69" w:rsidP="00DB527B">
      <w:pPr>
        <w:spacing w:after="0" w:line="240" w:lineRule="auto"/>
        <w:rPr>
          <w:sz w:val="24"/>
          <w:szCs w:val="24"/>
        </w:rPr>
      </w:pPr>
    </w:p>
    <w:p w14:paraId="2B1FD8DE" w14:textId="77777777" w:rsidR="00BF1C69" w:rsidRDefault="00794321" w:rsidP="00DB527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HONORS, AWARDS AND </w:t>
      </w:r>
      <w:r w:rsidR="006068D3" w:rsidRPr="00BF1C69">
        <w:rPr>
          <w:b/>
          <w:sz w:val="24"/>
          <w:szCs w:val="24"/>
        </w:rPr>
        <w:t xml:space="preserve">ACTIVITIES </w:t>
      </w:r>
      <w:r w:rsidR="006068D3" w:rsidRPr="00093EFC">
        <w:rPr>
          <w:sz w:val="24"/>
          <w:szCs w:val="24"/>
        </w:rPr>
        <w:t xml:space="preserve"> </w:t>
      </w:r>
    </w:p>
    <w:p w14:paraId="7FCF864D" w14:textId="77777777" w:rsidR="00BF1C69" w:rsidRDefault="006068D3" w:rsidP="00DB527B">
      <w:pPr>
        <w:tabs>
          <w:tab w:val="right" w:pos="9936"/>
        </w:tabs>
        <w:spacing w:after="0" w:line="240" w:lineRule="auto"/>
        <w:rPr>
          <w:sz w:val="24"/>
          <w:szCs w:val="24"/>
        </w:rPr>
      </w:pPr>
      <w:r w:rsidRPr="00BF1C69">
        <w:rPr>
          <w:b/>
          <w:sz w:val="24"/>
          <w:szCs w:val="24"/>
        </w:rPr>
        <w:t>Vice President</w:t>
      </w:r>
      <w:r w:rsidRPr="00093EFC">
        <w:rPr>
          <w:sz w:val="24"/>
          <w:szCs w:val="24"/>
        </w:rPr>
        <w:t xml:space="preserve">, Marketing Club, Wright State University </w:t>
      </w:r>
      <w:r w:rsidR="00BF1C69">
        <w:rPr>
          <w:sz w:val="24"/>
          <w:szCs w:val="24"/>
        </w:rPr>
        <w:tab/>
      </w:r>
      <w:r w:rsidRPr="00093EFC">
        <w:rPr>
          <w:sz w:val="24"/>
          <w:szCs w:val="24"/>
        </w:rPr>
        <w:t xml:space="preserve">Fall 20xx-Present  </w:t>
      </w:r>
    </w:p>
    <w:p w14:paraId="57602704" w14:textId="37E42D15" w:rsidR="007A5B88" w:rsidRDefault="006068D3" w:rsidP="00DB527B">
      <w:pPr>
        <w:tabs>
          <w:tab w:val="right" w:pos="9936"/>
        </w:tabs>
        <w:spacing w:after="0" w:line="240" w:lineRule="auto"/>
        <w:rPr>
          <w:sz w:val="24"/>
          <w:szCs w:val="24"/>
        </w:rPr>
      </w:pPr>
      <w:r w:rsidRPr="00BF1C69">
        <w:rPr>
          <w:b/>
          <w:sz w:val="24"/>
          <w:szCs w:val="24"/>
        </w:rPr>
        <w:t>Member</w:t>
      </w:r>
      <w:r w:rsidRPr="00093EFC">
        <w:rPr>
          <w:sz w:val="24"/>
          <w:szCs w:val="24"/>
        </w:rPr>
        <w:t xml:space="preserve">, Dean’s Advisory Board, Wright State University </w:t>
      </w:r>
      <w:r w:rsidR="00BF1C69">
        <w:rPr>
          <w:sz w:val="24"/>
          <w:szCs w:val="24"/>
        </w:rPr>
        <w:tab/>
      </w:r>
      <w:r w:rsidRPr="00093EFC">
        <w:rPr>
          <w:sz w:val="24"/>
          <w:szCs w:val="24"/>
        </w:rPr>
        <w:t>Fall 20xx-Present</w:t>
      </w:r>
    </w:p>
    <w:p w14:paraId="47A2406A" w14:textId="669362B1" w:rsidR="00DB527B" w:rsidRPr="00093EFC" w:rsidRDefault="00DB527B" w:rsidP="00DB527B">
      <w:pPr>
        <w:tabs>
          <w:tab w:val="right" w:pos="9936"/>
        </w:tabs>
        <w:spacing w:after="0" w:line="240" w:lineRule="auto"/>
        <w:rPr>
          <w:sz w:val="24"/>
          <w:szCs w:val="24"/>
        </w:rPr>
      </w:pPr>
      <w:r w:rsidRPr="00DB527B">
        <w:rPr>
          <w:b/>
          <w:bCs/>
          <w:sz w:val="24"/>
          <w:szCs w:val="24"/>
        </w:rPr>
        <w:t>Employee of the Month</w:t>
      </w:r>
      <w:r>
        <w:rPr>
          <w:sz w:val="24"/>
          <w:szCs w:val="24"/>
        </w:rPr>
        <w:t xml:space="preserve">, Ali Industries, Inc., Fairborn, Ohio </w:t>
      </w:r>
      <w:r w:rsidR="00BA1F0E">
        <w:rPr>
          <w:sz w:val="24"/>
          <w:szCs w:val="24"/>
        </w:rPr>
        <w:tab/>
        <w:t>May 20xx</w:t>
      </w:r>
    </w:p>
    <w:sectPr w:rsidR="00DB527B" w:rsidRPr="00093EFC" w:rsidSect="00DB527B">
      <w:type w:val="continuous"/>
      <w:pgSz w:w="12240" w:h="15840"/>
      <w:pgMar w:top="720" w:right="1152" w:bottom="80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D54"/>
    <w:multiLevelType w:val="hybridMultilevel"/>
    <w:tmpl w:val="3846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707AD"/>
    <w:multiLevelType w:val="hybridMultilevel"/>
    <w:tmpl w:val="B440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A4680"/>
    <w:multiLevelType w:val="hybridMultilevel"/>
    <w:tmpl w:val="A6BAB8C8"/>
    <w:lvl w:ilvl="0" w:tplc="53E87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1600"/>
    <w:multiLevelType w:val="hybridMultilevel"/>
    <w:tmpl w:val="8702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F3556"/>
    <w:multiLevelType w:val="hybridMultilevel"/>
    <w:tmpl w:val="ACF4AEA6"/>
    <w:lvl w:ilvl="0" w:tplc="4E581DB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C6C34"/>
    <w:multiLevelType w:val="hybridMultilevel"/>
    <w:tmpl w:val="96F6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F316C"/>
    <w:multiLevelType w:val="hybridMultilevel"/>
    <w:tmpl w:val="98FED76C"/>
    <w:lvl w:ilvl="0" w:tplc="B25275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24012">
    <w:abstractNumId w:val="3"/>
  </w:num>
  <w:num w:numId="2" w16cid:durableId="461460598">
    <w:abstractNumId w:val="4"/>
  </w:num>
  <w:num w:numId="3" w16cid:durableId="86267970">
    <w:abstractNumId w:val="1"/>
  </w:num>
  <w:num w:numId="4" w16cid:durableId="777873896">
    <w:abstractNumId w:val="0"/>
  </w:num>
  <w:num w:numId="5" w16cid:durableId="1829245421">
    <w:abstractNumId w:val="5"/>
  </w:num>
  <w:num w:numId="6" w16cid:durableId="1675953334">
    <w:abstractNumId w:val="6"/>
  </w:num>
  <w:num w:numId="7" w16cid:durableId="1133401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D3"/>
    <w:rsid w:val="00093EFC"/>
    <w:rsid w:val="0022404B"/>
    <w:rsid w:val="003B5393"/>
    <w:rsid w:val="006068D3"/>
    <w:rsid w:val="0077447E"/>
    <w:rsid w:val="00794321"/>
    <w:rsid w:val="00A27BFD"/>
    <w:rsid w:val="00BA1F0E"/>
    <w:rsid w:val="00BF1C69"/>
    <w:rsid w:val="00C31528"/>
    <w:rsid w:val="00C61E89"/>
    <w:rsid w:val="00DB527B"/>
    <w:rsid w:val="00DC6F0C"/>
    <w:rsid w:val="00E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E7FD"/>
  <w15:chartTrackingRefBased/>
  <w15:docId w15:val="{704AB936-6527-4821-8250-8B7985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Stebbins</dc:creator>
  <cp:keywords/>
  <dc:description/>
  <cp:lastModifiedBy>Stebbins, Teri</cp:lastModifiedBy>
  <cp:revision>3</cp:revision>
  <dcterms:created xsi:type="dcterms:W3CDTF">2023-10-16T19:50:00Z</dcterms:created>
  <dcterms:modified xsi:type="dcterms:W3CDTF">2023-10-16T19:51:00Z</dcterms:modified>
</cp:coreProperties>
</file>