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90A2" w14:textId="77777777" w:rsidR="00690AD8" w:rsidRDefault="00690AD8" w:rsidP="00B877A5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B10A6C5" wp14:editId="48DAC4DC">
            <wp:simplePos x="0" y="0"/>
            <wp:positionH relativeFrom="column">
              <wp:posOffset>2254250</wp:posOffset>
            </wp:positionH>
            <wp:positionV relativeFrom="page">
              <wp:posOffset>222250</wp:posOffset>
            </wp:positionV>
            <wp:extent cx="1304290" cy="1008380"/>
            <wp:effectExtent l="0" t="0" r="0" b="1270"/>
            <wp:wrapTopAndBottom/>
            <wp:docPr id="2" name="Picture 2" descr="https://mlsvc01-prod.s3.amazonaws.com/87d943d4401/a33757b9-03db-4830-b7af-5437e984b9d9-thumbnail.png?ver=2020-07-20T15:56:10+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lsvc01-prod.s3.amazonaws.com/87d943d4401/a33757b9-03db-4830-b7af-5437e984b9d9-thumbnail.png?ver=2020-07-20T15:56:10+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0975B" w14:textId="77777777" w:rsidR="00B877A5" w:rsidRPr="00690AD8" w:rsidRDefault="00690AD8" w:rsidP="00690AD8">
      <w:pPr>
        <w:jc w:val="center"/>
        <w:rPr>
          <w:rFonts w:ascii="Calibri" w:hAnsi="Calibri" w:cs="Calibri"/>
          <w:b/>
          <w:sz w:val="28"/>
        </w:rPr>
      </w:pPr>
      <w:r w:rsidRPr="00690AD8">
        <w:rPr>
          <w:rFonts w:ascii="Calibri" w:hAnsi="Calibri" w:cs="Calibri"/>
          <w:b/>
          <w:sz w:val="28"/>
        </w:rPr>
        <w:t>Immigration Checklist for Newly Admitted Students</w:t>
      </w:r>
    </w:p>
    <w:p w14:paraId="5DBB4550" w14:textId="77777777" w:rsidR="00314711" w:rsidRPr="00690AD8" w:rsidRDefault="00B877A5" w:rsidP="00345508">
      <w:pPr>
        <w:spacing w:after="0" w:line="240" w:lineRule="auto"/>
        <w:jc w:val="center"/>
        <w:rPr>
          <w:rFonts w:ascii="Calibri" w:hAnsi="Calibri" w:cs="Calibri"/>
        </w:rPr>
      </w:pPr>
      <w:r w:rsidRPr="00690AD8">
        <w:rPr>
          <w:rFonts w:ascii="Calibri" w:hAnsi="Calibri" w:cs="Calibri"/>
        </w:rPr>
        <w:t>(Check each box when completed)</w:t>
      </w:r>
    </w:p>
    <w:p w14:paraId="745F044C" w14:textId="77777777" w:rsidR="00345508" w:rsidRDefault="00345508" w:rsidP="00345508">
      <w:pPr>
        <w:spacing w:after="0" w:line="240" w:lineRule="auto"/>
        <w:rPr>
          <w:rFonts w:ascii="Calibri" w:hAnsi="Calibri" w:cs="Calibri"/>
        </w:rPr>
      </w:pPr>
    </w:p>
    <w:p w14:paraId="7C34C992" w14:textId="77777777" w:rsidR="00B877A5" w:rsidRPr="00690AD8" w:rsidRDefault="00527F9E" w:rsidP="00345508">
      <w:pPr>
        <w:spacing w:after="0"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4791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rPr>
          <w:rFonts w:ascii="Calibri" w:hAnsi="Calibri" w:cs="Calibri"/>
        </w:rPr>
        <w:t xml:space="preserve"> </w:t>
      </w:r>
      <w:r w:rsidR="00B877A5" w:rsidRPr="00690AD8">
        <w:rPr>
          <w:rFonts w:ascii="Calibri" w:hAnsi="Calibri" w:cs="Calibri"/>
        </w:rPr>
        <w:t xml:space="preserve">Pay SEVIS fee at  </w:t>
      </w:r>
      <w:hyperlink r:id="rId6" w:history="1">
        <w:r w:rsidR="00B877A5" w:rsidRPr="00690AD8">
          <w:rPr>
            <w:rStyle w:val="Hyperlink"/>
            <w:rFonts w:ascii="Calibri" w:hAnsi="Calibri" w:cs="Calibri"/>
          </w:rPr>
          <w:t>https://fmjfee.com/</w:t>
        </w:r>
      </w:hyperlink>
    </w:p>
    <w:p w14:paraId="1025F0E2" w14:textId="77777777" w:rsidR="00B877A5" w:rsidRPr="00690AD8" w:rsidRDefault="00527F9E" w:rsidP="00345508">
      <w:pPr>
        <w:spacing w:after="0"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5724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rPr>
          <w:rFonts w:ascii="Calibri" w:hAnsi="Calibri" w:cs="Calibri"/>
        </w:rPr>
        <w:t xml:space="preserve"> </w:t>
      </w:r>
      <w:r w:rsidR="00B877A5" w:rsidRPr="00690AD8">
        <w:rPr>
          <w:rFonts w:ascii="Calibri" w:hAnsi="Calibri" w:cs="Calibri"/>
        </w:rPr>
        <w:t xml:space="preserve">Complete F or J visa application found at </w:t>
      </w:r>
      <w:hyperlink r:id="rId7" w:history="1">
        <w:r w:rsidR="00B877A5" w:rsidRPr="00690AD8">
          <w:rPr>
            <w:rStyle w:val="Hyperlink"/>
            <w:rFonts w:ascii="Calibri" w:hAnsi="Calibri" w:cs="Calibri"/>
          </w:rPr>
          <w:t>https://travel.state.gov/content/visas/en.html</w:t>
        </w:r>
      </w:hyperlink>
    </w:p>
    <w:p w14:paraId="1A96D7E9" w14:textId="77777777" w:rsidR="00B877A5" w:rsidRPr="00690AD8" w:rsidRDefault="00527F9E" w:rsidP="00345508">
      <w:pPr>
        <w:pStyle w:val="Default"/>
        <w:spacing w:line="360" w:lineRule="auto"/>
        <w:rPr>
          <w:sz w:val="23"/>
          <w:szCs w:val="23"/>
        </w:rPr>
      </w:pPr>
      <w:sdt>
        <w:sdtPr>
          <w:id w:val="-67349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t xml:space="preserve"> </w:t>
      </w:r>
      <w:r w:rsidR="00B877A5" w:rsidRPr="00690AD8">
        <w:rPr>
          <w:sz w:val="23"/>
          <w:szCs w:val="23"/>
        </w:rPr>
        <w:t xml:space="preserve">Check the “Arrive By Date” on your I-20 (item #5 on a I-20 or item #3 on a DS-2019) </w:t>
      </w:r>
    </w:p>
    <w:p w14:paraId="27E5B5E6" w14:textId="77777777" w:rsidR="00B877A5" w:rsidRPr="00690AD8" w:rsidRDefault="00527F9E" w:rsidP="00345508">
      <w:pPr>
        <w:pStyle w:val="Default"/>
        <w:spacing w:line="360" w:lineRule="auto"/>
        <w:rPr>
          <w:sz w:val="23"/>
          <w:szCs w:val="23"/>
        </w:rPr>
      </w:pPr>
      <w:sdt>
        <w:sdtPr>
          <w:id w:val="105436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t xml:space="preserve"> </w:t>
      </w:r>
      <w:r w:rsidR="00B877A5" w:rsidRPr="00690AD8">
        <w:rPr>
          <w:sz w:val="23"/>
          <w:szCs w:val="23"/>
        </w:rPr>
        <w:t xml:space="preserve">Attend one of the Pre-Arrival orientation sessions. You can find more info on this link: </w:t>
      </w:r>
      <w:hyperlink r:id="rId8" w:history="1">
        <w:r w:rsidR="00345508" w:rsidRPr="00BE5926">
          <w:rPr>
            <w:rStyle w:val="Hyperlink"/>
            <w:sz w:val="23"/>
            <w:szCs w:val="23"/>
          </w:rPr>
          <w:t>https://www.wright.edu/international-education/international-students/pre-arrival-orientation</w:t>
        </w:r>
      </w:hyperlink>
    </w:p>
    <w:p w14:paraId="3280117F" w14:textId="3EE97A5A" w:rsidR="00B877A5" w:rsidRPr="00690AD8" w:rsidRDefault="00527F9E" w:rsidP="697706DE">
      <w:pPr>
        <w:rPr>
          <w:rFonts w:ascii="Segoe UI" w:eastAsia="Times New Roman" w:hAnsi="Segoe UI" w:cs="Segoe UI"/>
          <w:sz w:val="21"/>
          <w:szCs w:val="21"/>
        </w:rPr>
      </w:pPr>
      <w:sdt>
        <w:sdtPr>
          <w:rPr>
            <w:rFonts w:ascii="Calibri" w:hAnsi="Calibri" w:cs="Calibri"/>
          </w:rPr>
          <w:id w:val="-232515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rPr>
          <w:rFonts w:ascii="Calibri" w:hAnsi="Calibri" w:cs="Calibri"/>
        </w:rPr>
        <w:t xml:space="preserve"> </w:t>
      </w:r>
      <w:r w:rsidR="004730DE" w:rsidRPr="004730DE">
        <w:rPr>
          <w:rFonts w:ascii="Segoe UI" w:eastAsia="Times New Roman" w:hAnsi="Segoe UI" w:cs="Segoe UI"/>
          <w:sz w:val="21"/>
          <w:szCs w:val="21"/>
        </w:rPr>
        <w:t xml:space="preserve">Complete the arrival notification form and quarantine housing </w:t>
      </w:r>
      <w:r w:rsidR="14856B22" w:rsidRPr="004730DE">
        <w:rPr>
          <w:rFonts w:ascii="Segoe UI" w:eastAsia="Times New Roman" w:hAnsi="Segoe UI" w:cs="Segoe UI"/>
          <w:sz w:val="21"/>
          <w:szCs w:val="21"/>
        </w:rPr>
        <w:t>form</w:t>
      </w:r>
    </w:p>
    <w:p w14:paraId="762BFFEA" w14:textId="77777777" w:rsidR="00345508" w:rsidRPr="00690AD8" w:rsidRDefault="00527F9E" w:rsidP="00345508">
      <w:pPr>
        <w:pStyle w:val="Default"/>
        <w:spacing w:line="360" w:lineRule="auto"/>
        <w:rPr>
          <w:sz w:val="18"/>
          <w:szCs w:val="18"/>
        </w:rPr>
      </w:pPr>
      <w:hyperlink r:id="rId9" w:history="1">
        <w:r w:rsidR="00B877A5" w:rsidRPr="00690AD8">
          <w:rPr>
            <w:rStyle w:val="Hyperlink"/>
            <w:sz w:val="18"/>
            <w:szCs w:val="18"/>
          </w:rPr>
          <w:t>https://i-raider.wright.edu/istart/controllers/client/ClientEngine.cfm?serviceid=EFormArrivalNotification0ServiceProvider</w:t>
        </w:r>
      </w:hyperlink>
    </w:p>
    <w:p w14:paraId="1105987D" w14:textId="77777777" w:rsidR="00B877A5" w:rsidRPr="00690AD8" w:rsidRDefault="00527F9E" w:rsidP="00345508">
      <w:pPr>
        <w:pStyle w:val="Default"/>
        <w:spacing w:line="360" w:lineRule="auto"/>
        <w:rPr>
          <w:color w:val="0000FF"/>
          <w:sz w:val="22"/>
          <w:szCs w:val="22"/>
        </w:rPr>
      </w:pPr>
      <w:sdt>
        <w:sdtPr>
          <w:id w:val="-41200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t xml:space="preserve"> </w:t>
      </w:r>
      <w:r w:rsidR="00B877A5" w:rsidRPr="00690AD8">
        <w:rPr>
          <w:sz w:val="23"/>
          <w:szCs w:val="23"/>
        </w:rPr>
        <w:t>Print and complete the Medical H</w:t>
      </w:r>
      <w:r w:rsidR="00345508">
        <w:rPr>
          <w:sz w:val="23"/>
          <w:szCs w:val="23"/>
        </w:rPr>
        <w:t>i</w:t>
      </w:r>
      <w:r w:rsidR="00B877A5" w:rsidRPr="00690AD8">
        <w:rPr>
          <w:sz w:val="23"/>
          <w:szCs w:val="23"/>
        </w:rPr>
        <w:t xml:space="preserve">story form at </w:t>
      </w:r>
      <w:r w:rsidR="00B877A5" w:rsidRPr="00690AD8">
        <w:rPr>
          <w:color w:val="0000FF"/>
          <w:sz w:val="22"/>
          <w:szCs w:val="22"/>
        </w:rPr>
        <w:t xml:space="preserve">https://www.wright.edu/sites/www.wright.edu/files/page/attachements/medicalHistoryForm.pdf </w:t>
      </w:r>
    </w:p>
    <w:p w14:paraId="1EB7BD38" w14:textId="77777777" w:rsidR="00B877A5" w:rsidRPr="00690AD8" w:rsidRDefault="00527F9E" w:rsidP="00345508">
      <w:pPr>
        <w:pStyle w:val="Default"/>
        <w:spacing w:line="360" w:lineRule="auto"/>
        <w:rPr>
          <w:sz w:val="23"/>
          <w:szCs w:val="23"/>
        </w:rPr>
      </w:pPr>
      <w:sdt>
        <w:sdtPr>
          <w:id w:val="-18398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t xml:space="preserve"> </w:t>
      </w:r>
      <w:r w:rsidR="00B877A5" w:rsidRPr="00690AD8">
        <w:rPr>
          <w:sz w:val="23"/>
          <w:szCs w:val="23"/>
        </w:rPr>
        <w:t xml:space="preserve">Check your admission letter to make sure that you have all your official documents before departing for the United States </w:t>
      </w:r>
    </w:p>
    <w:p w14:paraId="09E2BD9A" w14:textId="77777777" w:rsidR="00B877A5" w:rsidRPr="00690AD8" w:rsidRDefault="00527F9E" w:rsidP="00345508">
      <w:pPr>
        <w:pStyle w:val="Default"/>
        <w:spacing w:line="360" w:lineRule="auto"/>
        <w:rPr>
          <w:sz w:val="23"/>
          <w:szCs w:val="23"/>
        </w:rPr>
      </w:pPr>
      <w:sdt>
        <w:sdtPr>
          <w:id w:val="-133144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690AD8" w:rsidRPr="00690AD8">
        <w:t xml:space="preserve"> </w:t>
      </w:r>
      <w:r w:rsidR="00B877A5" w:rsidRPr="00690AD8">
        <w:rPr>
          <w:sz w:val="23"/>
          <w:szCs w:val="23"/>
        </w:rPr>
        <w:t xml:space="preserve">Keep your I-20 or DS2019 and admission letter with your travel documents when traveling </w:t>
      </w:r>
    </w:p>
    <w:p w14:paraId="5A906F85" w14:textId="77777777" w:rsidR="00B877A5" w:rsidRPr="00690AD8" w:rsidRDefault="00527F9E" w:rsidP="00345508">
      <w:pPr>
        <w:pStyle w:val="Default"/>
        <w:spacing w:line="360" w:lineRule="auto"/>
        <w:rPr>
          <w:sz w:val="23"/>
          <w:szCs w:val="23"/>
        </w:rPr>
      </w:pPr>
      <w:sdt>
        <w:sdtPr>
          <w:id w:val="124784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D8" w:rsidRPr="00690AD8">
            <w:rPr>
              <w:rFonts w:ascii="Segoe UI Symbol" w:eastAsia="MS Gothic" w:hAnsi="Segoe UI Symbol" w:cs="Segoe UI Symbol"/>
            </w:rPr>
            <w:t>☐</w:t>
          </w:r>
        </w:sdtContent>
      </w:sdt>
      <w:r w:rsidR="00B877A5" w:rsidRPr="00690AD8">
        <w:rPr>
          <w:sz w:val="23"/>
          <w:szCs w:val="23"/>
        </w:rPr>
        <w:t xml:space="preserve"> Other Helpful Links (Tips for Visa Interviews, status maintenance, etc) </w:t>
      </w:r>
    </w:p>
    <w:p w14:paraId="72133275" w14:textId="77777777" w:rsidR="00B877A5" w:rsidRPr="00690AD8" w:rsidRDefault="00B877A5" w:rsidP="0034550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90AD8">
        <w:rPr>
          <w:sz w:val="23"/>
          <w:szCs w:val="23"/>
        </w:rPr>
        <w:t>Study in the States – Official Website of the Department of Homeland Security</w:t>
      </w:r>
    </w:p>
    <w:p w14:paraId="658396FB" w14:textId="77777777" w:rsidR="00B877A5" w:rsidRPr="00690AD8" w:rsidRDefault="00B877A5" w:rsidP="00345508">
      <w:pPr>
        <w:pStyle w:val="Default"/>
        <w:numPr>
          <w:ilvl w:val="1"/>
          <w:numId w:val="1"/>
        </w:numPr>
        <w:rPr>
          <w:color w:val="0000FF"/>
          <w:sz w:val="23"/>
          <w:szCs w:val="23"/>
        </w:rPr>
      </w:pPr>
      <w:r w:rsidRPr="00690AD8">
        <w:rPr>
          <w:color w:val="0000FF"/>
          <w:sz w:val="23"/>
          <w:szCs w:val="23"/>
        </w:rPr>
        <w:t>https://studyinthestates.dhs.gov/students</w:t>
      </w:r>
    </w:p>
    <w:p w14:paraId="04440B5B" w14:textId="77777777" w:rsidR="00B877A5" w:rsidRPr="00690AD8" w:rsidRDefault="00B877A5" w:rsidP="00345508">
      <w:pPr>
        <w:pStyle w:val="Default"/>
        <w:rPr>
          <w:color w:val="0000FF"/>
          <w:sz w:val="23"/>
          <w:szCs w:val="23"/>
        </w:rPr>
      </w:pPr>
    </w:p>
    <w:p w14:paraId="41745250" w14:textId="77777777" w:rsidR="00345508" w:rsidRDefault="00B877A5" w:rsidP="00345508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90AD8">
        <w:rPr>
          <w:sz w:val="23"/>
          <w:szCs w:val="23"/>
        </w:rPr>
        <w:t>US Department of State</w:t>
      </w:r>
    </w:p>
    <w:p w14:paraId="2686A001" w14:textId="77777777" w:rsidR="00B877A5" w:rsidRPr="00345508" w:rsidRDefault="00B877A5" w:rsidP="00345508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345508">
        <w:rPr>
          <w:color w:val="0000FF"/>
          <w:sz w:val="23"/>
          <w:szCs w:val="23"/>
        </w:rPr>
        <w:t>https://educationusa.state.gov/</w:t>
      </w:r>
    </w:p>
    <w:p w14:paraId="15B51125" w14:textId="77777777" w:rsidR="00B877A5" w:rsidRPr="00690AD8" w:rsidRDefault="00B877A5" w:rsidP="00345508">
      <w:pPr>
        <w:pStyle w:val="Default"/>
        <w:rPr>
          <w:color w:val="0000FF"/>
          <w:sz w:val="23"/>
          <w:szCs w:val="23"/>
        </w:rPr>
      </w:pPr>
    </w:p>
    <w:p w14:paraId="5E5F768E" w14:textId="77777777" w:rsidR="00B877A5" w:rsidRPr="00690AD8" w:rsidRDefault="00B877A5" w:rsidP="00345508">
      <w:pPr>
        <w:pStyle w:val="Default"/>
        <w:rPr>
          <w:sz w:val="23"/>
          <w:szCs w:val="23"/>
        </w:rPr>
      </w:pPr>
    </w:p>
    <w:p w14:paraId="0F5415AF" w14:textId="77777777" w:rsidR="00B877A5" w:rsidRPr="00690AD8" w:rsidRDefault="00B877A5" w:rsidP="00345508">
      <w:pPr>
        <w:pStyle w:val="Default"/>
        <w:rPr>
          <w:sz w:val="23"/>
          <w:szCs w:val="23"/>
        </w:rPr>
      </w:pPr>
      <w:r w:rsidRPr="00345508">
        <w:rPr>
          <w:b/>
          <w:sz w:val="23"/>
          <w:szCs w:val="23"/>
        </w:rPr>
        <w:t>IMPORTANT:</w:t>
      </w:r>
      <w:r w:rsidRPr="00690AD8">
        <w:rPr>
          <w:sz w:val="23"/>
          <w:szCs w:val="23"/>
        </w:rPr>
        <w:t xml:space="preserve"> You must complete an immigration check-in upon arriving to the US. Due to the COVID-19 pandemic, your immigration check-in process will be conducted </w:t>
      </w:r>
      <w:r w:rsidRPr="00690AD8">
        <w:rPr>
          <w:b/>
          <w:sz w:val="23"/>
          <w:szCs w:val="23"/>
        </w:rPr>
        <w:t>electronically.</w:t>
      </w:r>
      <w:r w:rsidRPr="00690AD8">
        <w:rPr>
          <w:sz w:val="23"/>
          <w:szCs w:val="23"/>
        </w:rPr>
        <w:t xml:space="preserve"> Please have the following documents saved as PDFs and ready to upload for yourself and your dependents (if applicable). You will only have access to the I-94 </w:t>
      </w:r>
      <w:r w:rsidRPr="00690AD8">
        <w:rPr>
          <w:i/>
          <w:sz w:val="23"/>
          <w:szCs w:val="23"/>
        </w:rPr>
        <w:t xml:space="preserve">after </w:t>
      </w:r>
      <w:r w:rsidRPr="00690AD8">
        <w:rPr>
          <w:sz w:val="23"/>
          <w:szCs w:val="23"/>
        </w:rPr>
        <w:t>you have entered the US</w:t>
      </w:r>
      <w:r w:rsidR="00345508">
        <w:rPr>
          <w:sz w:val="23"/>
          <w:szCs w:val="23"/>
        </w:rPr>
        <w:t>.</w:t>
      </w:r>
    </w:p>
    <w:p w14:paraId="27D083DD" w14:textId="77777777" w:rsidR="00B877A5" w:rsidRPr="00690AD8" w:rsidRDefault="00B877A5" w:rsidP="0034550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690AD8">
        <w:rPr>
          <w:sz w:val="23"/>
          <w:szCs w:val="23"/>
        </w:rPr>
        <w:t>Passport</w:t>
      </w:r>
    </w:p>
    <w:p w14:paraId="055F6BFD" w14:textId="77777777" w:rsidR="00B877A5" w:rsidRPr="00690AD8" w:rsidRDefault="00B877A5" w:rsidP="0034550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690AD8">
        <w:rPr>
          <w:sz w:val="23"/>
          <w:szCs w:val="23"/>
        </w:rPr>
        <w:t>Visa</w:t>
      </w:r>
    </w:p>
    <w:p w14:paraId="38BE6CF4" w14:textId="77777777" w:rsidR="00B877A5" w:rsidRPr="00690AD8" w:rsidRDefault="00B877A5" w:rsidP="0034550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690AD8">
        <w:rPr>
          <w:sz w:val="23"/>
          <w:szCs w:val="23"/>
        </w:rPr>
        <w:t>I-94</w:t>
      </w:r>
    </w:p>
    <w:p w14:paraId="7C668E46" w14:textId="77777777" w:rsidR="00B877A5" w:rsidRDefault="00B877A5" w:rsidP="00345508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690AD8">
        <w:rPr>
          <w:sz w:val="23"/>
          <w:szCs w:val="23"/>
        </w:rPr>
        <w:t>I-20</w:t>
      </w:r>
    </w:p>
    <w:p w14:paraId="056D1822" w14:textId="77777777" w:rsidR="00B877A5" w:rsidRPr="00690AD8" w:rsidRDefault="00B877A5" w:rsidP="00B877A5">
      <w:pPr>
        <w:rPr>
          <w:rFonts w:ascii="Calibri" w:hAnsi="Calibri" w:cs="Calibri"/>
        </w:rPr>
      </w:pPr>
    </w:p>
    <w:sectPr w:rsidR="00B877A5" w:rsidRPr="00690AD8" w:rsidSect="00345508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533D4"/>
    <w:multiLevelType w:val="hybridMultilevel"/>
    <w:tmpl w:val="3010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7EB4"/>
    <w:multiLevelType w:val="hybridMultilevel"/>
    <w:tmpl w:val="022CB7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A5"/>
    <w:rsid w:val="00314711"/>
    <w:rsid w:val="00345508"/>
    <w:rsid w:val="004730DE"/>
    <w:rsid w:val="00527F9E"/>
    <w:rsid w:val="00690AD8"/>
    <w:rsid w:val="008367D6"/>
    <w:rsid w:val="009720F0"/>
    <w:rsid w:val="00B877A5"/>
    <w:rsid w:val="00E1185C"/>
    <w:rsid w:val="014339B8"/>
    <w:rsid w:val="14856B22"/>
    <w:rsid w:val="697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F34F"/>
  <w15:chartTrackingRefBased/>
  <w15:docId w15:val="{E14DAF3D-4089-4F12-BF8B-50C4C1EC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7A5"/>
    <w:rPr>
      <w:color w:val="605E5C"/>
      <w:shd w:val="clear" w:color="auto" w:fill="E1DFDD"/>
    </w:rPr>
  </w:style>
  <w:style w:type="paragraph" w:customStyle="1" w:styleId="Default">
    <w:name w:val="Default"/>
    <w:rsid w:val="00B877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ight.edu/international-education/international-students/pre-arrival-orien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vel.state.gov/content/visas/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jfee.com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-raider.wright.edu/istart/controllers/client/ClientEngine.cfm?serviceid=EFormArrivalNotification0ServiceProvi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17AB-79DB-485B-B4FF-D9449E61BB65}"/>
      </w:docPartPr>
      <w:docPartBody>
        <w:p w:rsidR="00320DD7" w:rsidRDefault="00320D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DD7"/>
    <w:rsid w:val="00320DD7"/>
    <w:rsid w:val="005B322A"/>
    <w:rsid w:val="005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Klodi Abazi</dc:creator>
  <cp:keywords/>
  <dc:description/>
  <cp:lastModifiedBy>Joy Wanderi</cp:lastModifiedBy>
  <cp:revision>2</cp:revision>
  <cp:lastPrinted>2021-03-17T20:57:00Z</cp:lastPrinted>
  <dcterms:created xsi:type="dcterms:W3CDTF">2021-03-18T15:54:00Z</dcterms:created>
  <dcterms:modified xsi:type="dcterms:W3CDTF">2021-03-18T15:54:00Z</dcterms:modified>
</cp:coreProperties>
</file>