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9ABA" w14:textId="77777777" w:rsidR="0054400E" w:rsidRDefault="001871ED">
      <w:r>
        <w:t>Student Life</w:t>
      </w:r>
    </w:p>
    <w:p w14:paraId="4BADAFE8" w14:textId="77777777" w:rsidR="001871ED" w:rsidRDefault="001871ED" w:rsidP="001871ED">
      <w:pPr>
        <w:pStyle w:val="ListParagraph"/>
        <w:numPr>
          <w:ilvl w:val="0"/>
          <w:numId w:val="1"/>
        </w:numPr>
      </w:pPr>
      <w:r>
        <w:t>New Facilities</w:t>
      </w:r>
    </w:p>
    <w:p w14:paraId="6142250E" w14:textId="77777777" w:rsidR="001871ED" w:rsidRDefault="001871ED" w:rsidP="001871ED">
      <w:pPr>
        <w:pStyle w:val="ListParagraph"/>
        <w:numPr>
          <w:ilvl w:val="1"/>
          <w:numId w:val="1"/>
        </w:numPr>
      </w:pPr>
      <w:r>
        <w:t>New Rec Center</w:t>
      </w:r>
    </w:p>
    <w:p w14:paraId="419478C1" w14:textId="77777777" w:rsidR="001871ED" w:rsidRDefault="003A73DB" w:rsidP="001871ED">
      <w:pPr>
        <w:pStyle w:val="ListParagraph"/>
        <w:numPr>
          <w:ilvl w:val="2"/>
          <w:numId w:val="1"/>
        </w:numPr>
      </w:pPr>
      <w:r>
        <w:t>What about a smaller arena?</w:t>
      </w:r>
    </w:p>
    <w:p w14:paraId="77E968D0" w14:textId="77777777" w:rsidR="003A73DB" w:rsidRDefault="003A73DB" w:rsidP="001871ED">
      <w:pPr>
        <w:pStyle w:val="ListParagraph"/>
        <w:numPr>
          <w:ilvl w:val="2"/>
          <w:numId w:val="1"/>
        </w:numPr>
      </w:pPr>
    </w:p>
    <w:p w14:paraId="5066F88F" w14:textId="77777777" w:rsidR="001871ED" w:rsidRDefault="001871ED" w:rsidP="001871ED">
      <w:pPr>
        <w:pStyle w:val="ListParagraph"/>
        <w:numPr>
          <w:ilvl w:val="1"/>
          <w:numId w:val="1"/>
        </w:numPr>
      </w:pPr>
      <w:r>
        <w:t>New Housing Facility</w:t>
      </w:r>
    </w:p>
    <w:p w14:paraId="3D7AFEA3" w14:textId="04D21C7F" w:rsidR="003A73DB" w:rsidRDefault="003A73DB" w:rsidP="00081474">
      <w:pPr>
        <w:pStyle w:val="ListParagraph"/>
        <w:numPr>
          <w:ilvl w:val="2"/>
          <w:numId w:val="1"/>
        </w:numPr>
      </w:pPr>
      <w:r>
        <w:t>Forest Lane is worn out</w:t>
      </w:r>
      <w:r w:rsidR="00081474">
        <w:t>. Deferring maintenance</w:t>
      </w:r>
    </w:p>
    <w:p w14:paraId="3287954C" w14:textId="77777777" w:rsidR="003A73DB" w:rsidRDefault="003A73DB" w:rsidP="001871ED">
      <w:pPr>
        <w:pStyle w:val="ListParagraph"/>
        <w:numPr>
          <w:ilvl w:val="2"/>
          <w:numId w:val="1"/>
        </w:numPr>
      </w:pPr>
    </w:p>
    <w:p w14:paraId="16775589" w14:textId="77777777" w:rsidR="001871ED" w:rsidRDefault="00F1094C" w:rsidP="001871ED">
      <w:pPr>
        <w:pStyle w:val="ListParagraph"/>
        <w:numPr>
          <w:ilvl w:val="0"/>
          <w:numId w:val="1"/>
        </w:numPr>
      </w:pPr>
      <w:r>
        <w:t>Wear bowler hats on graduation day</w:t>
      </w:r>
    </w:p>
    <w:p w14:paraId="7B1922D6" w14:textId="77777777" w:rsidR="00F1094C" w:rsidRDefault="003A73DB" w:rsidP="00F1094C">
      <w:pPr>
        <w:pStyle w:val="ListParagraph"/>
        <w:numPr>
          <w:ilvl w:val="1"/>
          <w:numId w:val="1"/>
        </w:numPr>
      </w:pPr>
      <w:r>
        <w:t>Polarizing</w:t>
      </w:r>
      <w:r w:rsidR="000A12AD">
        <w:t xml:space="preserve"> – cool vs not</w:t>
      </w:r>
    </w:p>
    <w:p w14:paraId="0E5A632E" w14:textId="77777777" w:rsidR="003A73DB" w:rsidRDefault="003A73DB" w:rsidP="00F1094C">
      <w:pPr>
        <w:pStyle w:val="ListParagraph"/>
        <w:numPr>
          <w:ilvl w:val="1"/>
          <w:numId w:val="1"/>
        </w:numPr>
      </w:pPr>
      <w:r>
        <w:t>Women – too male</w:t>
      </w:r>
    </w:p>
    <w:p w14:paraId="3C9BA3DE" w14:textId="77777777" w:rsidR="003A73DB" w:rsidRDefault="004D4368" w:rsidP="00F1094C">
      <w:pPr>
        <w:pStyle w:val="ListParagraph"/>
        <w:numPr>
          <w:ilvl w:val="1"/>
          <w:numId w:val="1"/>
        </w:numPr>
      </w:pPr>
      <w:r>
        <w:t>Could it be o</w:t>
      </w:r>
      <w:r w:rsidR="009314E4">
        <w:t>ptional?</w:t>
      </w:r>
    </w:p>
    <w:p w14:paraId="39EA526B" w14:textId="77777777" w:rsidR="009314E4" w:rsidRDefault="009314E4" w:rsidP="00F1094C">
      <w:pPr>
        <w:pStyle w:val="ListParagraph"/>
        <w:numPr>
          <w:ilvl w:val="1"/>
          <w:numId w:val="1"/>
        </w:numPr>
      </w:pPr>
      <w:r>
        <w:t>Need some sort of WSU specific tradition</w:t>
      </w:r>
    </w:p>
    <w:p w14:paraId="6D689362" w14:textId="0B9BE72B" w:rsidR="009314E4" w:rsidRDefault="009314E4" w:rsidP="00F1094C">
      <w:pPr>
        <w:pStyle w:val="ListParagraph"/>
        <w:numPr>
          <w:ilvl w:val="1"/>
          <w:numId w:val="1"/>
        </w:numPr>
      </w:pPr>
      <w:r>
        <w:t xml:space="preserve">How do we enable students to create </w:t>
      </w:r>
      <w:r w:rsidR="000A12AD">
        <w:t>traditions</w:t>
      </w:r>
      <w:r w:rsidR="00081474">
        <w:t>?</w:t>
      </w:r>
    </w:p>
    <w:p w14:paraId="5FEAFF80" w14:textId="7700047B" w:rsidR="000A12AD" w:rsidRDefault="000A12AD" w:rsidP="00F1094C">
      <w:pPr>
        <w:pStyle w:val="ListParagraph"/>
        <w:numPr>
          <w:ilvl w:val="1"/>
          <w:numId w:val="1"/>
        </w:numPr>
      </w:pPr>
      <w:r>
        <w:t>How do we instill behavioral traditions</w:t>
      </w:r>
      <w:r w:rsidR="00081474">
        <w:t>?</w:t>
      </w:r>
    </w:p>
    <w:p w14:paraId="5558B6BA" w14:textId="77777777" w:rsidR="00F1094C" w:rsidRDefault="00F1094C" w:rsidP="00F1094C"/>
    <w:p w14:paraId="4766E69F" w14:textId="77777777" w:rsidR="00F1094C" w:rsidRDefault="00F1094C" w:rsidP="00F1094C">
      <w:pPr>
        <w:pStyle w:val="ListParagraph"/>
        <w:numPr>
          <w:ilvl w:val="0"/>
          <w:numId w:val="1"/>
        </w:numPr>
      </w:pPr>
      <w:r>
        <w:t>Cocurricular transcripts</w:t>
      </w:r>
    </w:p>
    <w:p w14:paraId="51AA2E90" w14:textId="77777777" w:rsidR="00F1094C" w:rsidRDefault="003A73DB" w:rsidP="00F1094C">
      <w:pPr>
        <w:pStyle w:val="ListParagraph"/>
        <w:numPr>
          <w:ilvl w:val="1"/>
          <w:numId w:val="1"/>
        </w:numPr>
      </w:pPr>
      <w:r>
        <w:t>Athletics does something similar</w:t>
      </w:r>
    </w:p>
    <w:p w14:paraId="08C92B20" w14:textId="43C44243" w:rsidR="003A73DB" w:rsidRDefault="00081474" w:rsidP="00F1094C">
      <w:pPr>
        <w:pStyle w:val="ListParagraph"/>
        <w:numPr>
          <w:ilvl w:val="1"/>
          <w:numId w:val="1"/>
        </w:numPr>
      </w:pPr>
      <w:r>
        <w:t xml:space="preserve">Would </w:t>
      </w:r>
      <w:r w:rsidR="003A73DB">
        <w:t>Community Service</w:t>
      </w:r>
      <w:r>
        <w:t xml:space="preserve"> be</w:t>
      </w:r>
      <w:r w:rsidR="003A73DB">
        <w:t xml:space="preserve"> tracked?</w:t>
      </w:r>
      <w:r>
        <w:t xml:space="preserve"> Yes.</w:t>
      </w:r>
    </w:p>
    <w:p w14:paraId="288811D0" w14:textId="5B2EE885" w:rsidR="003A73DB" w:rsidRDefault="004D4368" w:rsidP="00F1094C">
      <w:pPr>
        <w:pStyle w:val="ListParagraph"/>
        <w:numPr>
          <w:ilvl w:val="1"/>
          <w:numId w:val="1"/>
        </w:numPr>
      </w:pPr>
      <w:r>
        <w:t>Does it include a</w:t>
      </w:r>
      <w:r w:rsidR="003A73DB">
        <w:t xml:space="preserve">ssessment? </w:t>
      </w:r>
      <w:r w:rsidR="00081474">
        <w:t xml:space="preserve">How? Question for the students - </w:t>
      </w:r>
      <w:r w:rsidR="003A73DB">
        <w:t>What did you get out of it?</w:t>
      </w:r>
    </w:p>
    <w:p w14:paraId="07203255" w14:textId="36CBD0A5" w:rsidR="003A73DB" w:rsidRDefault="003A73DB" w:rsidP="00F1094C">
      <w:pPr>
        <w:pStyle w:val="ListParagraph"/>
        <w:numPr>
          <w:ilvl w:val="1"/>
          <w:numId w:val="1"/>
        </w:numPr>
      </w:pPr>
      <w:r>
        <w:t>W</w:t>
      </w:r>
      <w:r w:rsidR="00081474">
        <w:t>ho decides something is</w:t>
      </w:r>
      <w:r>
        <w:t xml:space="preserve"> worthy of being on a transcript?</w:t>
      </w:r>
    </w:p>
    <w:p w14:paraId="79378B37" w14:textId="77777777" w:rsidR="003A73DB" w:rsidRDefault="003A73DB" w:rsidP="00F1094C">
      <w:pPr>
        <w:pStyle w:val="ListParagraph"/>
        <w:numPr>
          <w:ilvl w:val="1"/>
          <w:numId w:val="1"/>
        </w:numPr>
      </w:pPr>
    </w:p>
    <w:p w14:paraId="62E4C0DA" w14:textId="77777777" w:rsidR="00F1094C" w:rsidRDefault="00F1094C" w:rsidP="00F1094C">
      <w:pPr>
        <w:pStyle w:val="ListParagraph"/>
        <w:numPr>
          <w:ilvl w:val="0"/>
          <w:numId w:val="1"/>
        </w:numPr>
      </w:pPr>
      <w:r>
        <w:t>Orientation</w:t>
      </w:r>
    </w:p>
    <w:p w14:paraId="7CC75F68" w14:textId="1FE8A727" w:rsidR="00F1094C" w:rsidRDefault="003A73DB" w:rsidP="00F1094C">
      <w:pPr>
        <w:pStyle w:val="ListParagraph"/>
        <w:numPr>
          <w:ilvl w:val="1"/>
          <w:numId w:val="1"/>
        </w:numPr>
      </w:pPr>
      <w:r>
        <w:t xml:space="preserve">When did we stop doing </w:t>
      </w:r>
      <w:r w:rsidR="00081474">
        <w:t xml:space="preserve">overnight </w:t>
      </w:r>
      <w:r>
        <w:t>orientation?</w:t>
      </w:r>
      <w:r w:rsidR="00081474">
        <w:t xml:space="preserve"> (no one knew, but quite a line time ago)</w:t>
      </w:r>
    </w:p>
    <w:p w14:paraId="07A40E6C" w14:textId="3B61513E" w:rsidR="003A73DB" w:rsidRDefault="003A73DB" w:rsidP="009314E4">
      <w:pPr>
        <w:pStyle w:val="ListParagraph"/>
        <w:numPr>
          <w:ilvl w:val="1"/>
          <w:numId w:val="1"/>
        </w:numPr>
      </w:pPr>
      <w:r>
        <w:t>Is there a fee</w:t>
      </w:r>
      <w:r w:rsidR="00081474">
        <w:t xml:space="preserve"> for overnight or extensive orientation</w:t>
      </w:r>
      <w:r>
        <w:t>? Yes</w:t>
      </w:r>
    </w:p>
    <w:p w14:paraId="3BC9FF9B" w14:textId="77777777" w:rsidR="009314E4" w:rsidRDefault="009314E4" w:rsidP="009314E4">
      <w:pPr>
        <w:pStyle w:val="ListParagraph"/>
        <w:numPr>
          <w:ilvl w:val="1"/>
          <w:numId w:val="1"/>
        </w:numPr>
      </w:pPr>
      <w:r>
        <w:t xml:space="preserve"> </w:t>
      </w:r>
    </w:p>
    <w:p w14:paraId="4F5FA3E4" w14:textId="77777777" w:rsidR="009314E4" w:rsidRDefault="009314E4" w:rsidP="009314E4"/>
    <w:p w14:paraId="231F3FB7" w14:textId="77777777" w:rsidR="009314E4" w:rsidRDefault="000A12AD" w:rsidP="009314E4">
      <w:r>
        <w:t>Diversity and Community Citizenship</w:t>
      </w:r>
    </w:p>
    <w:p w14:paraId="00DC19D0" w14:textId="77777777" w:rsidR="000A12AD" w:rsidRDefault="000A12AD" w:rsidP="000A12AD">
      <w:pPr>
        <w:pStyle w:val="ListParagraph"/>
        <w:numPr>
          <w:ilvl w:val="0"/>
          <w:numId w:val="4"/>
        </w:numPr>
      </w:pPr>
      <w:r>
        <w:t>Creation of a Diversity Committee</w:t>
      </w:r>
    </w:p>
    <w:p w14:paraId="16D6FB3C" w14:textId="77777777" w:rsidR="000A12AD" w:rsidRDefault="000A12AD" w:rsidP="000A12AD">
      <w:pPr>
        <w:pStyle w:val="ListParagraph"/>
        <w:numPr>
          <w:ilvl w:val="1"/>
          <w:numId w:val="4"/>
        </w:numPr>
      </w:pPr>
      <w:r>
        <w:t xml:space="preserve"> </w:t>
      </w:r>
      <w:r w:rsidR="004D4368">
        <w:t xml:space="preserve">How does it interface/integrate with existing resources (HR, OEI, </w:t>
      </w:r>
      <w:r w:rsidR="00E15F08">
        <w:t>Cultural</w:t>
      </w:r>
      <w:r w:rsidR="004D4368">
        <w:t xml:space="preserve"> Centers, etc.)?</w:t>
      </w:r>
    </w:p>
    <w:p w14:paraId="5070E8E4" w14:textId="77777777" w:rsidR="004D4368" w:rsidRDefault="004D4368" w:rsidP="004D4368">
      <w:pPr>
        <w:pStyle w:val="ListParagraph"/>
        <w:numPr>
          <w:ilvl w:val="2"/>
          <w:numId w:val="4"/>
        </w:numPr>
      </w:pPr>
      <w:r>
        <w:t>Expand to include even broader groups</w:t>
      </w:r>
    </w:p>
    <w:p w14:paraId="16A34BBC" w14:textId="77777777" w:rsidR="004D4368" w:rsidRDefault="00E15F08" w:rsidP="004D4368">
      <w:pPr>
        <w:pStyle w:val="ListParagraph"/>
        <w:numPr>
          <w:ilvl w:val="2"/>
          <w:numId w:val="4"/>
        </w:numPr>
      </w:pPr>
      <w:r>
        <w:t>Should be tied to faculty senate</w:t>
      </w:r>
    </w:p>
    <w:p w14:paraId="119D1F73" w14:textId="29717F8C" w:rsidR="00E15F08" w:rsidRDefault="00E15F08" w:rsidP="004D4368">
      <w:pPr>
        <w:pStyle w:val="ListParagraph"/>
        <w:numPr>
          <w:ilvl w:val="2"/>
          <w:numId w:val="4"/>
        </w:numPr>
      </w:pPr>
      <w:r>
        <w:t>Not parallel processe</w:t>
      </w:r>
      <w:r w:rsidR="00081474">
        <w:t>s – integrated and asking for more integration</w:t>
      </w:r>
    </w:p>
    <w:p w14:paraId="5E1D9D59" w14:textId="7A972842" w:rsidR="00E15F08" w:rsidRDefault="00081474" w:rsidP="004D4368">
      <w:pPr>
        <w:pStyle w:val="ListParagraph"/>
        <w:numPr>
          <w:ilvl w:val="2"/>
          <w:numId w:val="4"/>
        </w:numPr>
      </w:pPr>
      <w:r>
        <w:t>Should r</w:t>
      </w:r>
      <w:r w:rsidR="00E15F08">
        <w:t>eport to CDO who should report to Provost for stronger relationships and influence</w:t>
      </w:r>
    </w:p>
    <w:p w14:paraId="312A574B" w14:textId="77777777" w:rsidR="000A12AD" w:rsidRDefault="000A12AD" w:rsidP="000A12AD">
      <w:pPr>
        <w:pStyle w:val="ListParagraph"/>
        <w:numPr>
          <w:ilvl w:val="0"/>
          <w:numId w:val="4"/>
        </w:numPr>
      </w:pPr>
      <w:r>
        <w:t>Year of campaign</w:t>
      </w:r>
    </w:p>
    <w:p w14:paraId="4063AAAB" w14:textId="13F070D4" w:rsidR="000A12AD" w:rsidRDefault="000A12AD" w:rsidP="000A12AD">
      <w:pPr>
        <w:pStyle w:val="ListParagraph"/>
        <w:numPr>
          <w:ilvl w:val="1"/>
          <w:numId w:val="4"/>
        </w:numPr>
      </w:pPr>
      <w:r>
        <w:t xml:space="preserve"> </w:t>
      </w:r>
      <w:r w:rsidR="00E15F08">
        <w:t>Could become part of traditions</w:t>
      </w:r>
      <w:r w:rsidR="00081474">
        <w:t xml:space="preserve"> people adopt</w:t>
      </w:r>
    </w:p>
    <w:p w14:paraId="4A973478" w14:textId="77777777" w:rsidR="00E15F08" w:rsidRDefault="00E15F08" w:rsidP="000A12AD">
      <w:pPr>
        <w:pStyle w:val="ListParagraph"/>
        <w:numPr>
          <w:ilvl w:val="1"/>
          <w:numId w:val="4"/>
        </w:numPr>
      </w:pPr>
    </w:p>
    <w:p w14:paraId="25C4AAF9" w14:textId="77777777" w:rsidR="000A12AD" w:rsidRDefault="004D4368" w:rsidP="000A12AD">
      <w:pPr>
        <w:pStyle w:val="ListParagraph"/>
        <w:numPr>
          <w:ilvl w:val="0"/>
          <w:numId w:val="4"/>
        </w:numPr>
      </w:pPr>
      <w:r>
        <w:t>Inclusive Personal Recruitment Initiative</w:t>
      </w:r>
    </w:p>
    <w:p w14:paraId="04DFE1F6" w14:textId="0A252A71" w:rsidR="004D4368" w:rsidRDefault="004D4368" w:rsidP="004D4368">
      <w:pPr>
        <w:pStyle w:val="ListParagraph"/>
        <w:numPr>
          <w:ilvl w:val="1"/>
          <w:numId w:val="4"/>
        </w:numPr>
      </w:pPr>
      <w:r>
        <w:t xml:space="preserve"> </w:t>
      </w:r>
      <w:r w:rsidR="00E15F08">
        <w:t>How does the person interviewing evaluate the responses</w:t>
      </w:r>
      <w:r w:rsidR="00081474">
        <w:t>?</w:t>
      </w:r>
    </w:p>
    <w:p w14:paraId="1BEC4321" w14:textId="77777777" w:rsidR="00E15F08" w:rsidRDefault="00B811DC" w:rsidP="004D4368">
      <w:pPr>
        <w:pStyle w:val="ListParagraph"/>
        <w:numPr>
          <w:ilvl w:val="1"/>
          <w:numId w:val="4"/>
        </w:numPr>
      </w:pPr>
      <w:r>
        <w:lastRenderedPageBreak/>
        <w:t>Supplemental question requirement</w:t>
      </w:r>
    </w:p>
    <w:p w14:paraId="51D81BA2" w14:textId="4ED9F815" w:rsidR="00B811DC" w:rsidRDefault="00B811DC" w:rsidP="00B811DC">
      <w:pPr>
        <w:pStyle w:val="ListParagraph"/>
        <w:numPr>
          <w:ilvl w:val="2"/>
          <w:numId w:val="4"/>
        </w:numPr>
      </w:pPr>
      <w:r>
        <w:t>OEI could review</w:t>
      </w:r>
      <w:r w:rsidR="00081474">
        <w:t xml:space="preserve"> answers</w:t>
      </w:r>
    </w:p>
    <w:p w14:paraId="78D0E268" w14:textId="77777777" w:rsidR="00081474" w:rsidRDefault="00B811DC" w:rsidP="00B811DC">
      <w:pPr>
        <w:pStyle w:val="ListParagraph"/>
        <w:numPr>
          <w:ilvl w:val="1"/>
          <w:numId w:val="4"/>
        </w:numPr>
      </w:pPr>
      <w:r>
        <w:t xml:space="preserve">How </w:t>
      </w:r>
      <w:r w:rsidR="00081474">
        <w:t xml:space="preserve">do you balance we want everyone to </w:t>
      </w:r>
      <w:proofErr w:type="spellStart"/>
      <w:r w:rsidR="00081474">
        <w:t>f</w:t>
      </w:r>
      <w:r>
        <w:t>orced</w:t>
      </w:r>
      <w:proofErr w:type="spellEnd"/>
      <w:r>
        <w:t xml:space="preserve"> to believe in a certain way? </w:t>
      </w:r>
    </w:p>
    <w:p w14:paraId="6AA8FD1A" w14:textId="15D36BCC" w:rsidR="00B811DC" w:rsidRDefault="00B811DC" w:rsidP="00081474">
      <w:pPr>
        <w:pStyle w:val="ListParagraph"/>
        <w:numPr>
          <w:ilvl w:val="2"/>
          <w:numId w:val="4"/>
        </w:numPr>
      </w:pPr>
      <w:r>
        <w:t xml:space="preserve">It’s </w:t>
      </w:r>
      <w:r w:rsidR="00081474">
        <w:t xml:space="preserve">a </w:t>
      </w:r>
      <w:proofErr w:type="spellStart"/>
      <w:r w:rsidR="00081474">
        <w:t>life long</w:t>
      </w:r>
      <w:proofErr w:type="spellEnd"/>
      <w:r w:rsidR="00081474">
        <w:t xml:space="preserve"> process to learn things</w:t>
      </w:r>
      <w:r>
        <w:t xml:space="preserve">. </w:t>
      </w:r>
    </w:p>
    <w:p w14:paraId="7002B3D2" w14:textId="6ADB23AF" w:rsidR="00B811DC" w:rsidRDefault="00B811DC" w:rsidP="00B811DC">
      <w:pPr>
        <w:pStyle w:val="ListParagraph"/>
        <w:numPr>
          <w:ilvl w:val="1"/>
          <w:numId w:val="4"/>
        </w:numPr>
      </w:pPr>
      <w:r>
        <w:t>Really looking for a willingness to learn</w:t>
      </w:r>
      <w:r w:rsidR="00081474">
        <w:t>, more than a preset opinion or answer</w:t>
      </w:r>
    </w:p>
    <w:p w14:paraId="32B97647" w14:textId="77777777" w:rsidR="00B811DC" w:rsidRDefault="00B811DC" w:rsidP="00B811DC">
      <w:pPr>
        <w:pStyle w:val="ListParagraph"/>
        <w:numPr>
          <w:ilvl w:val="1"/>
          <w:numId w:val="4"/>
        </w:numPr>
      </w:pPr>
      <w:r>
        <w:t>If you want to shift culture it starts with values</w:t>
      </w:r>
    </w:p>
    <w:p w14:paraId="0FFB465B" w14:textId="77777777" w:rsidR="004D4368" w:rsidRDefault="004D4368" w:rsidP="004D4368">
      <w:pPr>
        <w:pStyle w:val="ListParagraph"/>
        <w:numPr>
          <w:ilvl w:val="0"/>
          <w:numId w:val="4"/>
        </w:numPr>
      </w:pPr>
      <w:proofErr w:type="spellStart"/>
      <w:r>
        <w:t>Allyship</w:t>
      </w:r>
      <w:proofErr w:type="spellEnd"/>
      <w:r>
        <w:t xml:space="preserve"> Training</w:t>
      </w:r>
    </w:p>
    <w:p w14:paraId="35C6CC41" w14:textId="77777777" w:rsidR="00E15F08" w:rsidRDefault="00E15F08" w:rsidP="00E15F08">
      <w:pPr>
        <w:pStyle w:val="ListParagraph"/>
        <w:numPr>
          <w:ilvl w:val="1"/>
          <w:numId w:val="4"/>
        </w:numPr>
      </w:pPr>
      <w:r>
        <w:t>We do not deal well with teaching people how to deal with “</w:t>
      </w:r>
      <w:proofErr w:type="spellStart"/>
      <w:r>
        <w:t>ists</w:t>
      </w:r>
      <w:proofErr w:type="spellEnd"/>
      <w:r>
        <w:t>”</w:t>
      </w:r>
    </w:p>
    <w:p w14:paraId="2696A01F" w14:textId="77777777" w:rsidR="00E15F08" w:rsidRDefault="00E15F08" w:rsidP="004D4368">
      <w:pPr>
        <w:pStyle w:val="ListParagraph"/>
        <w:numPr>
          <w:ilvl w:val="1"/>
          <w:numId w:val="4"/>
        </w:numPr>
      </w:pPr>
      <w:r>
        <w:t>Teach them to engage in nonviolent ways and communicate</w:t>
      </w:r>
    </w:p>
    <w:p w14:paraId="7B899C2D" w14:textId="77777777" w:rsidR="004D4368" w:rsidRDefault="00E15F08" w:rsidP="004D4368">
      <w:pPr>
        <w:pStyle w:val="ListParagraph"/>
        <w:numPr>
          <w:ilvl w:val="1"/>
          <w:numId w:val="4"/>
        </w:numPr>
      </w:pPr>
      <w:r>
        <w:t>True opportunity for dialog</w:t>
      </w:r>
    </w:p>
    <w:p w14:paraId="69395F29" w14:textId="77777777" w:rsidR="00E15F08" w:rsidRDefault="00E15F08" w:rsidP="004D4368">
      <w:pPr>
        <w:pStyle w:val="ListParagraph"/>
        <w:numPr>
          <w:ilvl w:val="1"/>
          <w:numId w:val="4"/>
        </w:numPr>
      </w:pPr>
      <w:r>
        <w:t>Incorporate into UVC</w:t>
      </w:r>
    </w:p>
    <w:p w14:paraId="590488A0" w14:textId="77777777" w:rsidR="00E15F08" w:rsidRDefault="00E15F08" w:rsidP="004D4368">
      <w:pPr>
        <w:pStyle w:val="ListParagraph"/>
        <w:numPr>
          <w:ilvl w:val="1"/>
          <w:numId w:val="4"/>
        </w:numPr>
      </w:pPr>
      <w:r>
        <w:t>Part of marketing materials</w:t>
      </w:r>
    </w:p>
    <w:p w14:paraId="1DFA4F13" w14:textId="77777777" w:rsidR="00F1094C" w:rsidRDefault="00F1094C" w:rsidP="00F1094C"/>
    <w:p w14:paraId="26B8436D" w14:textId="77777777" w:rsidR="00F1094C" w:rsidRDefault="00F1094C" w:rsidP="00F1094C"/>
    <w:p w14:paraId="05FF76EE" w14:textId="77777777" w:rsidR="00F1094C" w:rsidRDefault="00B811DC" w:rsidP="00F1094C">
      <w:r>
        <w:t>Student Academic Support Services</w:t>
      </w:r>
    </w:p>
    <w:p w14:paraId="34824321" w14:textId="77777777" w:rsidR="00B811DC" w:rsidRDefault="00B811DC" w:rsidP="00B811DC">
      <w:pPr>
        <w:pStyle w:val="ListParagraph"/>
        <w:numPr>
          <w:ilvl w:val="0"/>
          <w:numId w:val="5"/>
        </w:numPr>
      </w:pPr>
      <w:r>
        <w:t>Students First</w:t>
      </w:r>
    </w:p>
    <w:p w14:paraId="04562B73" w14:textId="77777777" w:rsidR="00B811DC" w:rsidRDefault="00B811DC" w:rsidP="00B811DC">
      <w:pPr>
        <w:pStyle w:val="ListParagraph"/>
        <w:numPr>
          <w:ilvl w:val="1"/>
          <w:numId w:val="5"/>
        </w:numPr>
      </w:pPr>
      <w:r>
        <w:t xml:space="preserve"> </w:t>
      </w:r>
      <w:r w:rsidR="00CB37FD">
        <w:t>Culture</w:t>
      </w:r>
    </w:p>
    <w:p w14:paraId="78CD81D0" w14:textId="77777777" w:rsidR="00CB37FD" w:rsidRDefault="00CB37FD" w:rsidP="00CB37FD">
      <w:pPr>
        <w:pStyle w:val="ListParagraph"/>
        <w:numPr>
          <w:ilvl w:val="2"/>
          <w:numId w:val="5"/>
        </w:numPr>
      </w:pPr>
      <w:r>
        <w:t xml:space="preserve"> </w:t>
      </w:r>
    </w:p>
    <w:p w14:paraId="7EF9FAC0" w14:textId="77777777" w:rsidR="00CB37FD" w:rsidRDefault="00CB37FD" w:rsidP="00CB37FD">
      <w:pPr>
        <w:pStyle w:val="ListParagraph"/>
        <w:numPr>
          <w:ilvl w:val="1"/>
          <w:numId w:val="5"/>
        </w:numPr>
      </w:pPr>
      <w:r>
        <w:t>Mandatory First Year Experience</w:t>
      </w:r>
    </w:p>
    <w:p w14:paraId="5715910F" w14:textId="291E1FEA" w:rsidR="00CB37FD" w:rsidRDefault="009A7FD5" w:rsidP="00CB37FD">
      <w:pPr>
        <w:pStyle w:val="ListParagraph"/>
        <w:numPr>
          <w:ilvl w:val="2"/>
          <w:numId w:val="5"/>
        </w:numPr>
      </w:pPr>
      <w:r>
        <w:t>Mandatory is a checkbox</w:t>
      </w:r>
      <w:r w:rsidR="00081474">
        <w:t>,</w:t>
      </w:r>
      <w:r>
        <w:t xml:space="preserve"> as opposed</w:t>
      </w:r>
      <w:r w:rsidR="00AF3612">
        <w:t xml:space="preserve"> to</w:t>
      </w:r>
      <w:r w:rsidR="00081474">
        <w:t xml:space="preserve"> really</w:t>
      </w:r>
      <w:r w:rsidR="00AF3612">
        <w:t xml:space="preserve"> integrating it</w:t>
      </w:r>
    </w:p>
    <w:p w14:paraId="716AC948" w14:textId="77777777" w:rsidR="00AF3612" w:rsidRDefault="00AF3612" w:rsidP="00CB37FD">
      <w:pPr>
        <w:pStyle w:val="ListParagraph"/>
        <w:numPr>
          <w:ilvl w:val="2"/>
          <w:numId w:val="5"/>
        </w:numPr>
      </w:pPr>
      <w:r>
        <w:t>UVC only for people who have not selected a major</w:t>
      </w:r>
    </w:p>
    <w:p w14:paraId="28B8D162" w14:textId="44B3A616" w:rsidR="00AF3612" w:rsidRDefault="00081474" w:rsidP="00CB37FD">
      <w:pPr>
        <w:pStyle w:val="ListParagraph"/>
        <w:numPr>
          <w:ilvl w:val="2"/>
          <w:numId w:val="5"/>
        </w:numPr>
      </w:pPr>
      <w:r>
        <w:t xml:space="preserve">Make it </w:t>
      </w:r>
      <w:r w:rsidR="009F2CC1">
        <w:t xml:space="preserve">a requirement, not mandatory, part of the </w:t>
      </w:r>
      <w:r>
        <w:t xml:space="preserve">whole </w:t>
      </w:r>
      <w:r w:rsidR="009F2CC1">
        <w:t>program</w:t>
      </w:r>
    </w:p>
    <w:p w14:paraId="55456AC0" w14:textId="77777777" w:rsidR="00CB37FD" w:rsidRDefault="00CB37FD" w:rsidP="00CB37FD">
      <w:pPr>
        <w:pStyle w:val="ListParagraph"/>
        <w:numPr>
          <w:ilvl w:val="1"/>
          <w:numId w:val="5"/>
        </w:numPr>
      </w:pPr>
      <w:r>
        <w:t>Recovery is the Rule</w:t>
      </w:r>
    </w:p>
    <w:p w14:paraId="631D32E5" w14:textId="3AF764B2" w:rsidR="00CB37FD" w:rsidRDefault="009A7FD5" w:rsidP="00CB37FD">
      <w:pPr>
        <w:pStyle w:val="ListParagraph"/>
        <w:numPr>
          <w:ilvl w:val="2"/>
          <w:numId w:val="5"/>
        </w:numPr>
      </w:pPr>
      <w:proofErr w:type="gramStart"/>
      <w:r>
        <w:t>24 hour</w:t>
      </w:r>
      <w:proofErr w:type="gramEnd"/>
      <w:r>
        <w:t xml:space="preserve"> call line outsourced</w:t>
      </w:r>
    </w:p>
    <w:p w14:paraId="723671A6" w14:textId="77777777" w:rsidR="009A7FD5" w:rsidRDefault="009A7FD5" w:rsidP="00CB37FD">
      <w:pPr>
        <w:pStyle w:val="ListParagraph"/>
        <w:numPr>
          <w:ilvl w:val="2"/>
          <w:numId w:val="5"/>
        </w:numPr>
      </w:pPr>
      <w:r>
        <w:t>Younger not likely to call someone – texting better</w:t>
      </w:r>
    </w:p>
    <w:p w14:paraId="2DB2F42D" w14:textId="77777777" w:rsidR="00CB37FD" w:rsidRDefault="00CB37FD" w:rsidP="00CB37FD">
      <w:pPr>
        <w:pStyle w:val="ListParagraph"/>
        <w:numPr>
          <w:ilvl w:val="1"/>
          <w:numId w:val="5"/>
        </w:numPr>
      </w:pPr>
      <w:r>
        <w:t>Fall Break and Common Hour</w:t>
      </w:r>
    </w:p>
    <w:p w14:paraId="454E3A63" w14:textId="0CDF660D" w:rsidR="00CB37FD" w:rsidRDefault="009A7FD5" w:rsidP="00CB37FD">
      <w:pPr>
        <w:pStyle w:val="ListParagraph"/>
        <w:numPr>
          <w:ilvl w:val="2"/>
          <w:numId w:val="5"/>
        </w:numPr>
      </w:pPr>
      <w:r>
        <w:t>Lose the wo</w:t>
      </w:r>
      <w:r w:rsidR="00081474">
        <w:t>rd break if you want to have</w:t>
      </w:r>
      <w:r>
        <w:t xml:space="preserve"> programming</w:t>
      </w:r>
    </w:p>
    <w:p w14:paraId="6522D236" w14:textId="77777777" w:rsidR="009A7FD5" w:rsidRDefault="009A7FD5" w:rsidP="00081474">
      <w:pPr>
        <w:pStyle w:val="ListParagraph"/>
        <w:numPr>
          <w:ilvl w:val="3"/>
          <w:numId w:val="5"/>
        </w:numPr>
      </w:pPr>
      <w:r>
        <w:t>Is this rest or cramming in more work?</w:t>
      </w:r>
    </w:p>
    <w:p w14:paraId="03E75130" w14:textId="40D98D87" w:rsidR="009A7FD5" w:rsidRDefault="009A7FD5" w:rsidP="00CB37FD">
      <w:pPr>
        <w:pStyle w:val="ListParagraph"/>
        <w:numPr>
          <w:ilvl w:val="2"/>
          <w:numId w:val="5"/>
        </w:numPr>
      </w:pPr>
      <w:r>
        <w:t>Some schools have remove</w:t>
      </w:r>
      <w:r w:rsidR="00081474">
        <w:t>d</w:t>
      </w:r>
      <w:r>
        <w:t xml:space="preserve"> Friday classes</w:t>
      </w:r>
      <w:r w:rsidR="00081474">
        <w:t xml:space="preserve"> to focus on community, craft, etc.</w:t>
      </w:r>
    </w:p>
    <w:p w14:paraId="5C2263AB" w14:textId="615E7033" w:rsidR="009A7FD5" w:rsidRDefault="00081474" w:rsidP="00CB37FD">
      <w:pPr>
        <w:pStyle w:val="ListParagraph"/>
        <w:numPr>
          <w:ilvl w:val="2"/>
          <w:numId w:val="5"/>
        </w:numPr>
      </w:pPr>
      <w:r>
        <w:t>Could b</w:t>
      </w:r>
      <w:r w:rsidR="009A7FD5">
        <w:t xml:space="preserve">uild </w:t>
      </w:r>
      <w:r>
        <w:t xml:space="preserve">the </w:t>
      </w:r>
      <w:r w:rsidR="009A7FD5">
        <w:t>faculty</w:t>
      </w:r>
      <w:r>
        <w:t xml:space="preserve"> and</w:t>
      </w:r>
      <w:r w:rsidR="009A7FD5">
        <w:t xml:space="preserve"> staff relationships</w:t>
      </w:r>
    </w:p>
    <w:p w14:paraId="2E569108" w14:textId="77777777" w:rsidR="009A7FD5" w:rsidRDefault="009A7FD5" w:rsidP="00CB37FD">
      <w:pPr>
        <w:pStyle w:val="ListParagraph"/>
        <w:numPr>
          <w:ilvl w:val="2"/>
          <w:numId w:val="5"/>
        </w:numPr>
      </w:pPr>
      <w:r>
        <w:t>Partner with a big event (homecoming)</w:t>
      </w:r>
    </w:p>
    <w:p w14:paraId="4A06A7B0" w14:textId="77777777" w:rsidR="009A7FD5" w:rsidRDefault="009A7FD5" w:rsidP="00081474">
      <w:pPr>
        <w:pStyle w:val="ListParagraph"/>
        <w:numPr>
          <w:ilvl w:val="1"/>
          <w:numId w:val="5"/>
        </w:numPr>
      </w:pPr>
    </w:p>
    <w:p w14:paraId="7C5BE539" w14:textId="77777777" w:rsidR="00B811DC" w:rsidRDefault="00B811DC" w:rsidP="00B811DC">
      <w:pPr>
        <w:pStyle w:val="ListParagraph"/>
        <w:numPr>
          <w:ilvl w:val="0"/>
          <w:numId w:val="5"/>
        </w:numPr>
      </w:pPr>
      <w:r>
        <w:t>Making Connections Easier</w:t>
      </w:r>
    </w:p>
    <w:p w14:paraId="6C75B730" w14:textId="77777777" w:rsidR="00B811DC" w:rsidRDefault="00B811DC" w:rsidP="00B811DC">
      <w:pPr>
        <w:pStyle w:val="ListParagraph"/>
        <w:numPr>
          <w:ilvl w:val="1"/>
          <w:numId w:val="5"/>
        </w:numPr>
      </w:pPr>
      <w:r>
        <w:t xml:space="preserve"> </w:t>
      </w:r>
      <w:r w:rsidR="00F71114">
        <w:t>App and Website that does everything</w:t>
      </w:r>
    </w:p>
    <w:p w14:paraId="7B019376" w14:textId="585A0487" w:rsidR="00F71114" w:rsidRDefault="00AF3612" w:rsidP="00F71114">
      <w:pPr>
        <w:pStyle w:val="ListParagraph"/>
        <w:numPr>
          <w:ilvl w:val="2"/>
          <w:numId w:val="5"/>
        </w:numPr>
      </w:pPr>
      <w:r>
        <w:t>Technically challenging</w:t>
      </w:r>
    </w:p>
    <w:p w14:paraId="7F033ACD" w14:textId="39F3C85A" w:rsidR="00081474" w:rsidRDefault="00081474" w:rsidP="00F71114">
      <w:pPr>
        <w:pStyle w:val="ListParagraph"/>
        <w:numPr>
          <w:ilvl w:val="2"/>
          <w:numId w:val="5"/>
        </w:numPr>
      </w:pPr>
      <w:r>
        <w:t>Financially challenging</w:t>
      </w:r>
    </w:p>
    <w:p w14:paraId="06830CC8" w14:textId="77777777" w:rsidR="00F71114" w:rsidRDefault="00F71114" w:rsidP="00F71114">
      <w:pPr>
        <w:pStyle w:val="ListParagraph"/>
        <w:numPr>
          <w:ilvl w:val="1"/>
          <w:numId w:val="5"/>
        </w:numPr>
      </w:pPr>
      <w:r>
        <w:t>Proactively identify our students</w:t>
      </w:r>
    </w:p>
    <w:p w14:paraId="6C8E1252" w14:textId="77777777" w:rsidR="00F71114" w:rsidRDefault="009A7FD5" w:rsidP="00F71114">
      <w:pPr>
        <w:pStyle w:val="ListParagraph"/>
        <w:numPr>
          <w:ilvl w:val="2"/>
          <w:numId w:val="5"/>
        </w:numPr>
      </w:pPr>
      <w:r>
        <w:t>Are other universities doing similar?</w:t>
      </w:r>
    </w:p>
    <w:p w14:paraId="2161C070" w14:textId="106C9519" w:rsidR="009F2CC1" w:rsidRDefault="00081474" w:rsidP="009F2CC1">
      <w:pPr>
        <w:pStyle w:val="ListParagraph"/>
        <w:numPr>
          <w:ilvl w:val="3"/>
          <w:numId w:val="5"/>
        </w:numPr>
      </w:pPr>
      <w:r>
        <w:t xml:space="preserve">Yes, </w:t>
      </w:r>
      <w:r w:rsidR="009F2CC1">
        <w:t>Georgia State</w:t>
      </w:r>
    </w:p>
    <w:p w14:paraId="3E204ADA" w14:textId="77777777" w:rsidR="009A7FD5" w:rsidRDefault="009A7FD5" w:rsidP="00F71114">
      <w:pPr>
        <w:pStyle w:val="ListParagraph"/>
        <w:numPr>
          <w:ilvl w:val="2"/>
          <w:numId w:val="5"/>
        </w:numPr>
      </w:pPr>
      <w:bookmarkStart w:id="0" w:name="_GoBack"/>
      <w:bookmarkEnd w:id="0"/>
    </w:p>
    <w:sectPr w:rsidR="009A7FD5" w:rsidSect="00A5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94C2E"/>
    <w:multiLevelType w:val="hybridMultilevel"/>
    <w:tmpl w:val="6C8C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44B3A"/>
    <w:multiLevelType w:val="hybridMultilevel"/>
    <w:tmpl w:val="2904C276"/>
    <w:lvl w:ilvl="0" w:tplc="3842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1494"/>
    <w:multiLevelType w:val="hybridMultilevel"/>
    <w:tmpl w:val="F438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F5744"/>
    <w:multiLevelType w:val="hybridMultilevel"/>
    <w:tmpl w:val="86587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30305"/>
    <w:multiLevelType w:val="hybridMultilevel"/>
    <w:tmpl w:val="EA7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ED"/>
    <w:rsid w:val="00081474"/>
    <w:rsid w:val="000A12AD"/>
    <w:rsid w:val="001871ED"/>
    <w:rsid w:val="003A73DB"/>
    <w:rsid w:val="004754A5"/>
    <w:rsid w:val="004D4368"/>
    <w:rsid w:val="009314E4"/>
    <w:rsid w:val="009A7FD5"/>
    <w:rsid w:val="009F2CC1"/>
    <w:rsid w:val="00A56E99"/>
    <w:rsid w:val="00AB24CB"/>
    <w:rsid w:val="00AF3612"/>
    <w:rsid w:val="00B811DC"/>
    <w:rsid w:val="00CB37FD"/>
    <w:rsid w:val="00DC00E1"/>
    <w:rsid w:val="00E12932"/>
    <w:rsid w:val="00E15F08"/>
    <w:rsid w:val="00F1094C"/>
    <w:rsid w:val="00F7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DE6C"/>
  <w15:chartTrackingRefBased/>
  <w15:docId w15:val="{9FD191E7-FFC9-5F45-9B2D-626E2182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Mark D.</dc:creator>
  <cp:keywords/>
  <dc:description/>
  <cp:lastModifiedBy> </cp:lastModifiedBy>
  <cp:revision>2</cp:revision>
  <dcterms:created xsi:type="dcterms:W3CDTF">2018-07-26T11:39:00Z</dcterms:created>
  <dcterms:modified xsi:type="dcterms:W3CDTF">2018-07-26T11:39:00Z</dcterms:modified>
</cp:coreProperties>
</file>