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E4BA4" w14:textId="64513F41" w:rsidR="002629D7" w:rsidRPr="002629D7" w:rsidRDefault="002629D7" w:rsidP="002629D7">
      <w:pPr>
        <w:jc w:val="center"/>
        <w:rPr>
          <w:b/>
          <w:bCs/>
          <w:sz w:val="32"/>
          <w:szCs w:val="32"/>
        </w:rPr>
      </w:pPr>
      <w:r w:rsidRPr="002629D7">
        <w:rPr>
          <w:b/>
          <w:bCs/>
          <w:sz w:val="32"/>
          <w:szCs w:val="32"/>
        </w:rPr>
        <w:t>Goals Worksheet</w:t>
      </w:r>
    </w:p>
    <w:p w14:paraId="47906F21" w14:textId="77777777" w:rsidR="002629D7" w:rsidRDefault="002629D7" w:rsidP="002629D7">
      <w:pPr>
        <w:jc w:val="center"/>
      </w:pPr>
    </w:p>
    <w:p w14:paraId="2B761EA3" w14:textId="53821DCE" w:rsidR="008079C8" w:rsidRDefault="008079C8" w:rsidP="008079C8">
      <w:r>
        <w:t xml:space="preserve">Determining your long-term goals </w:t>
      </w:r>
      <w:r w:rsidR="002629D7">
        <w:t>seem</w:t>
      </w:r>
      <w:r>
        <w:t xml:space="preserve"> overwhelming, however completing the following tasks will help you to identify your goals.</w:t>
      </w:r>
    </w:p>
    <w:p w14:paraId="46C22CF5" w14:textId="64B75DE9" w:rsidR="008079C8" w:rsidRDefault="008079C8" w:rsidP="008079C8"/>
    <w:p w14:paraId="699AA1F0" w14:textId="0638CB67" w:rsidR="008079C8" w:rsidRPr="001F2E23" w:rsidRDefault="008079C8" w:rsidP="008079C8">
      <w:pPr>
        <w:rPr>
          <w:b/>
          <w:bCs/>
        </w:rPr>
      </w:pPr>
      <w:r w:rsidRPr="001F2E23">
        <w:rPr>
          <w:b/>
          <w:bCs/>
        </w:rPr>
        <w:t>STEP 1:</w:t>
      </w:r>
    </w:p>
    <w:p w14:paraId="4BDFDB4D" w14:textId="31A611C7" w:rsidR="008079C8" w:rsidRDefault="008079C8" w:rsidP="008079C8">
      <w:r>
        <w:t xml:space="preserve">Long-Term Goals (5-year goals) – </w:t>
      </w:r>
      <w:r w:rsidR="002629D7">
        <w:t>Your long-term goals should paint a picture of where you would like to be in 5 years.  Typical domains include work, relationships, financial, geographic, personal growth, and/or enjoyable activities (e.g., vacations, travel, etc.)</w:t>
      </w:r>
    </w:p>
    <w:p w14:paraId="6D536411" w14:textId="20D2BF5C" w:rsidR="008079C8" w:rsidRDefault="008079C8" w:rsidP="008079C8"/>
    <w:p w14:paraId="5003E55E" w14:textId="3440E236" w:rsidR="008079C8" w:rsidRDefault="008079C8" w:rsidP="008079C8">
      <w:r>
        <w:t>Answer the following questions:</w:t>
      </w:r>
    </w:p>
    <w:p w14:paraId="72C4C30D" w14:textId="77777777" w:rsidR="008079C8" w:rsidRDefault="008079C8" w:rsidP="008079C8">
      <w:pPr>
        <w:rPr>
          <w:b/>
          <w:bCs/>
        </w:rPr>
      </w:pPr>
      <w:r w:rsidRPr="008079C8">
        <w:rPr>
          <w:b/>
          <w:bCs/>
        </w:rPr>
        <w:t xml:space="preserve"> In five years, what kind of life to I want? </w:t>
      </w:r>
    </w:p>
    <w:p w14:paraId="38330CF5" w14:textId="59D57378" w:rsidR="008079C8" w:rsidRPr="008079C8" w:rsidRDefault="008079C8" w:rsidP="008079C8">
      <w:pPr>
        <w:rPr>
          <w:i/>
          <w:iCs/>
        </w:rPr>
      </w:pPr>
      <w:r w:rsidRPr="008079C8">
        <w:rPr>
          <w:i/>
          <w:iCs/>
        </w:rPr>
        <w:t xml:space="preserve">(note: think of </w:t>
      </w:r>
      <w:r>
        <w:rPr>
          <w:i/>
          <w:iCs/>
        </w:rPr>
        <w:t xml:space="preserve">(1) </w:t>
      </w:r>
      <w:r w:rsidRPr="008079C8">
        <w:rPr>
          <w:i/>
          <w:iCs/>
        </w:rPr>
        <w:t xml:space="preserve">where you’d like to live, </w:t>
      </w:r>
      <w:r>
        <w:rPr>
          <w:i/>
          <w:iCs/>
        </w:rPr>
        <w:t xml:space="preserve">(2) </w:t>
      </w:r>
      <w:r w:rsidRPr="008079C8">
        <w:rPr>
          <w:i/>
          <w:iCs/>
        </w:rPr>
        <w:t xml:space="preserve">the type of work that you’d like to do, </w:t>
      </w:r>
      <w:r>
        <w:rPr>
          <w:i/>
          <w:iCs/>
        </w:rPr>
        <w:t xml:space="preserve">(3) </w:t>
      </w:r>
      <w:r w:rsidRPr="008079C8">
        <w:rPr>
          <w:i/>
          <w:iCs/>
        </w:rPr>
        <w:t xml:space="preserve">the type of income that you’d reasonably like to have, and </w:t>
      </w:r>
      <w:r>
        <w:rPr>
          <w:i/>
          <w:iCs/>
        </w:rPr>
        <w:t xml:space="preserve">(4) </w:t>
      </w:r>
      <w:r w:rsidRPr="008079C8">
        <w:rPr>
          <w:i/>
          <w:iCs/>
        </w:rPr>
        <w:t>the type of relationships that you’d like to be in):</w:t>
      </w:r>
    </w:p>
    <w:p w14:paraId="3734D14C" w14:textId="258B174C" w:rsidR="008079C8" w:rsidRDefault="008079C8" w:rsidP="008079C8"/>
    <w:p w14:paraId="640977DA" w14:textId="34F686F9" w:rsidR="008079C8" w:rsidRDefault="008079C8" w:rsidP="008079C8">
      <w:r>
        <w:t>_____________________________________________________________________________</w:t>
      </w:r>
    </w:p>
    <w:p w14:paraId="70A4C93C" w14:textId="121CBC47" w:rsidR="008079C8" w:rsidRDefault="008079C8" w:rsidP="008079C8"/>
    <w:p w14:paraId="736FA956" w14:textId="51BBB4C6" w:rsidR="008079C8" w:rsidRDefault="008079C8" w:rsidP="008079C8">
      <w:r>
        <w:t>_____________________________________________________________________________</w:t>
      </w:r>
    </w:p>
    <w:p w14:paraId="2912F130" w14:textId="1A0FB886" w:rsidR="008079C8" w:rsidRDefault="008079C8" w:rsidP="008079C8"/>
    <w:p w14:paraId="70A573AF" w14:textId="77777777" w:rsidR="008079C8" w:rsidRDefault="008079C8" w:rsidP="008079C8">
      <w:r>
        <w:t>_____________________________________________________________________________</w:t>
      </w:r>
    </w:p>
    <w:p w14:paraId="1653E668" w14:textId="77777777" w:rsidR="008079C8" w:rsidRDefault="008079C8" w:rsidP="008079C8"/>
    <w:p w14:paraId="2BBAD190" w14:textId="77777777" w:rsidR="008079C8" w:rsidRDefault="008079C8" w:rsidP="008079C8">
      <w:r>
        <w:t>_____________________________________________________________________________</w:t>
      </w:r>
    </w:p>
    <w:p w14:paraId="43C9DA01" w14:textId="77777777" w:rsidR="008079C8" w:rsidRDefault="008079C8" w:rsidP="008079C8"/>
    <w:p w14:paraId="31BD307B" w14:textId="77777777" w:rsidR="008079C8" w:rsidRDefault="008079C8" w:rsidP="008079C8">
      <w:r>
        <w:t>_____________________________________________________________________________</w:t>
      </w:r>
    </w:p>
    <w:p w14:paraId="41F9A98A" w14:textId="77777777" w:rsidR="008079C8" w:rsidRDefault="008079C8" w:rsidP="008079C8"/>
    <w:p w14:paraId="21E9D838" w14:textId="77777777" w:rsidR="008079C8" w:rsidRDefault="008079C8" w:rsidP="008079C8">
      <w:r>
        <w:t>_____________________________________________________________________________</w:t>
      </w:r>
    </w:p>
    <w:p w14:paraId="2318A1F4" w14:textId="77777777" w:rsidR="008079C8" w:rsidRDefault="008079C8" w:rsidP="008079C8"/>
    <w:p w14:paraId="2C899C4C" w14:textId="77777777" w:rsidR="008079C8" w:rsidRDefault="008079C8" w:rsidP="008079C8">
      <w:r>
        <w:t>_____________________________________________________________________________</w:t>
      </w:r>
    </w:p>
    <w:p w14:paraId="363DEBC6" w14:textId="77777777" w:rsidR="008079C8" w:rsidRDefault="008079C8" w:rsidP="008079C8"/>
    <w:p w14:paraId="008AE572" w14:textId="77777777" w:rsidR="008079C8" w:rsidRDefault="008079C8" w:rsidP="008079C8">
      <w:r>
        <w:t>_____________________________________________________________________________</w:t>
      </w:r>
    </w:p>
    <w:p w14:paraId="6B910A12" w14:textId="77777777" w:rsidR="008079C8" w:rsidRDefault="008079C8" w:rsidP="008079C8"/>
    <w:p w14:paraId="363C5591" w14:textId="77777777" w:rsidR="008079C8" w:rsidRDefault="008079C8" w:rsidP="008079C8"/>
    <w:p w14:paraId="0309DDAB" w14:textId="0F88A2F3" w:rsidR="008079C8" w:rsidRDefault="008079C8" w:rsidP="008079C8">
      <w:pPr>
        <w:rPr>
          <w:b/>
          <w:bCs/>
        </w:rPr>
      </w:pPr>
      <w:r>
        <w:rPr>
          <w:b/>
          <w:bCs/>
        </w:rPr>
        <w:t>Wouldn’t it be cool if</w:t>
      </w:r>
      <w:r w:rsidR="002629D7">
        <w:rPr>
          <w:b/>
          <w:bCs/>
        </w:rPr>
        <w:t>,</w:t>
      </w:r>
      <w:r>
        <w:rPr>
          <w:b/>
          <w:bCs/>
        </w:rPr>
        <w:t xml:space="preserve"> in 5 years</w:t>
      </w:r>
      <w:r w:rsidR="002629D7">
        <w:rPr>
          <w:b/>
          <w:bCs/>
        </w:rPr>
        <w:t>,</w:t>
      </w:r>
      <w:r>
        <w:rPr>
          <w:b/>
          <w:bCs/>
        </w:rPr>
        <w:t xml:space="preserve"> I was able </w:t>
      </w:r>
      <w:proofErr w:type="gramStart"/>
      <w:r>
        <w:rPr>
          <w:b/>
          <w:bCs/>
        </w:rPr>
        <w:t>to:</w:t>
      </w:r>
      <w:proofErr w:type="gramEnd"/>
    </w:p>
    <w:p w14:paraId="721997CE" w14:textId="77777777" w:rsidR="008079C8" w:rsidRDefault="008079C8" w:rsidP="008079C8">
      <w:pPr>
        <w:rPr>
          <w:b/>
          <w:bCs/>
        </w:rPr>
      </w:pPr>
    </w:p>
    <w:p w14:paraId="565A573A" w14:textId="77777777" w:rsidR="008079C8" w:rsidRDefault="008079C8" w:rsidP="008079C8">
      <w:r>
        <w:t>_____________________________________________________________________________</w:t>
      </w:r>
    </w:p>
    <w:p w14:paraId="62D132A5" w14:textId="77777777" w:rsidR="008079C8" w:rsidRDefault="008079C8" w:rsidP="008079C8"/>
    <w:p w14:paraId="0E90D756" w14:textId="77777777" w:rsidR="008079C8" w:rsidRDefault="008079C8" w:rsidP="008079C8">
      <w:r>
        <w:t>_____________________________________________________________________________</w:t>
      </w:r>
    </w:p>
    <w:p w14:paraId="08256DA7" w14:textId="77777777" w:rsidR="008079C8" w:rsidRDefault="008079C8" w:rsidP="008079C8"/>
    <w:p w14:paraId="148A1DA4" w14:textId="77777777" w:rsidR="003E71E5" w:rsidRDefault="003E71E5" w:rsidP="003E71E5">
      <w:r>
        <w:t>_____________________________________________________________________________</w:t>
      </w:r>
    </w:p>
    <w:p w14:paraId="119FE9AF" w14:textId="77777777" w:rsidR="003E71E5" w:rsidRDefault="003E71E5" w:rsidP="003E71E5"/>
    <w:p w14:paraId="3ED48E87" w14:textId="77777777" w:rsidR="003E71E5" w:rsidRDefault="003E71E5" w:rsidP="003E71E5">
      <w:r>
        <w:t>_____________________________________________________________________________</w:t>
      </w:r>
    </w:p>
    <w:p w14:paraId="7B6CB478" w14:textId="77777777" w:rsidR="003E71E5" w:rsidRDefault="003E71E5" w:rsidP="003E71E5"/>
    <w:p w14:paraId="059943A0" w14:textId="77777777" w:rsidR="008079C8" w:rsidRDefault="008079C8" w:rsidP="008079C8"/>
    <w:p w14:paraId="48EEFDF3" w14:textId="77777777" w:rsidR="004A2CF1" w:rsidRDefault="004A2CF1">
      <w:pPr>
        <w:rPr>
          <w:b/>
          <w:bCs/>
        </w:rPr>
      </w:pPr>
      <w:r>
        <w:rPr>
          <w:b/>
          <w:bCs/>
        </w:rPr>
        <w:br w:type="page"/>
      </w:r>
    </w:p>
    <w:p w14:paraId="5A29D632" w14:textId="2E247D7D" w:rsidR="001F2E23" w:rsidRPr="001F2E23" w:rsidRDefault="001F2E23" w:rsidP="008079C8">
      <w:pPr>
        <w:rPr>
          <w:b/>
          <w:bCs/>
        </w:rPr>
      </w:pPr>
      <w:r w:rsidRPr="001F2E23">
        <w:rPr>
          <w:b/>
          <w:bCs/>
        </w:rPr>
        <w:lastRenderedPageBreak/>
        <w:t>STEP 2:</w:t>
      </w:r>
    </w:p>
    <w:p w14:paraId="6826B522" w14:textId="787C788E" w:rsidR="008079C8" w:rsidRDefault="003E71E5" w:rsidP="008079C8">
      <w:r>
        <w:t>No</w:t>
      </w:r>
      <w:r w:rsidR="001F2E23">
        <w:t>w</w:t>
      </w:r>
      <w:r>
        <w:t xml:space="preserve"> we need to take the information above and reformulate it into specific goal statements.  Goals are best formulated by following the SMARTS acronym:  </w:t>
      </w:r>
    </w:p>
    <w:p w14:paraId="0422847A" w14:textId="7EAD126E" w:rsidR="003E71E5" w:rsidRDefault="003E71E5" w:rsidP="008079C8">
      <w:r w:rsidRPr="003E71E5">
        <w:rPr>
          <w:b/>
          <w:bCs/>
          <w:sz w:val="32"/>
          <w:szCs w:val="32"/>
        </w:rPr>
        <w:t>S</w:t>
      </w:r>
      <w:r>
        <w:t xml:space="preserve">pecific – the goal </w:t>
      </w:r>
      <w:r w:rsidR="00693E31">
        <w:t>needs</w:t>
      </w:r>
      <w:r>
        <w:t xml:space="preserve"> to clearly stated – what is the outcome that you’d like to achieve?</w:t>
      </w:r>
    </w:p>
    <w:p w14:paraId="4747C979" w14:textId="48D1D7F4" w:rsidR="003E71E5" w:rsidRDefault="003E71E5" w:rsidP="008079C8">
      <w:r w:rsidRPr="003E71E5">
        <w:rPr>
          <w:b/>
          <w:bCs/>
          <w:sz w:val="32"/>
          <w:szCs w:val="32"/>
        </w:rPr>
        <w:t>M</w:t>
      </w:r>
      <w:r>
        <w:t>easurable – goals that are quantifiable are the easiest to assess.  How will you know if you are making progress toward the goal?</w:t>
      </w:r>
    </w:p>
    <w:p w14:paraId="35569032" w14:textId="164E3743" w:rsidR="003E71E5" w:rsidRDefault="003E71E5" w:rsidP="008079C8">
      <w:r w:rsidRPr="003E71E5">
        <w:rPr>
          <w:b/>
          <w:bCs/>
          <w:sz w:val="32"/>
          <w:szCs w:val="32"/>
        </w:rPr>
        <w:t>A</w:t>
      </w:r>
      <w:r>
        <w:t>ttainable – the goal needs to be something that you can achieve.</w:t>
      </w:r>
    </w:p>
    <w:p w14:paraId="51AACD92" w14:textId="267E1A2A" w:rsidR="003E71E5" w:rsidRDefault="003E71E5" w:rsidP="008079C8">
      <w:r w:rsidRPr="003E71E5">
        <w:rPr>
          <w:b/>
          <w:bCs/>
          <w:sz w:val="32"/>
          <w:szCs w:val="32"/>
        </w:rPr>
        <w:t>R</w:t>
      </w:r>
      <w:r>
        <w:t>elevant – the goal needs to be associated with a specific set of knowledge and skills that you can obtain/develop.</w:t>
      </w:r>
    </w:p>
    <w:p w14:paraId="4EBE86C3" w14:textId="3BE1EA71" w:rsidR="003E71E5" w:rsidRDefault="003E71E5" w:rsidP="008079C8">
      <w:r w:rsidRPr="003E71E5">
        <w:rPr>
          <w:b/>
          <w:bCs/>
          <w:sz w:val="32"/>
          <w:szCs w:val="32"/>
        </w:rPr>
        <w:t>T</w:t>
      </w:r>
      <w:r>
        <w:t>ime-bound – there needs to be a period within which you hope to achieve the goal.</w:t>
      </w:r>
    </w:p>
    <w:p w14:paraId="64EBB695" w14:textId="0A54BCC6" w:rsidR="003E71E5" w:rsidRDefault="003E71E5" w:rsidP="008079C8">
      <w:r w:rsidRPr="003E71E5">
        <w:rPr>
          <w:b/>
          <w:bCs/>
          <w:sz w:val="32"/>
          <w:szCs w:val="32"/>
        </w:rPr>
        <w:t>S</w:t>
      </w:r>
      <w:r>
        <w:t>elf-determined – the goal has to be driven by you it can’t be a goal created for you by others.</w:t>
      </w:r>
    </w:p>
    <w:p w14:paraId="6FDAB84A" w14:textId="34DCF036" w:rsidR="003E71E5" w:rsidRDefault="003E71E5" w:rsidP="008079C8"/>
    <w:p w14:paraId="1AF80EE0" w14:textId="0826880B" w:rsidR="003E71E5" w:rsidRDefault="003E71E5" w:rsidP="008079C8">
      <w:r>
        <w:t>Examples:</w:t>
      </w:r>
    </w:p>
    <w:p w14:paraId="493DC764" w14:textId="349B9FDF" w:rsidR="003E71E5" w:rsidRPr="006A78FC" w:rsidRDefault="003E71E5" w:rsidP="006A78FC">
      <w:pPr>
        <w:pStyle w:val="ListParagraph"/>
        <w:numPr>
          <w:ilvl w:val="0"/>
          <w:numId w:val="7"/>
        </w:numPr>
        <w:rPr>
          <w:i/>
          <w:iCs/>
        </w:rPr>
      </w:pPr>
      <w:r w:rsidRPr="006A78FC">
        <w:rPr>
          <w:i/>
          <w:iCs/>
        </w:rPr>
        <w:t xml:space="preserve">In five </w:t>
      </w:r>
      <w:r w:rsidR="006A78FC" w:rsidRPr="006A78FC">
        <w:rPr>
          <w:i/>
          <w:iCs/>
        </w:rPr>
        <w:t>years,</w:t>
      </w:r>
      <w:r w:rsidRPr="006A78FC">
        <w:rPr>
          <w:i/>
          <w:iCs/>
        </w:rPr>
        <w:t xml:space="preserve"> I </w:t>
      </w:r>
      <w:r w:rsidR="006A78FC" w:rsidRPr="006A78FC">
        <w:rPr>
          <w:i/>
          <w:iCs/>
        </w:rPr>
        <w:t xml:space="preserve">will be </w:t>
      </w:r>
      <w:r w:rsidR="006A78FC">
        <w:rPr>
          <w:i/>
          <w:iCs/>
        </w:rPr>
        <w:t>employed</w:t>
      </w:r>
      <w:r w:rsidR="006A78FC" w:rsidRPr="006A78FC">
        <w:rPr>
          <w:i/>
          <w:iCs/>
        </w:rPr>
        <w:t xml:space="preserve"> as a high school math teacher.</w:t>
      </w:r>
    </w:p>
    <w:p w14:paraId="7956F634" w14:textId="05961B84" w:rsidR="006A78FC" w:rsidRPr="006A78FC" w:rsidRDefault="006A78FC" w:rsidP="006A78FC">
      <w:pPr>
        <w:pStyle w:val="ListParagraph"/>
        <w:numPr>
          <w:ilvl w:val="0"/>
          <w:numId w:val="7"/>
        </w:numPr>
        <w:rPr>
          <w:i/>
          <w:iCs/>
        </w:rPr>
      </w:pPr>
      <w:r w:rsidRPr="006A78FC">
        <w:rPr>
          <w:i/>
          <w:iCs/>
        </w:rPr>
        <w:t>In five years, I will have saved half of the money needed for a house down payment based on a home value of $200,000 which is $20,000.</w:t>
      </w:r>
    </w:p>
    <w:p w14:paraId="6AAA4B67" w14:textId="13FDCC5B" w:rsidR="006A78FC" w:rsidRPr="006A78FC" w:rsidRDefault="006A78FC" w:rsidP="006A78FC">
      <w:pPr>
        <w:pStyle w:val="ListParagraph"/>
        <w:numPr>
          <w:ilvl w:val="0"/>
          <w:numId w:val="7"/>
        </w:numPr>
        <w:rPr>
          <w:i/>
          <w:iCs/>
        </w:rPr>
      </w:pPr>
      <w:r w:rsidRPr="006A78FC">
        <w:rPr>
          <w:i/>
          <w:iCs/>
        </w:rPr>
        <w:t>In five years, I will be married to my girlfriend.</w:t>
      </w:r>
    </w:p>
    <w:p w14:paraId="31362780" w14:textId="77777777" w:rsidR="006A78FC" w:rsidRDefault="006A78FC" w:rsidP="008079C8"/>
    <w:p w14:paraId="6ECCE326" w14:textId="4CAE2AA5" w:rsidR="003E71E5" w:rsidRPr="001F2E23" w:rsidRDefault="001F2E23" w:rsidP="008079C8">
      <w:pPr>
        <w:rPr>
          <w:b/>
          <w:bCs/>
        </w:rPr>
      </w:pPr>
      <w:r w:rsidRPr="001F2E23">
        <w:rPr>
          <w:b/>
          <w:bCs/>
        </w:rPr>
        <w:t xml:space="preserve">Write down </w:t>
      </w:r>
      <w:r w:rsidR="002629D7">
        <w:rPr>
          <w:b/>
          <w:bCs/>
        </w:rPr>
        <w:t>4-5</w:t>
      </w:r>
      <w:r w:rsidRPr="001F2E23">
        <w:rPr>
          <w:b/>
          <w:bCs/>
        </w:rPr>
        <w:t xml:space="preserve"> long-term goals from the list generated in Step 1.</w:t>
      </w:r>
    </w:p>
    <w:p w14:paraId="5F1DC740" w14:textId="1471CD40" w:rsidR="001F2E23" w:rsidRDefault="001F2E23" w:rsidP="008079C8"/>
    <w:p w14:paraId="7E4F9608" w14:textId="6EB497B7" w:rsidR="001F2E23" w:rsidRDefault="002629D7" w:rsidP="001F2E23">
      <w:r>
        <w:t>1.</w:t>
      </w:r>
      <w:r w:rsidR="001F2E23">
        <w:t>__________________________________________________________________________</w:t>
      </w:r>
    </w:p>
    <w:p w14:paraId="027FBCA0" w14:textId="77777777" w:rsidR="002629D7" w:rsidRDefault="002629D7" w:rsidP="001F2E23"/>
    <w:p w14:paraId="4E3BBC1F" w14:textId="04FA7EBE" w:rsidR="001F2E23" w:rsidRDefault="001F2E23" w:rsidP="001F2E23">
      <w:r>
        <w:t>____________________________________________________________________________</w:t>
      </w:r>
    </w:p>
    <w:p w14:paraId="64ACDDFB" w14:textId="77777777" w:rsidR="001F2E23" w:rsidRDefault="001F2E23" w:rsidP="001F2E23"/>
    <w:p w14:paraId="56CCD587" w14:textId="5FBF665B" w:rsidR="001F2E23" w:rsidRDefault="002629D7" w:rsidP="001F2E23">
      <w:r>
        <w:t>2.</w:t>
      </w:r>
      <w:r w:rsidR="001F2E23">
        <w:t>__________________________________________________________________________</w:t>
      </w:r>
    </w:p>
    <w:p w14:paraId="0B2872BD" w14:textId="77777777" w:rsidR="001F2E23" w:rsidRDefault="001F2E23" w:rsidP="001F2E23"/>
    <w:p w14:paraId="29C67635" w14:textId="2D4F340F" w:rsidR="001F2E23" w:rsidRDefault="001F2E23" w:rsidP="001F2E23">
      <w:r>
        <w:t>____________________________________________________________________________</w:t>
      </w:r>
    </w:p>
    <w:p w14:paraId="460015EF" w14:textId="77777777" w:rsidR="001F2E23" w:rsidRDefault="001F2E23" w:rsidP="001F2E23"/>
    <w:p w14:paraId="2518A73A" w14:textId="71F644FC" w:rsidR="001F2E23" w:rsidRDefault="002629D7" w:rsidP="001F2E23">
      <w:r>
        <w:t>3.</w:t>
      </w:r>
      <w:r w:rsidR="001F2E23">
        <w:t>__________________________________________________________________________</w:t>
      </w:r>
    </w:p>
    <w:p w14:paraId="0FC1682B" w14:textId="77777777" w:rsidR="002629D7" w:rsidRDefault="002629D7" w:rsidP="001F2E23"/>
    <w:p w14:paraId="3DD41AB6" w14:textId="77777777" w:rsidR="001F2E23" w:rsidRDefault="001F2E23" w:rsidP="001F2E23">
      <w:r>
        <w:t>____________________________________________________________________________</w:t>
      </w:r>
    </w:p>
    <w:p w14:paraId="0D118C44" w14:textId="77777777" w:rsidR="001F2E23" w:rsidRDefault="001F2E23" w:rsidP="001F2E23"/>
    <w:p w14:paraId="753EBF80" w14:textId="0931293E" w:rsidR="001F2E23" w:rsidRDefault="002629D7" w:rsidP="001F2E23">
      <w:r>
        <w:t>4.</w:t>
      </w:r>
      <w:r w:rsidR="001F2E23">
        <w:t>__________________________________________________________________________</w:t>
      </w:r>
    </w:p>
    <w:p w14:paraId="0345978D" w14:textId="77777777" w:rsidR="001F2E23" w:rsidRDefault="001F2E23" w:rsidP="001F2E23"/>
    <w:p w14:paraId="1FD3AE0D" w14:textId="528CFBDD" w:rsidR="001F2E23" w:rsidRDefault="001F2E23" w:rsidP="001F2E23">
      <w:r>
        <w:t>____________________________________________________________________________</w:t>
      </w:r>
    </w:p>
    <w:p w14:paraId="16C8FA8D" w14:textId="77777777" w:rsidR="001F2E23" w:rsidRDefault="001F2E23" w:rsidP="001F2E23"/>
    <w:p w14:paraId="75160B25" w14:textId="6DFC121F" w:rsidR="002629D7" w:rsidRDefault="002629D7" w:rsidP="002629D7">
      <w:r>
        <w:t>5.__________________________________________________________________________</w:t>
      </w:r>
    </w:p>
    <w:p w14:paraId="69B69056" w14:textId="77777777" w:rsidR="002629D7" w:rsidRDefault="002629D7" w:rsidP="002629D7"/>
    <w:p w14:paraId="1BCC23DD" w14:textId="77777777" w:rsidR="002629D7" w:rsidRDefault="002629D7" w:rsidP="002629D7">
      <w:r>
        <w:t>____________________________________________________________________________</w:t>
      </w:r>
    </w:p>
    <w:p w14:paraId="3DB195E9" w14:textId="77777777" w:rsidR="001F2E23" w:rsidRDefault="001F2E23" w:rsidP="001F2E23"/>
    <w:p w14:paraId="43D5C590" w14:textId="77777777" w:rsidR="004A2CF1" w:rsidRDefault="004A2CF1" w:rsidP="002657EA">
      <w:pPr>
        <w:rPr>
          <w:b/>
          <w:bCs/>
        </w:rPr>
        <w:sectPr w:rsidR="004A2CF1" w:rsidSect="004A2CF1">
          <w:pgSz w:w="12240" w:h="15840"/>
          <w:pgMar w:top="1008" w:right="1008" w:bottom="1008" w:left="1440" w:header="720" w:footer="720" w:gutter="0"/>
          <w:cols w:space="720"/>
          <w:docGrid w:linePitch="360"/>
        </w:sectPr>
      </w:pPr>
    </w:p>
    <w:tbl>
      <w:tblPr>
        <w:tblStyle w:val="TableGrid"/>
        <w:tblW w:w="13410" w:type="dxa"/>
        <w:tblInd w:w="-185" w:type="dxa"/>
        <w:tblLook w:val="04A0" w:firstRow="1" w:lastRow="0" w:firstColumn="1" w:lastColumn="0" w:noHBand="0" w:noVBand="1"/>
      </w:tblPr>
      <w:tblGrid>
        <w:gridCol w:w="2682"/>
        <w:gridCol w:w="2682"/>
        <w:gridCol w:w="2682"/>
        <w:gridCol w:w="2682"/>
        <w:gridCol w:w="2682"/>
      </w:tblGrid>
      <w:tr w:rsidR="002657EA" w14:paraId="7B01712E" w14:textId="77777777" w:rsidTr="002657EA">
        <w:tc>
          <w:tcPr>
            <w:tcW w:w="13410" w:type="dxa"/>
            <w:gridSpan w:val="5"/>
            <w:tcBorders>
              <w:top w:val="nil"/>
              <w:left w:val="nil"/>
              <w:right w:val="nil"/>
            </w:tcBorders>
          </w:tcPr>
          <w:p w14:paraId="6EBE30D3" w14:textId="13912F71" w:rsidR="002657EA" w:rsidRDefault="002657EA" w:rsidP="002657EA">
            <w:pPr>
              <w:rPr>
                <w:b/>
                <w:bCs/>
              </w:rPr>
            </w:pPr>
            <w:r>
              <w:rPr>
                <w:b/>
                <w:bCs/>
              </w:rPr>
              <w:lastRenderedPageBreak/>
              <w:t>STEP</w:t>
            </w:r>
            <w:r w:rsidRPr="002657EA">
              <w:rPr>
                <w:b/>
                <w:bCs/>
              </w:rPr>
              <w:t xml:space="preserve"> 3: </w:t>
            </w:r>
          </w:p>
          <w:p w14:paraId="72DBE5E3" w14:textId="77777777" w:rsidR="002657EA" w:rsidRDefault="002657EA" w:rsidP="002657EA">
            <w:r>
              <w:t>For each of the long-term goals that you’ve identified in Step 2, think about the short-term goals that you would need to achieve so that you can achieve your long-term goal (see example below).</w:t>
            </w:r>
          </w:p>
          <w:p w14:paraId="6BDF926E" w14:textId="0CC168BE" w:rsidR="002657EA" w:rsidRPr="002657EA" w:rsidRDefault="002657EA" w:rsidP="002657EA"/>
        </w:tc>
      </w:tr>
      <w:tr w:rsidR="002629D7" w14:paraId="6F1B5D2C" w14:textId="77777777" w:rsidTr="007A1971">
        <w:tc>
          <w:tcPr>
            <w:tcW w:w="2682" w:type="dxa"/>
          </w:tcPr>
          <w:p w14:paraId="60B33CFB" w14:textId="74414296" w:rsidR="002629D7" w:rsidRDefault="002629D7" w:rsidP="008079C8">
            <w:r>
              <w:t>Long-term goal</w:t>
            </w:r>
          </w:p>
        </w:tc>
        <w:tc>
          <w:tcPr>
            <w:tcW w:w="2682" w:type="dxa"/>
          </w:tcPr>
          <w:p w14:paraId="57374CE9" w14:textId="08701B6C" w:rsidR="002629D7" w:rsidRDefault="002629D7" w:rsidP="008079C8">
            <w:r>
              <w:t>Yr. 1 short-term goal (s)</w:t>
            </w:r>
          </w:p>
        </w:tc>
        <w:tc>
          <w:tcPr>
            <w:tcW w:w="2682" w:type="dxa"/>
          </w:tcPr>
          <w:p w14:paraId="7F8E7DC7" w14:textId="57406738" w:rsidR="002629D7" w:rsidRDefault="002629D7" w:rsidP="008079C8">
            <w:r>
              <w:t>Yr. 2 short-term goal(s)</w:t>
            </w:r>
          </w:p>
        </w:tc>
        <w:tc>
          <w:tcPr>
            <w:tcW w:w="2682" w:type="dxa"/>
          </w:tcPr>
          <w:p w14:paraId="187C3428" w14:textId="7B4B4A44" w:rsidR="002629D7" w:rsidRDefault="002629D7" w:rsidP="008079C8">
            <w:r>
              <w:t>Yr. 3</w:t>
            </w:r>
            <w:r w:rsidR="007A1971">
              <w:t xml:space="preserve"> short-term goal(s)</w:t>
            </w:r>
          </w:p>
        </w:tc>
        <w:tc>
          <w:tcPr>
            <w:tcW w:w="2682" w:type="dxa"/>
          </w:tcPr>
          <w:p w14:paraId="6FE9958E" w14:textId="78AF5EAE" w:rsidR="002629D7" w:rsidRDefault="007A1971" w:rsidP="008079C8">
            <w:r>
              <w:t>Yr. 4 short-term goal(s)</w:t>
            </w:r>
          </w:p>
        </w:tc>
      </w:tr>
      <w:tr w:rsidR="007A1971" w14:paraId="34A6E367" w14:textId="77777777" w:rsidTr="007A1971">
        <w:tc>
          <w:tcPr>
            <w:tcW w:w="2682" w:type="dxa"/>
          </w:tcPr>
          <w:p w14:paraId="07D2531B" w14:textId="2ACA224C" w:rsidR="007A1971" w:rsidRPr="002657EA" w:rsidRDefault="007A1971" w:rsidP="007A1971">
            <w:pPr>
              <w:rPr>
                <w:i/>
                <w:iCs/>
                <w:sz w:val="18"/>
                <w:szCs w:val="18"/>
              </w:rPr>
            </w:pPr>
            <w:r w:rsidRPr="002657EA">
              <w:rPr>
                <w:i/>
                <w:iCs/>
                <w:sz w:val="18"/>
                <w:szCs w:val="18"/>
              </w:rPr>
              <w:t>In five years, I’d like to have half of a house down payment ($20,000)</w:t>
            </w:r>
          </w:p>
        </w:tc>
        <w:tc>
          <w:tcPr>
            <w:tcW w:w="2682" w:type="dxa"/>
          </w:tcPr>
          <w:p w14:paraId="1CF28C8A" w14:textId="77777777" w:rsidR="007A1971" w:rsidRPr="002657EA" w:rsidRDefault="007A1971" w:rsidP="007A1971">
            <w:pPr>
              <w:rPr>
                <w:i/>
                <w:iCs/>
                <w:sz w:val="18"/>
                <w:szCs w:val="18"/>
              </w:rPr>
            </w:pPr>
            <w:r w:rsidRPr="002657EA">
              <w:rPr>
                <w:i/>
                <w:iCs/>
                <w:sz w:val="18"/>
                <w:szCs w:val="18"/>
              </w:rPr>
              <w:t>1.  succeed in school by obtaining grades of C or higher in my classes.</w:t>
            </w:r>
          </w:p>
          <w:p w14:paraId="45F67CA4" w14:textId="77777777" w:rsidR="007A1971" w:rsidRPr="002657EA" w:rsidRDefault="007A1971" w:rsidP="007A1971">
            <w:pPr>
              <w:rPr>
                <w:i/>
                <w:iCs/>
                <w:sz w:val="18"/>
                <w:szCs w:val="18"/>
              </w:rPr>
            </w:pPr>
            <w:r w:rsidRPr="002657EA">
              <w:rPr>
                <w:i/>
                <w:iCs/>
                <w:sz w:val="18"/>
                <w:szCs w:val="18"/>
              </w:rPr>
              <w:t>2.  put a minimum of $20 into my savings account each month</w:t>
            </w:r>
          </w:p>
          <w:p w14:paraId="2ACAD880" w14:textId="7D5FA80F" w:rsidR="007A1971" w:rsidRPr="002657EA" w:rsidRDefault="007A1971" w:rsidP="007A1971">
            <w:pPr>
              <w:rPr>
                <w:i/>
                <w:iCs/>
                <w:sz w:val="18"/>
                <w:szCs w:val="18"/>
              </w:rPr>
            </w:pPr>
            <w:r w:rsidRPr="002657EA">
              <w:rPr>
                <w:i/>
                <w:iCs/>
                <w:sz w:val="18"/>
                <w:szCs w:val="18"/>
              </w:rPr>
              <w:t>3.  get a full-time job for the summer break.</w:t>
            </w:r>
          </w:p>
        </w:tc>
        <w:tc>
          <w:tcPr>
            <w:tcW w:w="2682" w:type="dxa"/>
          </w:tcPr>
          <w:p w14:paraId="6254AC44" w14:textId="77777777" w:rsidR="007A1971" w:rsidRPr="002657EA" w:rsidRDefault="007A1971" w:rsidP="007A1971">
            <w:pPr>
              <w:rPr>
                <w:i/>
                <w:iCs/>
                <w:sz w:val="18"/>
                <w:szCs w:val="18"/>
              </w:rPr>
            </w:pPr>
            <w:r w:rsidRPr="002657EA">
              <w:rPr>
                <w:i/>
                <w:iCs/>
                <w:sz w:val="18"/>
                <w:szCs w:val="18"/>
              </w:rPr>
              <w:t>1.  succeed in school by obtaining grades of C or higher in my classes.</w:t>
            </w:r>
          </w:p>
          <w:p w14:paraId="6561A4BC" w14:textId="77777777" w:rsidR="007A1971" w:rsidRPr="002657EA" w:rsidRDefault="007A1971" w:rsidP="007A1971">
            <w:pPr>
              <w:rPr>
                <w:i/>
                <w:iCs/>
                <w:sz w:val="18"/>
                <w:szCs w:val="18"/>
              </w:rPr>
            </w:pPr>
            <w:r w:rsidRPr="002657EA">
              <w:rPr>
                <w:i/>
                <w:iCs/>
                <w:sz w:val="18"/>
                <w:szCs w:val="18"/>
              </w:rPr>
              <w:t>2.  put a minimum of $20 into my savings account each month</w:t>
            </w:r>
          </w:p>
          <w:p w14:paraId="1BE4B608" w14:textId="77777777" w:rsidR="007A1971" w:rsidRPr="002657EA" w:rsidRDefault="007A1971" w:rsidP="007A1971">
            <w:pPr>
              <w:rPr>
                <w:i/>
                <w:iCs/>
                <w:sz w:val="18"/>
                <w:szCs w:val="18"/>
              </w:rPr>
            </w:pPr>
            <w:r w:rsidRPr="002657EA">
              <w:rPr>
                <w:i/>
                <w:iCs/>
                <w:sz w:val="18"/>
                <w:szCs w:val="18"/>
              </w:rPr>
              <w:t>3.  get a full-time job for the summer break.</w:t>
            </w:r>
          </w:p>
          <w:p w14:paraId="42E067FD" w14:textId="29A951E0" w:rsidR="007A1971" w:rsidRPr="002657EA" w:rsidRDefault="007A1971" w:rsidP="007A1971">
            <w:pPr>
              <w:rPr>
                <w:i/>
                <w:iCs/>
                <w:sz w:val="18"/>
                <w:szCs w:val="18"/>
              </w:rPr>
            </w:pPr>
            <w:r w:rsidRPr="002657EA">
              <w:rPr>
                <w:i/>
                <w:iCs/>
                <w:sz w:val="18"/>
                <w:szCs w:val="18"/>
              </w:rPr>
              <w:t>4. participate in a professor’s research lab.</w:t>
            </w:r>
          </w:p>
        </w:tc>
        <w:tc>
          <w:tcPr>
            <w:tcW w:w="2682" w:type="dxa"/>
          </w:tcPr>
          <w:p w14:paraId="33DEBA11" w14:textId="77777777" w:rsidR="007A1971" w:rsidRPr="002657EA" w:rsidRDefault="007A1971" w:rsidP="007A1971">
            <w:pPr>
              <w:rPr>
                <w:i/>
                <w:iCs/>
                <w:sz w:val="18"/>
                <w:szCs w:val="18"/>
              </w:rPr>
            </w:pPr>
            <w:r w:rsidRPr="002657EA">
              <w:rPr>
                <w:i/>
                <w:iCs/>
                <w:sz w:val="18"/>
                <w:szCs w:val="18"/>
              </w:rPr>
              <w:t>1.  succeed in school by obtaining grades of C or higher in my classes.</w:t>
            </w:r>
          </w:p>
          <w:p w14:paraId="0294EC08" w14:textId="77777777" w:rsidR="007A1971" w:rsidRPr="002657EA" w:rsidRDefault="007A1971" w:rsidP="007A1971">
            <w:pPr>
              <w:rPr>
                <w:i/>
                <w:iCs/>
                <w:sz w:val="18"/>
                <w:szCs w:val="18"/>
              </w:rPr>
            </w:pPr>
            <w:r w:rsidRPr="002657EA">
              <w:rPr>
                <w:i/>
                <w:iCs/>
                <w:sz w:val="18"/>
                <w:szCs w:val="18"/>
              </w:rPr>
              <w:t>2.  put a minimum of $20 into my savings account each month</w:t>
            </w:r>
          </w:p>
          <w:p w14:paraId="262F97D2" w14:textId="44188B3E" w:rsidR="007A1971" w:rsidRPr="002657EA" w:rsidRDefault="007A1971" w:rsidP="007A1971">
            <w:pPr>
              <w:rPr>
                <w:i/>
                <w:iCs/>
                <w:sz w:val="18"/>
                <w:szCs w:val="18"/>
              </w:rPr>
            </w:pPr>
            <w:r w:rsidRPr="002657EA">
              <w:rPr>
                <w:i/>
                <w:iCs/>
                <w:sz w:val="18"/>
                <w:szCs w:val="18"/>
              </w:rPr>
              <w:t>3.  graduate at the end of the spring semester!</w:t>
            </w:r>
          </w:p>
          <w:p w14:paraId="2761F40E" w14:textId="77777777" w:rsidR="007A1971" w:rsidRPr="002657EA" w:rsidRDefault="007A1971" w:rsidP="007A1971">
            <w:pPr>
              <w:rPr>
                <w:i/>
                <w:iCs/>
                <w:sz w:val="18"/>
                <w:szCs w:val="18"/>
              </w:rPr>
            </w:pPr>
            <w:r w:rsidRPr="002657EA">
              <w:rPr>
                <w:i/>
                <w:iCs/>
                <w:sz w:val="18"/>
                <w:szCs w:val="18"/>
              </w:rPr>
              <w:t>4. begin applying for full-time jobs in March.</w:t>
            </w:r>
          </w:p>
          <w:p w14:paraId="3602254F" w14:textId="5A974F4D" w:rsidR="007A1971" w:rsidRPr="002657EA" w:rsidRDefault="007A1971" w:rsidP="007A1971">
            <w:pPr>
              <w:rPr>
                <w:i/>
                <w:iCs/>
                <w:sz w:val="18"/>
                <w:szCs w:val="18"/>
              </w:rPr>
            </w:pPr>
            <w:r w:rsidRPr="002657EA">
              <w:rPr>
                <w:i/>
                <w:iCs/>
                <w:sz w:val="18"/>
                <w:szCs w:val="18"/>
              </w:rPr>
              <w:t>5.  obtain full-time employment by June.</w:t>
            </w:r>
          </w:p>
        </w:tc>
        <w:tc>
          <w:tcPr>
            <w:tcW w:w="2682" w:type="dxa"/>
          </w:tcPr>
          <w:p w14:paraId="0B5E1DB8" w14:textId="0563B91A" w:rsidR="007A1971" w:rsidRPr="002657EA" w:rsidRDefault="007A1971" w:rsidP="007A1971">
            <w:pPr>
              <w:rPr>
                <w:i/>
                <w:iCs/>
                <w:sz w:val="18"/>
                <w:szCs w:val="18"/>
              </w:rPr>
            </w:pPr>
            <w:r w:rsidRPr="002657EA">
              <w:rPr>
                <w:i/>
                <w:iCs/>
                <w:sz w:val="18"/>
                <w:szCs w:val="18"/>
              </w:rPr>
              <w:t>1.  save 20% of my full-time work income.</w:t>
            </w:r>
          </w:p>
        </w:tc>
      </w:tr>
      <w:tr w:rsidR="007A1971" w14:paraId="1D1F7C16" w14:textId="77777777" w:rsidTr="007A1971">
        <w:tc>
          <w:tcPr>
            <w:tcW w:w="2682" w:type="dxa"/>
          </w:tcPr>
          <w:p w14:paraId="18203E8A" w14:textId="77777777" w:rsidR="007A1971" w:rsidRDefault="007A1971" w:rsidP="007A1971"/>
          <w:p w14:paraId="703EE99C" w14:textId="77777777" w:rsidR="007A1971" w:rsidRDefault="007A1971" w:rsidP="007A1971"/>
          <w:p w14:paraId="482BF2D4" w14:textId="77777777" w:rsidR="007A1971" w:rsidRDefault="007A1971" w:rsidP="007A1971"/>
          <w:p w14:paraId="448EE4E5" w14:textId="77777777" w:rsidR="007A1971" w:rsidRDefault="007A1971" w:rsidP="007A1971"/>
          <w:p w14:paraId="688259D0" w14:textId="77777777" w:rsidR="007A1971" w:rsidRDefault="007A1971" w:rsidP="007A1971"/>
          <w:p w14:paraId="34AB4A2B" w14:textId="77777777" w:rsidR="007A1971" w:rsidRDefault="007A1971" w:rsidP="007A1971"/>
          <w:p w14:paraId="51F4F579" w14:textId="77777777" w:rsidR="007A1971" w:rsidRDefault="007A1971" w:rsidP="007A1971"/>
          <w:p w14:paraId="0CFDA31C" w14:textId="77777777" w:rsidR="007A1971" w:rsidRDefault="007A1971" w:rsidP="007A1971"/>
          <w:p w14:paraId="6C682808" w14:textId="3D7A0424" w:rsidR="007A1971" w:rsidRDefault="007A1971" w:rsidP="007A1971"/>
        </w:tc>
        <w:tc>
          <w:tcPr>
            <w:tcW w:w="2682" w:type="dxa"/>
          </w:tcPr>
          <w:p w14:paraId="72D4B5B6" w14:textId="77777777" w:rsidR="007A1971" w:rsidRDefault="007A1971" w:rsidP="007A1971"/>
        </w:tc>
        <w:tc>
          <w:tcPr>
            <w:tcW w:w="2682" w:type="dxa"/>
          </w:tcPr>
          <w:p w14:paraId="654BFC3A" w14:textId="77777777" w:rsidR="007A1971" w:rsidRDefault="007A1971" w:rsidP="007A1971"/>
        </w:tc>
        <w:tc>
          <w:tcPr>
            <w:tcW w:w="2682" w:type="dxa"/>
          </w:tcPr>
          <w:p w14:paraId="2F1839AD" w14:textId="77777777" w:rsidR="007A1971" w:rsidRDefault="007A1971" w:rsidP="007A1971"/>
        </w:tc>
        <w:tc>
          <w:tcPr>
            <w:tcW w:w="2682" w:type="dxa"/>
          </w:tcPr>
          <w:p w14:paraId="4F697E4F" w14:textId="77777777" w:rsidR="007A1971" w:rsidRDefault="007A1971" w:rsidP="007A1971"/>
        </w:tc>
      </w:tr>
      <w:tr w:rsidR="007A1971" w14:paraId="5F1CFEF3" w14:textId="77777777" w:rsidTr="007A1971">
        <w:tc>
          <w:tcPr>
            <w:tcW w:w="2682" w:type="dxa"/>
          </w:tcPr>
          <w:p w14:paraId="06693F76" w14:textId="77777777" w:rsidR="007A1971" w:rsidRDefault="007A1971" w:rsidP="007A1971"/>
          <w:p w14:paraId="32C42A70" w14:textId="77777777" w:rsidR="007A1971" w:rsidRDefault="007A1971" w:rsidP="007A1971"/>
          <w:p w14:paraId="5E8DB102" w14:textId="77777777" w:rsidR="007A1971" w:rsidRDefault="007A1971" w:rsidP="007A1971"/>
          <w:p w14:paraId="4D7CB0B0" w14:textId="77777777" w:rsidR="007A1971" w:rsidRDefault="007A1971" w:rsidP="007A1971"/>
          <w:p w14:paraId="00E17B85" w14:textId="77777777" w:rsidR="007A1971" w:rsidRDefault="007A1971" w:rsidP="007A1971"/>
          <w:p w14:paraId="3AB61994" w14:textId="77777777" w:rsidR="007A1971" w:rsidRDefault="007A1971" w:rsidP="007A1971"/>
          <w:p w14:paraId="56CCC0B8" w14:textId="77777777" w:rsidR="007A1971" w:rsidRDefault="007A1971" w:rsidP="007A1971"/>
          <w:p w14:paraId="086412A1" w14:textId="77777777" w:rsidR="007A1971" w:rsidRDefault="007A1971" w:rsidP="007A1971"/>
          <w:p w14:paraId="016EABCE" w14:textId="080A2618" w:rsidR="007A1971" w:rsidRDefault="007A1971" w:rsidP="007A1971"/>
        </w:tc>
        <w:tc>
          <w:tcPr>
            <w:tcW w:w="2682" w:type="dxa"/>
          </w:tcPr>
          <w:p w14:paraId="0DC1B8F5" w14:textId="77777777" w:rsidR="007A1971" w:rsidRDefault="007A1971" w:rsidP="007A1971"/>
        </w:tc>
        <w:tc>
          <w:tcPr>
            <w:tcW w:w="2682" w:type="dxa"/>
          </w:tcPr>
          <w:p w14:paraId="5BE14E8B" w14:textId="77777777" w:rsidR="007A1971" w:rsidRDefault="007A1971" w:rsidP="007A1971"/>
        </w:tc>
        <w:tc>
          <w:tcPr>
            <w:tcW w:w="2682" w:type="dxa"/>
          </w:tcPr>
          <w:p w14:paraId="6D8F1108" w14:textId="77777777" w:rsidR="007A1971" w:rsidRDefault="007A1971" w:rsidP="007A1971"/>
        </w:tc>
        <w:tc>
          <w:tcPr>
            <w:tcW w:w="2682" w:type="dxa"/>
          </w:tcPr>
          <w:p w14:paraId="248D6308" w14:textId="77777777" w:rsidR="007A1971" w:rsidRDefault="007A1971" w:rsidP="007A1971"/>
        </w:tc>
      </w:tr>
    </w:tbl>
    <w:p w14:paraId="5A09E610" w14:textId="1C11F79C" w:rsidR="001F2E23" w:rsidRDefault="001F2E23" w:rsidP="008079C8"/>
    <w:p w14:paraId="25909EA2" w14:textId="77777777" w:rsidR="001F2E23" w:rsidRPr="003E71E5" w:rsidRDefault="001F2E23" w:rsidP="008079C8"/>
    <w:tbl>
      <w:tblPr>
        <w:tblStyle w:val="TableGrid"/>
        <w:tblW w:w="13410" w:type="dxa"/>
        <w:tblInd w:w="-185" w:type="dxa"/>
        <w:tblLook w:val="04A0" w:firstRow="1" w:lastRow="0" w:firstColumn="1" w:lastColumn="0" w:noHBand="0" w:noVBand="1"/>
      </w:tblPr>
      <w:tblGrid>
        <w:gridCol w:w="2682"/>
        <w:gridCol w:w="2682"/>
        <w:gridCol w:w="2682"/>
        <w:gridCol w:w="2682"/>
        <w:gridCol w:w="2682"/>
      </w:tblGrid>
      <w:tr w:rsidR="007A1971" w14:paraId="07D9DD17" w14:textId="77777777" w:rsidTr="00074D12">
        <w:tc>
          <w:tcPr>
            <w:tcW w:w="2682" w:type="dxa"/>
          </w:tcPr>
          <w:p w14:paraId="1C86F2F7" w14:textId="77777777" w:rsidR="007A1971" w:rsidRDefault="007A1971" w:rsidP="00074D12">
            <w:r>
              <w:lastRenderedPageBreak/>
              <w:t>Long-term goal</w:t>
            </w:r>
          </w:p>
        </w:tc>
        <w:tc>
          <w:tcPr>
            <w:tcW w:w="2682" w:type="dxa"/>
          </w:tcPr>
          <w:p w14:paraId="0023B61E" w14:textId="77777777" w:rsidR="007A1971" w:rsidRDefault="007A1971" w:rsidP="00074D12">
            <w:r>
              <w:t>Yr. 1 short-term goal (s)</w:t>
            </w:r>
          </w:p>
        </w:tc>
        <w:tc>
          <w:tcPr>
            <w:tcW w:w="2682" w:type="dxa"/>
          </w:tcPr>
          <w:p w14:paraId="750E3BD7" w14:textId="77777777" w:rsidR="007A1971" w:rsidRDefault="007A1971" w:rsidP="00074D12">
            <w:r>
              <w:t>Yr. 2 short-term goal(s)</w:t>
            </w:r>
          </w:p>
        </w:tc>
        <w:tc>
          <w:tcPr>
            <w:tcW w:w="2682" w:type="dxa"/>
          </w:tcPr>
          <w:p w14:paraId="3E1AA7FC" w14:textId="77777777" w:rsidR="007A1971" w:rsidRDefault="007A1971" w:rsidP="00074D12">
            <w:r>
              <w:t>Yr. 3 short-term goal(s)</w:t>
            </w:r>
          </w:p>
        </w:tc>
        <w:tc>
          <w:tcPr>
            <w:tcW w:w="2682" w:type="dxa"/>
          </w:tcPr>
          <w:p w14:paraId="1FAB4098" w14:textId="77777777" w:rsidR="007A1971" w:rsidRDefault="007A1971" w:rsidP="00074D12">
            <w:r>
              <w:t>Yr. 4 short-term goal(s)</w:t>
            </w:r>
          </w:p>
        </w:tc>
      </w:tr>
      <w:tr w:rsidR="007A1971" w14:paraId="37E5C098" w14:textId="77777777" w:rsidTr="00074D12">
        <w:tc>
          <w:tcPr>
            <w:tcW w:w="2682" w:type="dxa"/>
          </w:tcPr>
          <w:p w14:paraId="02797C2E" w14:textId="77777777" w:rsidR="007A1971" w:rsidRDefault="007A1971" w:rsidP="00074D12"/>
          <w:p w14:paraId="01122735" w14:textId="77777777" w:rsidR="007A1971" w:rsidRDefault="007A1971" w:rsidP="00074D12"/>
          <w:p w14:paraId="5B3395CA" w14:textId="77777777" w:rsidR="007A1971" w:rsidRDefault="007A1971" w:rsidP="00074D12"/>
          <w:p w14:paraId="40769741" w14:textId="77777777" w:rsidR="007A1971" w:rsidRDefault="007A1971" w:rsidP="00074D12"/>
          <w:p w14:paraId="1F2F6B02" w14:textId="77777777" w:rsidR="007A1971" w:rsidRDefault="007A1971" w:rsidP="00074D12"/>
          <w:p w14:paraId="2FB7232F" w14:textId="77777777" w:rsidR="007A1971" w:rsidRDefault="007A1971" w:rsidP="00074D12"/>
          <w:p w14:paraId="2DE331AE" w14:textId="77777777" w:rsidR="007A1971" w:rsidRDefault="007A1971" w:rsidP="00074D12"/>
          <w:p w14:paraId="10DE172C" w14:textId="77777777" w:rsidR="007A1971" w:rsidRDefault="007A1971" w:rsidP="00074D12"/>
          <w:p w14:paraId="4C0374FA" w14:textId="7FF5B999" w:rsidR="007A1971" w:rsidRPr="007A1971" w:rsidRDefault="007A1971" w:rsidP="00074D12"/>
        </w:tc>
        <w:tc>
          <w:tcPr>
            <w:tcW w:w="2682" w:type="dxa"/>
          </w:tcPr>
          <w:p w14:paraId="64D57E63" w14:textId="101D34C2" w:rsidR="007A1971" w:rsidRPr="007A1971" w:rsidRDefault="007A1971" w:rsidP="00074D12">
            <w:pPr>
              <w:rPr>
                <w:i/>
                <w:iCs/>
                <w:sz w:val="20"/>
                <w:szCs w:val="20"/>
              </w:rPr>
            </w:pPr>
          </w:p>
        </w:tc>
        <w:tc>
          <w:tcPr>
            <w:tcW w:w="2682" w:type="dxa"/>
          </w:tcPr>
          <w:p w14:paraId="37F16393" w14:textId="76615C42" w:rsidR="007A1971" w:rsidRPr="007A1971" w:rsidRDefault="007A1971" w:rsidP="00074D12">
            <w:pPr>
              <w:rPr>
                <w:i/>
                <w:iCs/>
                <w:sz w:val="20"/>
                <w:szCs w:val="20"/>
              </w:rPr>
            </w:pPr>
          </w:p>
        </w:tc>
        <w:tc>
          <w:tcPr>
            <w:tcW w:w="2682" w:type="dxa"/>
          </w:tcPr>
          <w:p w14:paraId="740F2435" w14:textId="34492D73" w:rsidR="007A1971" w:rsidRPr="007A1971" w:rsidRDefault="007A1971" w:rsidP="00074D12">
            <w:pPr>
              <w:rPr>
                <w:i/>
                <w:iCs/>
                <w:sz w:val="20"/>
                <w:szCs w:val="20"/>
              </w:rPr>
            </w:pPr>
          </w:p>
        </w:tc>
        <w:tc>
          <w:tcPr>
            <w:tcW w:w="2682" w:type="dxa"/>
          </w:tcPr>
          <w:p w14:paraId="03ED0BAE" w14:textId="1CBDB158" w:rsidR="007A1971" w:rsidRPr="007A1971" w:rsidRDefault="007A1971" w:rsidP="00074D12">
            <w:pPr>
              <w:rPr>
                <w:i/>
                <w:iCs/>
                <w:sz w:val="20"/>
                <w:szCs w:val="20"/>
              </w:rPr>
            </w:pPr>
          </w:p>
        </w:tc>
      </w:tr>
      <w:tr w:rsidR="007A1971" w14:paraId="21A887EF" w14:textId="77777777" w:rsidTr="00074D12">
        <w:tc>
          <w:tcPr>
            <w:tcW w:w="2682" w:type="dxa"/>
          </w:tcPr>
          <w:p w14:paraId="041A4B68" w14:textId="77777777" w:rsidR="007A1971" w:rsidRDefault="007A1971" w:rsidP="00074D12"/>
          <w:p w14:paraId="7FCB937E" w14:textId="77777777" w:rsidR="007A1971" w:rsidRDefault="007A1971" w:rsidP="00074D12"/>
          <w:p w14:paraId="3FE64A40" w14:textId="77777777" w:rsidR="007A1971" w:rsidRDefault="007A1971" w:rsidP="00074D12"/>
          <w:p w14:paraId="00BB4E4C" w14:textId="77777777" w:rsidR="007A1971" w:rsidRDefault="007A1971" w:rsidP="00074D12"/>
          <w:p w14:paraId="2CB7734E" w14:textId="77777777" w:rsidR="007A1971" w:rsidRDefault="007A1971" w:rsidP="00074D12"/>
          <w:p w14:paraId="14CF4BEF" w14:textId="77777777" w:rsidR="007A1971" w:rsidRDefault="007A1971" w:rsidP="00074D12"/>
          <w:p w14:paraId="6FA0D192" w14:textId="77777777" w:rsidR="007A1971" w:rsidRDefault="007A1971" w:rsidP="00074D12"/>
          <w:p w14:paraId="0794CA03" w14:textId="77777777" w:rsidR="007A1971" w:rsidRDefault="007A1971" w:rsidP="00074D12"/>
          <w:p w14:paraId="7216899D" w14:textId="77777777" w:rsidR="007A1971" w:rsidRDefault="007A1971" w:rsidP="00074D12"/>
        </w:tc>
        <w:tc>
          <w:tcPr>
            <w:tcW w:w="2682" w:type="dxa"/>
          </w:tcPr>
          <w:p w14:paraId="65AA3289" w14:textId="77777777" w:rsidR="007A1971" w:rsidRDefault="007A1971" w:rsidP="00074D12"/>
        </w:tc>
        <w:tc>
          <w:tcPr>
            <w:tcW w:w="2682" w:type="dxa"/>
          </w:tcPr>
          <w:p w14:paraId="4D619E31" w14:textId="77777777" w:rsidR="007A1971" w:rsidRDefault="007A1971" w:rsidP="00074D12"/>
        </w:tc>
        <w:tc>
          <w:tcPr>
            <w:tcW w:w="2682" w:type="dxa"/>
          </w:tcPr>
          <w:p w14:paraId="34FE9146" w14:textId="77777777" w:rsidR="007A1971" w:rsidRDefault="007A1971" w:rsidP="00074D12"/>
        </w:tc>
        <w:tc>
          <w:tcPr>
            <w:tcW w:w="2682" w:type="dxa"/>
          </w:tcPr>
          <w:p w14:paraId="2517EB3F" w14:textId="77777777" w:rsidR="007A1971" w:rsidRDefault="007A1971" w:rsidP="00074D12"/>
        </w:tc>
      </w:tr>
      <w:tr w:rsidR="007A1971" w14:paraId="2A15ADEA" w14:textId="77777777" w:rsidTr="00074D12">
        <w:tc>
          <w:tcPr>
            <w:tcW w:w="2682" w:type="dxa"/>
          </w:tcPr>
          <w:p w14:paraId="5973B091" w14:textId="77777777" w:rsidR="007A1971" w:rsidRDefault="007A1971" w:rsidP="00074D12"/>
          <w:p w14:paraId="46499539" w14:textId="77777777" w:rsidR="007A1971" w:rsidRDefault="007A1971" w:rsidP="00074D12"/>
          <w:p w14:paraId="0FEE90CA" w14:textId="77777777" w:rsidR="007A1971" w:rsidRDefault="007A1971" w:rsidP="00074D12"/>
          <w:p w14:paraId="4E354A22" w14:textId="77777777" w:rsidR="007A1971" w:rsidRDefault="007A1971" w:rsidP="00074D12"/>
          <w:p w14:paraId="6D69CF65" w14:textId="77777777" w:rsidR="007A1971" w:rsidRDefault="007A1971" w:rsidP="00074D12"/>
          <w:p w14:paraId="0F4635C1" w14:textId="77777777" w:rsidR="007A1971" w:rsidRDefault="007A1971" w:rsidP="00074D12"/>
          <w:p w14:paraId="1388DB7F" w14:textId="77777777" w:rsidR="007A1971" w:rsidRDefault="007A1971" w:rsidP="00074D12"/>
          <w:p w14:paraId="04595B53" w14:textId="77777777" w:rsidR="007A1971" w:rsidRDefault="007A1971" w:rsidP="00074D12"/>
          <w:p w14:paraId="73113DDD" w14:textId="77777777" w:rsidR="007A1971" w:rsidRDefault="007A1971" w:rsidP="00074D12"/>
        </w:tc>
        <w:tc>
          <w:tcPr>
            <w:tcW w:w="2682" w:type="dxa"/>
          </w:tcPr>
          <w:p w14:paraId="777F48C2" w14:textId="77777777" w:rsidR="007A1971" w:rsidRDefault="007A1971" w:rsidP="00074D12"/>
        </w:tc>
        <w:tc>
          <w:tcPr>
            <w:tcW w:w="2682" w:type="dxa"/>
          </w:tcPr>
          <w:p w14:paraId="691735E2" w14:textId="77777777" w:rsidR="007A1971" w:rsidRDefault="007A1971" w:rsidP="00074D12"/>
        </w:tc>
        <w:tc>
          <w:tcPr>
            <w:tcW w:w="2682" w:type="dxa"/>
          </w:tcPr>
          <w:p w14:paraId="3A7AFF3C" w14:textId="77777777" w:rsidR="007A1971" w:rsidRDefault="007A1971" w:rsidP="00074D12"/>
        </w:tc>
        <w:tc>
          <w:tcPr>
            <w:tcW w:w="2682" w:type="dxa"/>
          </w:tcPr>
          <w:p w14:paraId="1B9E7C5D" w14:textId="77777777" w:rsidR="007A1971" w:rsidRDefault="007A1971" w:rsidP="00074D12"/>
        </w:tc>
      </w:tr>
    </w:tbl>
    <w:p w14:paraId="6F4E3B8E" w14:textId="77777777" w:rsidR="002629D7" w:rsidRDefault="002629D7" w:rsidP="008079C8"/>
    <w:p w14:paraId="462ABBFE" w14:textId="77777777" w:rsidR="004A2CF1" w:rsidRDefault="004A2CF1" w:rsidP="008079C8">
      <w:pPr>
        <w:rPr>
          <w:b/>
          <w:bCs/>
        </w:rPr>
        <w:sectPr w:rsidR="004A2CF1" w:rsidSect="004A2CF1">
          <w:pgSz w:w="15840" w:h="12240" w:orient="landscape"/>
          <w:pgMar w:top="1008" w:right="1008" w:bottom="1440" w:left="1008" w:header="720" w:footer="720" w:gutter="0"/>
          <w:cols w:space="720"/>
          <w:docGrid w:linePitch="360"/>
        </w:sectPr>
      </w:pPr>
    </w:p>
    <w:p w14:paraId="344D215C" w14:textId="68E060AB" w:rsidR="002629D7" w:rsidRPr="002657EA" w:rsidRDefault="002657EA" w:rsidP="008079C8">
      <w:pPr>
        <w:rPr>
          <w:b/>
          <w:bCs/>
        </w:rPr>
      </w:pPr>
      <w:r w:rsidRPr="002657EA">
        <w:rPr>
          <w:b/>
          <w:bCs/>
        </w:rPr>
        <w:lastRenderedPageBreak/>
        <w:t>STEP 4:</w:t>
      </w:r>
    </w:p>
    <w:p w14:paraId="085AE218" w14:textId="77777777" w:rsidR="002629D7" w:rsidRDefault="002629D7" w:rsidP="008079C8"/>
    <w:p w14:paraId="21B3FB62" w14:textId="54425291" w:rsidR="002629D7" w:rsidRDefault="002657EA" w:rsidP="008079C8">
      <w:r>
        <w:t xml:space="preserve">When we establish goals, we typically have to identify a number of habits that we need to create/engage in.  For example, if a goal was: </w:t>
      </w:r>
      <w:r>
        <w:rPr>
          <w:i/>
          <w:iCs/>
        </w:rPr>
        <w:t>To lose five pounds within six months</w:t>
      </w:r>
      <w:r>
        <w:t xml:space="preserve">.  You would most likely need to create some habitual behavior around health such as:  </w:t>
      </w:r>
      <w:r w:rsidRPr="002657EA">
        <w:rPr>
          <w:i/>
          <w:iCs/>
        </w:rPr>
        <w:t>exercising 6 days per week, eating a low-fat diet, discontinue eating sugary snacks/desserts.</w:t>
      </w:r>
    </w:p>
    <w:p w14:paraId="7B5073F3" w14:textId="0DAF9383" w:rsidR="002657EA" w:rsidRDefault="002657EA" w:rsidP="008079C8">
      <w:r>
        <w:t>For each of the short-term goals identified in year one in the Step 3 Table, identify a minimum of three habits per goal.</w:t>
      </w:r>
      <w:r w:rsidR="00BB1055">
        <w:t xml:space="preserve">  If you are having difficulty developing habits, please complete the HABIT PLAN worksheet.</w:t>
      </w:r>
    </w:p>
    <w:p w14:paraId="55789216" w14:textId="0D893142" w:rsidR="002657EA" w:rsidRDefault="002657EA" w:rsidP="008079C8"/>
    <w:tbl>
      <w:tblPr>
        <w:tblStyle w:val="TableGrid"/>
        <w:tblW w:w="9445" w:type="dxa"/>
        <w:tblLook w:val="04A0" w:firstRow="1" w:lastRow="0" w:firstColumn="1" w:lastColumn="0" w:noHBand="0" w:noVBand="1"/>
      </w:tblPr>
      <w:tblGrid>
        <w:gridCol w:w="4045"/>
        <w:gridCol w:w="5400"/>
      </w:tblGrid>
      <w:tr w:rsidR="004A2CF1" w14:paraId="2D4EC6B9" w14:textId="77777777" w:rsidTr="004A2CF1">
        <w:tc>
          <w:tcPr>
            <w:tcW w:w="4045" w:type="dxa"/>
          </w:tcPr>
          <w:p w14:paraId="35E05AA0" w14:textId="675DC301" w:rsidR="004A2CF1" w:rsidRDefault="004A2CF1" w:rsidP="008079C8">
            <w:r>
              <w:t>Short-term Goal</w:t>
            </w:r>
          </w:p>
        </w:tc>
        <w:tc>
          <w:tcPr>
            <w:tcW w:w="5400" w:type="dxa"/>
          </w:tcPr>
          <w:p w14:paraId="1BDAA092" w14:textId="188E714E" w:rsidR="004A2CF1" w:rsidRDefault="004A2CF1" w:rsidP="008079C8">
            <w:r>
              <w:t>Habits (3 minimum)</w:t>
            </w:r>
          </w:p>
        </w:tc>
      </w:tr>
      <w:tr w:rsidR="004A2CF1" w14:paraId="4FFA0373" w14:textId="77777777" w:rsidTr="004A2CF1">
        <w:tc>
          <w:tcPr>
            <w:tcW w:w="4045" w:type="dxa"/>
          </w:tcPr>
          <w:p w14:paraId="008F13AC" w14:textId="1001762A" w:rsidR="004A2CF1" w:rsidRPr="002657EA" w:rsidRDefault="004A2CF1" w:rsidP="002657EA">
            <w:pPr>
              <w:rPr>
                <w:i/>
                <w:iCs/>
                <w:sz w:val="18"/>
                <w:szCs w:val="18"/>
              </w:rPr>
            </w:pPr>
            <w:r w:rsidRPr="002657EA">
              <w:rPr>
                <w:i/>
                <w:iCs/>
                <w:sz w:val="18"/>
                <w:szCs w:val="18"/>
              </w:rPr>
              <w:t>1.  succeed in school by obtaining grades of C or higher in my classes.</w:t>
            </w:r>
          </w:p>
        </w:tc>
        <w:tc>
          <w:tcPr>
            <w:tcW w:w="5400" w:type="dxa"/>
          </w:tcPr>
          <w:p w14:paraId="27C36247" w14:textId="76E527BC" w:rsidR="004A2CF1" w:rsidRPr="004A2CF1" w:rsidRDefault="004A2CF1" w:rsidP="002657EA">
            <w:pPr>
              <w:rPr>
                <w:i/>
                <w:iCs/>
                <w:sz w:val="18"/>
                <w:szCs w:val="18"/>
              </w:rPr>
            </w:pPr>
            <w:r w:rsidRPr="004A2CF1">
              <w:rPr>
                <w:i/>
                <w:iCs/>
                <w:sz w:val="18"/>
                <w:szCs w:val="18"/>
              </w:rPr>
              <w:t>1. Develop a weekly schedule</w:t>
            </w:r>
          </w:p>
          <w:p w14:paraId="50324DFC" w14:textId="3686DE41" w:rsidR="004A2CF1" w:rsidRPr="004A2CF1" w:rsidRDefault="004A2CF1" w:rsidP="002657EA">
            <w:pPr>
              <w:rPr>
                <w:i/>
                <w:iCs/>
                <w:sz w:val="18"/>
                <w:szCs w:val="18"/>
              </w:rPr>
            </w:pPr>
            <w:r w:rsidRPr="004A2CF1">
              <w:rPr>
                <w:i/>
                <w:iCs/>
                <w:sz w:val="18"/>
                <w:szCs w:val="18"/>
              </w:rPr>
              <w:t>2.  Use campus and other resources when struggling with a class (e.g., tutoring, khan academy videos, etc.).</w:t>
            </w:r>
          </w:p>
          <w:p w14:paraId="6F092B04" w14:textId="189908E0" w:rsidR="004A2CF1" w:rsidRPr="004A2CF1" w:rsidRDefault="004A2CF1" w:rsidP="002657EA">
            <w:pPr>
              <w:rPr>
                <w:i/>
                <w:iCs/>
                <w:sz w:val="18"/>
                <w:szCs w:val="18"/>
              </w:rPr>
            </w:pPr>
            <w:r w:rsidRPr="004A2CF1">
              <w:rPr>
                <w:i/>
                <w:iCs/>
                <w:sz w:val="18"/>
                <w:szCs w:val="18"/>
              </w:rPr>
              <w:t>3.  Use professor’s office hours to get answers to questions.</w:t>
            </w:r>
          </w:p>
          <w:p w14:paraId="41F64221" w14:textId="392DCB2A" w:rsidR="004A2CF1" w:rsidRPr="004A2CF1" w:rsidRDefault="004A2CF1" w:rsidP="002657EA">
            <w:pPr>
              <w:rPr>
                <w:i/>
                <w:iCs/>
                <w:sz w:val="18"/>
                <w:szCs w:val="18"/>
              </w:rPr>
            </w:pPr>
            <w:r w:rsidRPr="004A2CF1">
              <w:rPr>
                <w:i/>
                <w:iCs/>
                <w:sz w:val="18"/>
                <w:szCs w:val="18"/>
              </w:rPr>
              <w:t>4. Join study groups.</w:t>
            </w:r>
          </w:p>
          <w:p w14:paraId="73383FF1" w14:textId="7506FA75" w:rsidR="004A2CF1" w:rsidRDefault="004A2CF1" w:rsidP="002657EA"/>
        </w:tc>
      </w:tr>
      <w:tr w:rsidR="004A2CF1" w14:paraId="46BAB88F" w14:textId="77777777" w:rsidTr="004A2CF1">
        <w:tc>
          <w:tcPr>
            <w:tcW w:w="4045" w:type="dxa"/>
          </w:tcPr>
          <w:p w14:paraId="6A1D2A74" w14:textId="231EE115" w:rsidR="004A2CF1" w:rsidRPr="002657EA" w:rsidRDefault="004A2CF1" w:rsidP="002657EA">
            <w:pPr>
              <w:rPr>
                <w:i/>
                <w:iCs/>
                <w:sz w:val="18"/>
                <w:szCs w:val="18"/>
              </w:rPr>
            </w:pPr>
            <w:r w:rsidRPr="002657EA">
              <w:rPr>
                <w:i/>
                <w:iCs/>
                <w:sz w:val="18"/>
                <w:szCs w:val="18"/>
              </w:rPr>
              <w:t>2.  put a minimum of $20 into my savings account each month</w:t>
            </w:r>
          </w:p>
        </w:tc>
        <w:tc>
          <w:tcPr>
            <w:tcW w:w="5400" w:type="dxa"/>
          </w:tcPr>
          <w:p w14:paraId="71C73F4B" w14:textId="0B8BF27B" w:rsidR="004A2CF1" w:rsidRPr="004A2CF1" w:rsidRDefault="004A2CF1" w:rsidP="002657EA">
            <w:pPr>
              <w:rPr>
                <w:i/>
                <w:iCs/>
                <w:sz w:val="18"/>
                <w:szCs w:val="18"/>
              </w:rPr>
            </w:pPr>
            <w:r w:rsidRPr="004A2CF1">
              <w:rPr>
                <w:i/>
                <w:iCs/>
                <w:sz w:val="18"/>
                <w:szCs w:val="18"/>
              </w:rPr>
              <w:t>1.  create a weekly/monthly budget</w:t>
            </w:r>
          </w:p>
          <w:p w14:paraId="1DB96954" w14:textId="6BC4A3A7" w:rsidR="004A2CF1" w:rsidRPr="004A2CF1" w:rsidRDefault="004A2CF1" w:rsidP="002657EA">
            <w:pPr>
              <w:rPr>
                <w:i/>
                <w:iCs/>
                <w:sz w:val="18"/>
                <w:szCs w:val="18"/>
              </w:rPr>
            </w:pPr>
            <w:r w:rsidRPr="004A2CF1">
              <w:rPr>
                <w:i/>
                <w:iCs/>
                <w:sz w:val="18"/>
                <w:szCs w:val="18"/>
              </w:rPr>
              <w:t>2. put change in a “savings jar”</w:t>
            </w:r>
          </w:p>
          <w:p w14:paraId="0A966559" w14:textId="7E352341" w:rsidR="004A2CF1" w:rsidRDefault="004A2CF1" w:rsidP="002657EA">
            <w:r w:rsidRPr="004A2CF1">
              <w:rPr>
                <w:i/>
                <w:iCs/>
                <w:sz w:val="18"/>
                <w:szCs w:val="18"/>
              </w:rPr>
              <w:t>3. at the end of each month deposit savings jar content into savings account (add additional money if not totaling $20).</w:t>
            </w:r>
          </w:p>
        </w:tc>
      </w:tr>
      <w:tr w:rsidR="004A2CF1" w14:paraId="6370338F" w14:textId="77777777" w:rsidTr="004A2CF1">
        <w:tc>
          <w:tcPr>
            <w:tcW w:w="4045" w:type="dxa"/>
          </w:tcPr>
          <w:p w14:paraId="26F2219B" w14:textId="76C52E12" w:rsidR="004A2CF1" w:rsidRPr="002657EA" w:rsidRDefault="004A2CF1" w:rsidP="002657EA">
            <w:pPr>
              <w:rPr>
                <w:i/>
                <w:iCs/>
                <w:sz w:val="18"/>
                <w:szCs w:val="18"/>
              </w:rPr>
            </w:pPr>
            <w:r w:rsidRPr="002657EA">
              <w:rPr>
                <w:i/>
                <w:iCs/>
                <w:sz w:val="18"/>
                <w:szCs w:val="18"/>
              </w:rPr>
              <w:t>3.  get a full-time job for the summer break</w:t>
            </w:r>
          </w:p>
        </w:tc>
        <w:tc>
          <w:tcPr>
            <w:tcW w:w="5400" w:type="dxa"/>
          </w:tcPr>
          <w:p w14:paraId="5F777450" w14:textId="77777777" w:rsidR="004A2CF1" w:rsidRPr="004A2CF1" w:rsidRDefault="004A2CF1" w:rsidP="002657EA">
            <w:pPr>
              <w:rPr>
                <w:i/>
                <w:iCs/>
                <w:sz w:val="20"/>
                <w:szCs w:val="20"/>
              </w:rPr>
            </w:pPr>
            <w:r w:rsidRPr="004A2CF1">
              <w:rPr>
                <w:i/>
                <w:iCs/>
                <w:sz w:val="20"/>
                <w:szCs w:val="20"/>
              </w:rPr>
              <w:t>1. each week spend 30 minutes looking for jobs beginning one month from the end of school.</w:t>
            </w:r>
          </w:p>
          <w:p w14:paraId="3D9914BD" w14:textId="77777777" w:rsidR="004A2CF1" w:rsidRPr="004A2CF1" w:rsidRDefault="004A2CF1" w:rsidP="002657EA">
            <w:pPr>
              <w:rPr>
                <w:i/>
                <w:iCs/>
                <w:sz w:val="20"/>
                <w:szCs w:val="20"/>
              </w:rPr>
            </w:pPr>
            <w:r w:rsidRPr="004A2CF1">
              <w:rPr>
                <w:i/>
                <w:iCs/>
                <w:sz w:val="20"/>
                <w:szCs w:val="20"/>
              </w:rPr>
              <w:t>2. schedule regular meetings with my career center counselor to help me to create and update my resume.</w:t>
            </w:r>
          </w:p>
          <w:p w14:paraId="398CA3AF" w14:textId="7FC9FC8A" w:rsidR="004A2CF1" w:rsidRDefault="004A2CF1" w:rsidP="002657EA">
            <w:r w:rsidRPr="004A2CF1">
              <w:rPr>
                <w:i/>
                <w:iCs/>
                <w:sz w:val="20"/>
                <w:szCs w:val="20"/>
              </w:rPr>
              <w:t>3. beginning one month before the end of school, apply for any jobs that are found in my search.</w:t>
            </w:r>
          </w:p>
        </w:tc>
      </w:tr>
      <w:tr w:rsidR="004A2CF1" w14:paraId="60F3F1D3" w14:textId="77777777" w:rsidTr="004A2CF1">
        <w:tc>
          <w:tcPr>
            <w:tcW w:w="4045" w:type="dxa"/>
          </w:tcPr>
          <w:p w14:paraId="35E1E872" w14:textId="77777777" w:rsidR="004A2CF1" w:rsidRDefault="004A2CF1" w:rsidP="002657EA"/>
          <w:p w14:paraId="15960499" w14:textId="77777777" w:rsidR="004A2CF1" w:rsidRDefault="004A2CF1" w:rsidP="002657EA"/>
          <w:p w14:paraId="7224E0CA" w14:textId="77777777" w:rsidR="004A2CF1" w:rsidRDefault="004A2CF1" w:rsidP="002657EA"/>
          <w:p w14:paraId="45DE44A7" w14:textId="373B1F19" w:rsidR="004A2CF1" w:rsidRDefault="004A2CF1" w:rsidP="002657EA"/>
        </w:tc>
        <w:tc>
          <w:tcPr>
            <w:tcW w:w="5400" w:type="dxa"/>
          </w:tcPr>
          <w:p w14:paraId="5C175823" w14:textId="77777777" w:rsidR="004A2CF1" w:rsidRDefault="004A2CF1" w:rsidP="002657EA"/>
          <w:p w14:paraId="5584E73E" w14:textId="77777777" w:rsidR="004A2CF1" w:rsidRDefault="004A2CF1" w:rsidP="002657EA"/>
          <w:p w14:paraId="5C9DE3B3" w14:textId="77777777" w:rsidR="004A2CF1" w:rsidRDefault="004A2CF1" w:rsidP="002657EA"/>
          <w:p w14:paraId="047F4CDD" w14:textId="77777777" w:rsidR="004A2CF1" w:rsidRDefault="004A2CF1" w:rsidP="002657EA"/>
          <w:p w14:paraId="7F0901D4" w14:textId="77777777" w:rsidR="004A2CF1" w:rsidRDefault="004A2CF1" w:rsidP="002657EA"/>
          <w:p w14:paraId="400CCB32" w14:textId="77777777" w:rsidR="004A2CF1" w:rsidRDefault="004A2CF1" w:rsidP="002657EA"/>
          <w:p w14:paraId="26490019" w14:textId="77777777" w:rsidR="004A2CF1" w:rsidRDefault="004A2CF1" w:rsidP="002657EA"/>
          <w:p w14:paraId="5A29D224" w14:textId="77777777" w:rsidR="004A2CF1" w:rsidRDefault="004A2CF1" w:rsidP="002657EA"/>
          <w:p w14:paraId="05211374" w14:textId="599592B3" w:rsidR="004A2CF1" w:rsidRDefault="004A2CF1" w:rsidP="002657EA"/>
        </w:tc>
      </w:tr>
      <w:tr w:rsidR="004A2CF1" w14:paraId="1B997D7E" w14:textId="77777777" w:rsidTr="004A2CF1">
        <w:tc>
          <w:tcPr>
            <w:tcW w:w="4045" w:type="dxa"/>
          </w:tcPr>
          <w:p w14:paraId="456461B6" w14:textId="77777777" w:rsidR="004A2CF1" w:rsidRDefault="004A2CF1" w:rsidP="002657EA"/>
        </w:tc>
        <w:tc>
          <w:tcPr>
            <w:tcW w:w="5400" w:type="dxa"/>
          </w:tcPr>
          <w:p w14:paraId="7E579760" w14:textId="77777777" w:rsidR="004A2CF1" w:rsidRDefault="004A2CF1" w:rsidP="002657EA"/>
          <w:p w14:paraId="0C682642" w14:textId="77777777" w:rsidR="004A2CF1" w:rsidRDefault="004A2CF1" w:rsidP="002657EA"/>
          <w:p w14:paraId="495187A6" w14:textId="77777777" w:rsidR="004A2CF1" w:rsidRDefault="004A2CF1" w:rsidP="002657EA"/>
          <w:p w14:paraId="0D0F52A2" w14:textId="77777777" w:rsidR="004A2CF1" w:rsidRDefault="004A2CF1" w:rsidP="002657EA"/>
          <w:p w14:paraId="35748253" w14:textId="77777777" w:rsidR="004A2CF1" w:rsidRDefault="004A2CF1" w:rsidP="002657EA"/>
          <w:p w14:paraId="2BD259CC" w14:textId="77777777" w:rsidR="004A2CF1" w:rsidRDefault="004A2CF1" w:rsidP="002657EA"/>
          <w:p w14:paraId="0288AC10" w14:textId="77777777" w:rsidR="004A2CF1" w:rsidRDefault="004A2CF1" w:rsidP="002657EA"/>
          <w:p w14:paraId="654A4CEB" w14:textId="77777777" w:rsidR="004A2CF1" w:rsidRDefault="004A2CF1" w:rsidP="002657EA"/>
          <w:p w14:paraId="1F2CFAAD" w14:textId="503D9357" w:rsidR="004A2CF1" w:rsidRDefault="004A2CF1" w:rsidP="002657EA"/>
        </w:tc>
      </w:tr>
    </w:tbl>
    <w:p w14:paraId="196D6A3B" w14:textId="77777777" w:rsidR="004A2CF1" w:rsidRDefault="004A2CF1">
      <w:r>
        <w:br w:type="page"/>
      </w:r>
    </w:p>
    <w:tbl>
      <w:tblPr>
        <w:tblStyle w:val="TableGrid"/>
        <w:tblW w:w="9445" w:type="dxa"/>
        <w:tblLook w:val="04A0" w:firstRow="1" w:lastRow="0" w:firstColumn="1" w:lastColumn="0" w:noHBand="0" w:noVBand="1"/>
      </w:tblPr>
      <w:tblGrid>
        <w:gridCol w:w="4045"/>
        <w:gridCol w:w="5400"/>
      </w:tblGrid>
      <w:tr w:rsidR="004A2CF1" w14:paraId="4B50FD6F" w14:textId="77777777" w:rsidTr="004A2CF1">
        <w:tc>
          <w:tcPr>
            <w:tcW w:w="4045" w:type="dxa"/>
          </w:tcPr>
          <w:p w14:paraId="6386F7C7" w14:textId="4C2DF06D" w:rsidR="004A2CF1" w:rsidRDefault="004A2CF1" w:rsidP="002657EA"/>
        </w:tc>
        <w:tc>
          <w:tcPr>
            <w:tcW w:w="5400" w:type="dxa"/>
          </w:tcPr>
          <w:p w14:paraId="7663006B" w14:textId="77777777" w:rsidR="004A2CF1" w:rsidRDefault="004A2CF1" w:rsidP="002657EA"/>
          <w:p w14:paraId="4E091718" w14:textId="77777777" w:rsidR="004A2CF1" w:rsidRDefault="004A2CF1" w:rsidP="002657EA"/>
          <w:p w14:paraId="07E03933" w14:textId="77777777" w:rsidR="004A2CF1" w:rsidRDefault="004A2CF1" w:rsidP="002657EA"/>
          <w:p w14:paraId="35F918AB" w14:textId="77777777" w:rsidR="004A2CF1" w:rsidRDefault="004A2CF1" w:rsidP="002657EA"/>
          <w:p w14:paraId="598DC8A8" w14:textId="77777777" w:rsidR="004A2CF1" w:rsidRDefault="004A2CF1" w:rsidP="002657EA"/>
          <w:p w14:paraId="52244F73" w14:textId="77777777" w:rsidR="004A2CF1" w:rsidRDefault="004A2CF1" w:rsidP="002657EA"/>
          <w:p w14:paraId="2BC2B307" w14:textId="77777777" w:rsidR="004A2CF1" w:rsidRDefault="004A2CF1" w:rsidP="002657EA"/>
          <w:p w14:paraId="2283261E" w14:textId="77777777" w:rsidR="004A2CF1" w:rsidRDefault="004A2CF1" w:rsidP="002657EA"/>
          <w:p w14:paraId="649F38C0" w14:textId="675AD3FB" w:rsidR="004A2CF1" w:rsidRDefault="004A2CF1" w:rsidP="002657EA"/>
        </w:tc>
      </w:tr>
      <w:tr w:rsidR="004A2CF1" w14:paraId="36E57971" w14:textId="77777777" w:rsidTr="004A2CF1">
        <w:tc>
          <w:tcPr>
            <w:tcW w:w="4045" w:type="dxa"/>
          </w:tcPr>
          <w:p w14:paraId="64AEEF84" w14:textId="77777777" w:rsidR="004A2CF1" w:rsidRDefault="004A2CF1" w:rsidP="002657EA"/>
        </w:tc>
        <w:tc>
          <w:tcPr>
            <w:tcW w:w="5400" w:type="dxa"/>
          </w:tcPr>
          <w:p w14:paraId="462039C7" w14:textId="77777777" w:rsidR="004A2CF1" w:rsidRDefault="004A2CF1" w:rsidP="002657EA"/>
          <w:p w14:paraId="2E0F1773" w14:textId="77777777" w:rsidR="004A2CF1" w:rsidRDefault="004A2CF1" w:rsidP="002657EA"/>
          <w:p w14:paraId="60E4E783" w14:textId="77777777" w:rsidR="004A2CF1" w:rsidRDefault="004A2CF1" w:rsidP="002657EA"/>
          <w:p w14:paraId="351CA85D" w14:textId="77777777" w:rsidR="004A2CF1" w:rsidRDefault="004A2CF1" w:rsidP="002657EA"/>
          <w:p w14:paraId="2123D9F7" w14:textId="77777777" w:rsidR="004A2CF1" w:rsidRDefault="004A2CF1" w:rsidP="002657EA"/>
          <w:p w14:paraId="406681E7" w14:textId="77777777" w:rsidR="004A2CF1" w:rsidRDefault="004A2CF1" w:rsidP="002657EA"/>
          <w:p w14:paraId="00B10BD9" w14:textId="77777777" w:rsidR="004A2CF1" w:rsidRDefault="004A2CF1" w:rsidP="002657EA"/>
          <w:p w14:paraId="23DFFB6E" w14:textId="77777777" w:rsidR="004A2CF1" w:rsidRDefault="004A2CF1" w:rsidP="002657EA"/>
          <w:p w14:paraId="054EB0E8" w14:textId="23202960" w:rsidR="004A2CF1" w:rsidRDefault="004A2CF1" w:rsidP="002657EA"/>
        </w:tc>
      </w:tr>
      <w:tr w:rsidR="004A2CF1" w14:paraId="41593238" w14:textId="77777777" w:rsidTr="004A2CF1">
        <w:tc>
          <w:tcPr>
            <w:tcW w:w="4045" w:type="dxa"/>
          </w:tcPr>
          <w:p w14:paraId="0C1CB5FD" w14:textId="77777777" w:rsidR="004A2CF1" w:rsidRDefault="004A2CF1" w:rsidP="002657EA"/>
        </w:tc>
        <w:tc>
          <w:tcPr>
            <w:tcW w:w="5400" w:type="dxa"/>
          </w:tcPr>
          <w:p w14:paraId="752CE00A" w14:textId="77777777" w:rsidR="004A2CF1" w:rsidRDefault="004A2CF1" w:rsidP="002657EA"/>
          <w:p w14:paraId="5831A320" w14:textId="77777777" w:rsidR="004A2CF1" w:rsidRDefault="004A2CF1" w:rsidP="002657EA"/>
          <w:p w14:paraId="128059F2" w14:textId="77777777" w:rsidR="004A2CF1" w:rsidRDefault="004A2CF1" w:rsidP="002657EA"/>
          <w:p w14:paraId="7183100F" w14:textId="77777777" w:rsidR="004A2CF1" w:rsidRDefault="004A2CF1" w:rsidP="002657EA"/>
          <w:p w14:paraId="03E9E0A1" w14:textId="77777777" w:rsidR="004A2CF1" w:rsidRDefault="004A2CF1" w:rsidP="002657EA"/>
          <w:p w14:paraId="4AAC0A80" w14:textId="77777777" w:rsidR="004A2CF1" w:rsidRDefault="004A2CF1" w:rsidP="002657EA"/>
          <w:p w14:paraId="4FA51152" w14:textId="77777777" w:rsidR="004A2CF1" w:rsidRDefault="004A2CF1" w:rsidP="002657EA"/>
          <w:p w14:paraId="474BF7DF" w14:textId="77777777" w:rsidR="004A2CF1" w:rsidRDefault="004A2CF1" w:rsidP="002657EA"/>
          <w:p w14:paraId="447E6E45" w14:textId="0A966922" w:rsidR="004A2CF1" w:rsidRDefault="004A2CF1" w:rsidP="002657EA"/>
        </w:tc>
      </w:tr>
      <w:tr w:rsidR="004A2CF1" w14:paraId="6378D0A8" w14:textId="77777777" w:rsidTr="004A2CF1">
        <w:tc>
          <w:tcPr>
            <w:tcW w:w="4045" w:type="dxa"/>
          </w:tcPr>
          <w:p w14:paraId="268B8CC0" w14:textId="77777777" w:rsidR="004A2CF1" w:rsidRDefault="004A2CF1" w:rsidP="002657EA"/>
        </w:tc>
        <w:tc>
          <w:tcPr>
            <w:tcW w:w="5400" w:type="dxa"/>
          </w:tcPr>
          <w:p w14:paraId="3148090D" w14:textId="77777777" w:rsidR="004A2CF1" w:rsidRDefault="004A2CF1" w:rsidP="002657EA"/>
          <w:p w14:paraId="36C84C76" w14:textId="77777777" w:rsidR="004A2CF1" w:rsidRDefault="004A2CF1" w:rsidP="002657EA"/>
          <w:p w14:paraId="15AC5B78" w14:textId="77777777" w:rsidR="004A2CF1" w:rsidRDefault="004A2CF1" w:rsidP="002657EA"/>
          <w:p w14:paraId="2FD07AC0" w14:textId="77777777" w:rsidR="004A2CF1" w:rsidRDefault="004A2CF1" w:rsidP="002657EA"/>
          <w:p w14:paraId="1F1CFC5F" w14:textId="77777777" w:rsidR="004A2CF1" w:rsidRDefault="004A2CF1" w:rsidP="002657EA"/>
          <w:p w14:paraId="4AF2EE34" w14:textId="77777777" w:rsidR="004A2CF1" w:rsidRDefault="004A2CF1" w:rsidP="002657EA"/>
          <w:p w14:paraId="466D89DD" w14:textId="77777777" w:rsidR="004A2CF1" w:rsidRDefault="004A2CF1" w:rsidP="002657EA"/>
          <w:p w14:paraId="2FE538D9" w14:textId="77777777" w:rsidR="004A2CF1" w:rsidRDefault="004A2CF1" w:rsidP="002657EA"/>
          <w:p w14:paraId="52A372D2" w14:textId="734EC4EA" w:rsidR="004A2CF1" w:rsidRDefault="004A2CF1" w:rsidP="002657EA"/>
        </w:tc>
      </w:tr>
      <w:tr w:rsidR="004A2CF1" w14:paraId="5B2BF7EB" w14:textId="77777777" w:rsidTr="004A2CF1">
        <w:tc>
          <w:tcPr>
            <w:tcW w:w="4045" w:type="dxa"/>
          </w:tcPr>
          <w:p w14:paraId="3D6387CE" w14:textId="77777777" w:rsidR="004A2CF1" w:rsidRDefault="004A2CF1" w:rsidP="002657EA"/>
        </w:tc>
        <w:tc>
          <w:tcPr>
            <w:tcW w:w="5400" w:type="dxa"/>
          </w:tcPr>
          <w:p w14:paraId="52DE420E" w14:textId="77777777" w:rsidR="004A2CF1" w:rsidRDefault="004A2CF1" w:rsidP="002657EA"/>
          <w:p w14:paraId="0C085A4F" w14:textId="77777777" w:rsidR="004A2CF1" w:rsidRDefault="004A2CF1" w:rsidP="002657EA"/>
          <w:p w14:paraId="5AED56D8" w14:textId="77777777" w:rsidR="004A2CF1" w:rsidRDefault="004A2CF1" w:rsidP="002657EA"/>
          <w:p w14:paraId="7BA61896" w14:textId="77777777" w:rsidR="004A2CF1" w:rsidRDefault="004A2CF1" w:rsidP="002657EA"/>
          <w:p w14:paraId="580E2AFF" w14:textId="77777777" w:rsidR="004A2CF1" w:rsidRDefault="004A2CF1" w:rsidP="002657EA"/>
          <w:p w14:paraId="01016EEB" w14:textId="77777777" w:rsidR="004A2CF1" w:rsidRDefault="004A2CF1" w:rsidP="002657EA"/>
          <w:p w14:paraId="7FA73908" w14:textId="77777777" w:rsidR="004A2CF1" w:rsidRDefault="004A2CF1" w:rsidP="002657EA"/>
          <w:p w14:paraId="40FFBDE3" w14:textId="77777777" w:rsidR="004A2CF1" w:rsidRDefault="004A2CF1" w:rsidP="002657EA"/>
          <w:p w14:paraId="2E5DAFBF" w14:textId="4D43E6F2" w:rsidR="004A2CF1" w:rsidRDefault="004A2CF1" w:rsidP="002657EA"/>
        </w:tc>
      </w:tr>
    </w:tbl>
    <w:p w14:paraId="63336D97" w14:textId="77777777" w:rsidR="002657EA" w:rsidRPr="002657EA" w:rsidRDefault="002657EA" w:rsidP="008079C8"/>
    <w:p w14:paraId="17405F30" w14:textId="15012B2C" w:rsidR="000838F6" w:rsidRPr="002657EA" w:rsidRDefault="000838F6" w:rsidP="000838F6">
      <w:pPr>
        <w:rPr>
          <w:b/>
          <w:bCs/>
        </w:rPr>
      </w:pPr>
      <w:r w:rsidRPr="002657EA">
        <w:rPr>
          <w:b/>
          <w:bCs/>
        </w:rPr>
        <w:lastRenderedPageBreak/>
        <w:t xml:space="preserve">STEP </w:t>
      </w:r>
      <w:r>
        <w:rPr>
          <w:b/>
          <w:bCs/>
        </w:rPr>
        <w:t>5</w:t>
      </w:r>
      <w:r w:rsidRPr="002657EA">
        <w:rPr>
          <w:b/>
          <w:bCs/>
        </w:rPr>
        <w:t>:</w:t>
      </w:r>
      <w:r>
        <w:rPr>
          <w:b/>
          <w:bCs/>
        </w:rPr>
        <w:t xml:space="preserve"> THE FINAL STEP!!</w:t>
      </w:r>
    </w:p>
    <w:p w14:paraId="1B907195" w14:textId="77777777" w:rsidR="000838F6" w:rsidRDefault="000838F6" w:rsidP="000838F6"/>
    <w:p w14:paraId="41FF417F" w14:textId="0CC504AC" w:rsidR="000838F6" w:rsidRDefault="006F2D66" w:rsidP="000838F6">
      <w:r>
        <w:t>One of the things that undermines our success in completing goals is when unexpected obstacles interfere with our ability to meet a goal.  In the final step of the goal development process, for each of the year one short-term goals that you identified, think of one to three things that could go wrong or interfere with your goal success, write them down and then note what you will do to handle the obstacle.</w:t>
      </w:r>
    </w:p>
    <w:p w14:paraId="78807D53" w14:textId="77777777" w:rsidR="000838F6" w:rsidRDefault="000838F6" w:rsidP="000838F6"/>
    <w:p w14:paraId="7454D156" w14:textId="77777777" w:rsidR="000838F6" w:rsidRDefault="000838F6" w:rsidP="000838F6"/>
    <w:p w14:paraId="74EFB791" w14:textId="77777777" w:rsidR="000838F6" w:rsidRDefault="000838F6" w:rsidP="000838F6"/>
    <w:tbl>
      <w:tblPr>
        <w:tblStyle w:val="TableGrid"/>
        <w:tblW w:w="9782" w:type="dxa"/>
        <w:tblLook w:val="04A0" w:firstRow="1" w:lastRow="0" w:firstColumn="1" w:lastColumn="0" w:noHBand="0" w:noVBand="1"/>
      </w:tblPr>
      <w:tblGrid>
        <w:gridCol w:w="2759"/>
        <w:gridCol w:w="3752"/>
        <w:gridCol w:w="3271"/>
      </w:tblGrid>
      <w:tr w:rsidR="006F2D66" w14:paraId="46FCA445" w14:textId="6BD1B89D" w:rsidTr="006F2D66">
        <w:tc>
          <w:tcPr>
            <w:tcW w:w="2759" w:type="dxa"/>
          </w:tcPr>
          <w:p w14:paraId="2B622219" w14:textId="77777777" w:rsidR="006F2D66" w:rsidRDefault="006F2D66" w:rsidP="00074D12">
            <w:r>
              <w:t>Short-term Goal</w:t>
            </w:r>
          </w:p>
        </w:tc>
        <w:tc>
          <w:tcPr>
            <w:tcW w:w="3752" w:type="dxa"/>
          </w:tcPr>
          <w:p w14:paraId="6EC2ECA0" w14:textId="2466EC4F" w:rsidR="006F2D66" w:rsidRDefault="006F2D66" w:rsidP="00074D12">
            <w:r>
              <w:t>Obstacle</w:t>
            </w:r>
          </w:p>
        </w:tc>
        <w:tc>
          <w:tcPr>
            <w:tcW w:w="3271" w:type="dxa"/>
          </w:tcPr>
          <w:p w14:paraId="67A446CF" w14:textId="334F2AE9" w:rsidR="006F2D66" w:rsidRDefault="006F2D66" w:rsidP="00074D12">
            <w:r>
              <w:t>Solution</w:t>
            </w:r>
          </w:p>
        </w:tc>
      </w:tr>
      <w:tr w:rsidR="006F2D66" w14:paraId="3290B24A" w14:textId="243D6312" w:rsidTr="006F2D66">
        <w:tc>
          <w:tcPr>
            <w:tcW w:w="2759" w:type="dxa"/>
          </w:tcPr>
          <w:p w14:paraId="6536C581" w14:textId="77777777" w:rsidR="006F2D66" w:rsidRPr="002657EA" w:rsidRDefault="006F2D66" w:rsidP="00074D12">
            <w:pPr>
              <w:rPr>
                <w:i/>
                <w:iCs/>
                <w:sz w:val="18"/>
                <w:szCs w:val="18"/>
              </w:rPr>
            </w:pPr>
            <w:r w:rsidRPr="002657EA">
              <w:rPr>
                <w:i/>
                <w:iCs/>
                <w:sz w:val="18"/>
                <w:szCs w:val="18"/>
              </w:rPr>
              <w:t>1.  succeed in school by obtaining grades of C or higher in my classes.</w:t>
            </w:r>
          </w:p>
        </w:tc>
        <w:tc>
          <w:tcPr>
            <w:tcW w:w="3752" w:type="dxa"/>
          </w:tcPr>
          <w:p w14:paraId="514B2E8F" w14:textId="547AC068" w:rsidR="006F2D66" w:rsidRPr="004A2CF1" w:rsidRDefault="006F2D66" w:rsidP="00074D12">
            <w:pPr>
              <w:rPr>
                <w:i/>
                <w:iCs/>
                <w:sz w:val="18"/>
                <w:szCs w:val="18"/>
              </w:rPr>
            </w:pPr>
            <w:r>
              <w:rPr>
                <w:i/>
                <w:iCs/>
                <w:sz w:val="18"/>
                <w:szCs w:val="18"/>
              </w:rPr>
              <w:t>I fail a class</w:t>
            </w:r>
            <w:r w:rsidRPr="004A2CF1">
              <w:rPr>
                <w:i/>
                <w:iCs/>
                <w:sz w:val="18"/>
                <w:szCs w:val="18"/>
              </w:rPr>
              <w:t>.</w:t>
            </w:r>
          </w:p>
          <w:p w14:paraId="4C45F339" w14:textId="77777777" w:rsidR="006F2D66" w:rsidRDefault="006F2D66" w:rsidP="00074D12"/>
        </w:tc>
        <w:tc>
          <w:tcPr>
            <w:tcW w:w="3271" w:type="dxa"/>
          </w:tcPr>
          <w:p w14:paraId="3EAF79DE" w14:textId="77777777" w:rsidR="006F2D66" w:rsidRDefault="006F2D66" w:rsidP="00074D12">
            <w:pPr>
              <w:rPr>
                <w:i/>
                <w:iCs/>
                <w:sz w:val="18"/>
                <w:szCs w:val="18"/>
              </w:rPr>
            </w:pPr>
            <w:r>
              <w:rPr>
                <w:i/>
                <w:iCs/>
                <w:sz w:val="18"/>
                <w:szCs w:val="18"/>
              </w:rPr>
              <w:t>Re-take the class during the winter or summer breaks.</w:t>
            </w:r>
          </w:p>
          <w:p w14:paraId="620E6448" w14:textId="45402BD2" w:rsidR="006F2D66" w:rsidRPr="004A2CF1" w:rsidRDefault="006F2D66" w:rsidP="00074D12">
            <w:pPr>
              <w:rPr>
                <w:i/>
                <w:iCs/>
                <w:sz w:val="18"/>
                <w:szCs w:val="18"/>
              </w:rPr>
            </w:pPr>
            <w:r>
              <w:rPr>
                <w:i/>
                <w:iCs/>
                <w:sz w:val="18"/>
                <w:szCs w:val="18"/>
              </w:rPr>
              <w:t>Speak to my academic advisor regarding options.</w:t>
            </w:r>
          </w:p>
        </w:tc>
      </w:tr>
      <w:tr w:rsidR="006F2D66" w14:paraId="72A7853B" w14:textId="5D2A0794" w:rsidTr="006F2D66">
        <w:tc>
          <w:tcPr>
            <w:tcW w:w="2759" w:type="dxa"/>
          </w:tcPr>
          <w:p w14:paraId="74149FE4" w14:textId="77777777" w:rsidR="006F2D66" w:rsidRPr="002657EA" w:rsidRDefault="006F2D66" w:rsidP="00074D12">
            <w:pPr>
              <w:rPr>
                <w:i/>
                <w:iCs/>
                <w:sz w:val="18"/>
                <w:szCs w:val="18"/>
              </w:rPr>
            </w:pPr>
            <w:r w:rsidRPr="002657EA">
              <w:rPr>
                <w:i/>
                <w:iCs/>
                <w:sz w:val="18"/>
                <w:szCs w:val="18"/>
              </w:rPr>
              <w:t>2.  put a minimum of $20 into my savings account each month</w:t>
            </w:r>
          </w:p>
        </w:tc>
        <w:tc>
          <w:tcPr>
            <w:tcW w:w="3752" w:type="dxa"/>
          </w:tcPr>
          <w:p w14:paraId="49844713" w14:textId="08579331" w:rsidR="006F2D66" w:rsidRDefault="006F2D66" w:rsidP="00074D12">
            <w:r>
              <w:rPr>
                <w:i/>
                <w:iCs/>
                <w:sz w:val="18"/>
                <w:szCs w:val="18"/>
              </w:rPr>
              <w:t>I don’t have enough money to save after an unexpected expense arises.</w:t>
            </w:r>
          </w:p>
        </w:tc>
        <w:tc>
          <w:tcPr>
            <w:tcW w:w="3271" w:type="dxa"/>
          </w:tcPr>
          <w:p w14:paraId="3071A869" w14:textId="484363C2" w:rsidR="006F2D66" w:rsidRPr="004A2CF1" w:rsidRDefault="006F2D66" w:rsidP="00074D12">
            <w:pPr>
              <w:rPr>
                <w:i/>
                <w:iCs/>
                <w:sz w:val="18"/>
                <w:szCs w:val="18"/>
              </w:rPr>
            </w:pPr>
            <w:r>
              <w:rPr>
                <w:i/>
                <w:iCs/>
                <w:sz w:val="18"/>
                <w:szCs w:val="18"/>
              </w:rPr>
              <w:t>Redo my monthly budget and try to account for the lost savings a little at a time over the next few months.</w:t>
            </w:r>
          </w:p>
        </w:tc>
      </w:tr>
      <w:tr w:rsidR="006F2D66" w14:paraId="0671A8F5" w14:textId="1356905A" w:rsidTr="006F2D66">
        <w:tc>
          <w:tcPr>
            <w:tcW w:w="2759" w:type="dxa"/>
          </w:tcPr>
          <w:p w14:paraId="447B5E44" w14:textId="77777777" w:rsidR="006F2D66" w:rsidRDefault="006F2D66" w:rsidP="00074D12">
            <w:pPr>
              <w:rPr>
                <w:i/>
                <w:iCs/>
                <w:sz w:val="18"/>
                <w:szCs w:val="18"/>
              </w:rPr>
            </w:pPr>
          </w:p>
          <w:p w14:paraId="5817037D" w14:textId="77777777" w:rsidR="006F2D66" w:rsidRDefault="006F2D66" w:rsidP="00074D12">
            <w:pPr>
              <w:rPr>
                <w:i/>
                <w:iCs/>
                <w:sz w:val="18"/>
                <w:szCs w:val="18"/>
              </w:rPr>
            </w:pPr>
          </w:p>
          <w:p w14:paraId="0A43816F" w14:textId="77777777" w:rsidR="006F2D66" w:rsidRDefault="006F2D66" w:rsidP="00074D12">
            <w:pPr>
              <w:rPr>
                <w:i/>
                <w:iCs/>
                <w:sz w:val="18"/>
                <w:szCs w:val="18"/>
              </w:rPr>
            </w:pPr>
          </w:p>
          <w:p w14:paraId="74300E52" w14:textId="77777777" w:rsidR="006F2D66" w:rsidRDefault="006F2D66" w:rsidP="00074D12">
            <w:pPr>
              <w:rPr>
                <w:i/>
                <w:iCs/>
                <w:sz w:val="18"/>
                <w:szCs w:val="18"/>
              </w:rPr>
            </w:pPr>
          </w:p>
          <w:p w14:paraId="55CDFF3B" w14:textId="77777777" w:rsidR="006F2D66" w:rsidRDefault="006F2D66" w:rsidP="00074D12">
            <w:pPr>
              <w:rPr>
                <w:i/>
                <w:iCs/>
                <w:sz w:val="18"/>
                <w:szCs w:val="18"/>
              </w:rPr>
            </w:pPr>
          </w:p>
          <w:p w14:paraId="60EDFFB3" w14:textId="77777777" w:rsidR="006F2D66" w:rsidRDefault="006F2D66" w:rsidP="00074D12">
            <w:pPr>
              <w:rPr>
                <w:i/>
                <w:iCs/>
                <w:sz w:val="18"/>
                <w:szCs w:val="18"/>
              </w:rPr>
            </w:pPr>
          </w:p>
          <w:p w14:paraId="1FAF26C4" w14:textId="5AC55F83" w:rsidR="006F2D66" w:rsidRPr="002657EA" w:rsidRDefault="006F2D66" w:rsidP="00074D12">
            <w:pPr>
              <w:rPr>
                <w:i/>
                <w:iCs/>
                <w:sz w:val="18"/>
                <w:szCs w:val="18"/>
              </w:rPr>
            </w:pPr>
          </w:p>
        </w:tc>
        <w:tc>
          <w:tcPr>
            <w:tcW w:w="3752" w:type="dxa"/>
          </w:tcPr>
          <w:p w14:paraId="78CA5D7E" w14:textId="5C56D54D" w:rsidR="006F2D66" w:rsidRDefault="006F2D66" w:rsidP="00074D12"/>
        </w:tc>
        <w:tc>
          <w:tcPr>
            <w:tcW w:w="3271" w:type="dxa"/>
          </w:tcPr>
          <w:p w14:paraId="7AEC75C1" w14:textId="77777777" w:rsidR="006F2D66" w:rsidRPr="004A2CF1" w:rsidRDefault="006F2D66" w:rsidP="00074D12">
            <w:pPr>
              <w:rPr>
                <w:i/>
                <w:iCs/>
                <w:sz w:val="20"/>
                <w:szCs w:val="20"/>
              </w:rPr>
            </w:pPr>
          </w:p>
        </w:tc>
      </w:tr>
      <w:tr w:rsidR="006F2D66" w14:paraId="09EC9B6D" w14:textId="5C6E5BA2" w:rsidTr="006F2D66">
        <w:tc>
          <w:tcPr>
            <w:tcW w:w="2759" w:type="dxa"/>
          </w:tcPr>
          <w:p w14:paraId="2167321E" w14:textId="77777777" w:rsidR="006F2D66" w:rsidRDefault="006F2D66" w:rsidP="00074D12"/>
          <w:p w14:paraId="0EFA6D03" w14:textId="77777777" w:rsidR="006F2D66" w:rsidRDefault="006F2D66" w:rsidP="00074D12"/>
          <w:p w14:paraId="3834C3D6" w14:textId="77777777" w:rsidR="006F2D66" w:rsidRDefault="006F2D66" w:rsidP="00074D12"/>
        </w:tc>
        <w:tc>
          <w:tcPr>
            <w:tcW w:w="3752" w:type="dxa"/>
          </w:tcPr>
          <w:p w14:paraId="5B49C7FA" w14:textId="77777777" w:rsidR="006F2D66" w:rsidRDefault="006F2D66" w:rsidP="00074D12"/>
          <w:p w14:paraId="115F1CFE" w14:textId="77777777" w:rsidR="006F2D66" w:rsidRDefault="006F2D66" w:rsidP="00074D12"/>
          <w:p w14:paraId="08E7FF1D" w14:textId="77777777" w:rsidR="006F2D66" w:rsidRDefault="006F2D66" w:rsidP="00074D12"/>
          <w:p w14:paraId="4732AFE9" w14:textId="77777777" w:rsidR="006F2D66" w:rsidRDefault="006F2D66" w:rsidP="00074D12"/>
          <w:p w14:paraId="1E8C5D86" w14:textId="77777777" w:rsidR="006F2D66" w:rsidRDefault="006F2D66" w:rsidP="00074D12"/>
        </w:tc>
        <w:tc>
          <w:tcPr>
            <w:tcW w:w="3271" w:type="dxa"/>
          </w:tcPr>
          <w:p w14:paraId="10BE2CB2" w14:textId="77777777" w:rsidR="006F2D66" w:rsidRDefault="006F2D66" w:rsidP="00074D12"/>
        </w:tc>
      </w:tr>
      <w:tr w:rsidR="006F2D66" w14:paraId="4B9949F0" w14:textId="6AC57025" w:rsidTr="006F2D66">
        <w:tc>
          <w:tcPr>
            <w:tcW w:w="2759" w:type="dxa"/>
          </w:tcPr>
          <w:p w14:paraId="55134B7C" w14:textId="77777777" w:rsidR="006F2D66" w:rsidRDefault="006F2D66" w:rsidP="00074D12"/>
        </w:tc>
        <w:tc>
          <w:tcPr>
            <w:tcW w:w="3752" w:type="dxa"/>
          </w:tcPr>
          <w:p w14:paraId="6043B84D" w14:textId="77777777" w:rsidR="006F2D66" w:rsidRDefault="006F2D66" w:rsidP="00074D12"/>
          <w:p w14:paraId="57E18538" w14:textId="77777777" w:rsidR="006F2D66" w:rsidRDefault="006F2D66" w:rsidP="00074D12"/>
          <w:p w14:paraId="0D3132C8" w14:textId="77777777" w:rsidR="006F2D66" w:rsidRDefault="006F2D66" w:rsidP="00074D12"/>
          <w:p w14:paraId="3375C98C" w14:textId="77777777" w:rsidR="006F2D66" w:rsidRDefault="006F2D66" w:rsidP="00074D12"/>
          <w:p w14:paraId="48C1BDC0" w14:textId="77777777" w:rsidR="006F2D66" w:rsidRDefault="006F2D66" w:rsidP="00074D12"/>
        </w:tc>
        <w:tc>
          <w:tcPr>
            <w:tcW w:w="3271" w:type="dxa"/>
          </w:tcPr>
          <w:p w14:paraId="336C2039" w14:textId="77777777" w:rsidR="006F2D66" w:rsidRDefault="006F2D66" w:rsidP="00074D12"/>
        </w:tc>
      </w:tr>
      <w:tr w:rsidR="006F2D66" w14:paraId="7561DB1B" w14:textId="77777777" w:rsidTr="006F2D66">
        <w:tc>
          <w:tcPr>
            <w:tcW w:w="2759" w:type="dxa"/>
          </w:tcPr>
          <w:p w14:paraId="3AA3771E" w14:textId="77777777" w:rsidR="006F2D66" w:rsidRDefault="006F2D66" w:rsidP="00074D12"/>
        </w:tc>
        <w:tc>
          <w:tcPr>
            <w:tcW w:w="3752" w:type="dxa"/>
          </w:tcPr>
          <w:p w14:paraId="2C1D8CFF" w14:textId="77777777" w:rsidR="006F2D66" w:rsidRDefault="006F2D66" w:rsidP="00074D12"/>
        </w:tc>
        <w:tc>
          <w:tcPr>
            <w:tcW w:w="3271" w:type="dxa"/>
          </w:tcPr>
          <w:p w14:paraId="3020A809" w14:textId="77777777" w:rsidR="006F2D66" w:rsidRDefault="006F2D66" w:rsidP="00074D12"/>
          <w:p w14:paraId="46DC6556" w14:textId="77777777" w:rsidR="006F2D66" w:rsidRDefault="006F2D66" w:rsidP="00074D12"/>
          <w:p w14:paraId="7C195605" w14:textId="77777777" w:rsidR="006F2D66" w:rsidRDefault="006F2D66" w:rsidP="00074D12"/>
          <w:p w14:paraId="45EF2E95" w14:textId="77777777" w:rsidR="006F2D66" w:rsidRDefault="006F2D66" w:rsidP="00074D12"/>
          <w:p w14:paraId="04B6D6FA" w14:textId="7305F0AE" w:rsidR="006F2D66" w:rsidRDefault="006F2D66" w:rsidP="00074D12"/>
        </w:tc>
      </w:tr>
      <w:tr w:rsidR="006F2D66" w14:paraId="79AD52FC" w14:textId="77777777" w:rsidTr="006F2D66">
        <w:tc>
          <w:tcPr>
            <w:tcW w:w="2759" w:type="dxa"/>
          </w:tcPr>
          <w:p w14:paraId="77324B94" w14:textId="77777777" w:rsidR="006F2D66" w:rsidRDefault="006F2D66" w:rsidP="00074D12"/>
        </w:tc>
        <w:tc>
          <w:tcPr>
            <w:tcW w:w="3752" w:type="dxa"/>
          </w:tcPr>
          <w:p w14:paraId="5F8A743C" w14:textId="77777777" w:rsidR="006F2D66" w:rsidRDefault="006F2D66" w:rsidP="00074D12"/>
        </w:tc>
        <w:tc>
          <w:tcPr>
            <w:tcW w:w="3271" w:type="dxa"/>
          </w:tcPr>
          <w:p w14:paraId="01179F5F" w14:textId="77777777" w:rsidR="006F2D66" w:rsidRDefault="006F2D66" w:rsidP="00074D12"/>
          <w:p w14:paraId="5FAC6DDC" w14:textId="77777777" w:rsidR="006F2D66" w:rsidRDefault="006F2D66" w:rsidP="00074D12"/>
          <w:p w14:paraId="069F7AC0" w14:textId="77777777" w:rsidR="006F2D66" w:rsidRDefault="006F2D66" w:rsidP="00074D12"/>
          <w:p w14:paraId="1964EABA" w14:textId="77777777" w:rsidR="006F2D66" w:rsidRDefault="006F2D66" w:rsidP="00074D12"/>
          <w:p w14:paraId="5D9A0B38" w14:textId="2F34D890" w:rsidR="006F2D66" w:rsidRDefault="006F2D66" w:rsidP="00074D12"/>
        </w:tc>
      </w:tr>
    </w:tbl>
    <w:p w14:paraId="5C334B8E" w14:textId="77777777" w:rsidR="00B921FA" w:rsidRDefault="00B921FA" w:rsidP="000838F6"/>
    <w:p w14:paraId="52B65833" w14:textId="484D6548" w:rsidR="000838F6" w:rsidRDefault="00B921FA" w:rsidP="000838F6">
      <w:r>
        <w:t>One final thought:  Each year, you will need to re-do steps 4 and 5 so that you are prepared for the upcoming year.</w:t>
      </w:r>
    </w:p>
    <w:p w14:paraId="01BF89A2" w14:textId="77777777" w:rsidR="000838F6" w:rsidRDefault="000838F6" w:rsidP="000838F6"/>
    <w:sectPr w:rsidR="000838F6" w:rsidSect="004A2CF1">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24B5"/>
    <w:multiLevelType w:val="hybridMultilevel"/>
    <w:tmpl w:val="FFF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F05BE"/>
    <w:multiLevelType w:val="multilevel"/>
    <w:tmpl w:val="171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737E8"/>
    <w:multiLevelType w:val="hybridMultilevel"/>
    <w:tmpl w:val="4710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06AFB"/>
    <w:multiLevelType w:val="multilevel"/>
    <w:tmpl w:val="CCC6810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 w15:restartNumberingAfterBreak="0">
    <w:nsid w:val="51BB42AF"/>
    <w:multiLevelType w:val="hybridMultilevel"/>
    <w:tmpl w:val="5DC48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A082E"/>
    <w:multiLevelType w:val="multilevel"/>
    <w:tmpl w:val="026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571B2"/>
    <w:multiLevelType w:val="multilevel"/>
    <w:tmpl w:val="3008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57DE0"/>
    <w:multiLevelType w:val="multilevel"/>
    <w:tmpl w:val="ACB8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C8"/>
    <w:rsid w:val="000838F6"/>
    <w:rsid w:val="001F2E23"/>
    <w:rsid w:val="002629D7"/>
    <w:rsid w:val="002657EA"/>
    <w:rsid w:val="002802B3"/>
    <w:rsid w:val="003E71E5"/>
    <w:rsid w:val="004A2CF1"/>
    <w:rsid w:val="00693E31"/>
    <w:rsid w:val="006A78FC"/>
    <w:rsid w:val="006F2D66"/>
    <w:rsid w:val="007A1971"/>
    <w:rsid w:val="008079C8"/>
    <w:rsid w:val="008D1552"/>
    <w:rsid w:val="00B11171"/>
    <w:rsid w:val="00B921FA"/>
    <w:rsid w:val="00BB1055"/>
    <w:rsid w:val="00F6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47BA7"/>
  <w15:chartTrackingRefBased/>
  <w15:docId w15:val="{209BE50F-FF64-B147-B24D-3E698B13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C8"/>
  </w:style>
  <w:style w:type="paragraph" w:styleId="Heading4">
    <w:name w:val="heading 4"/>
    <w:basedOn w:val="Normal"/>
    <w:link w:val="Heading4Char"/>
    <w:uiPriority w:val="9"/>
    <w:qFormat/>
    <w:rsid w:val="003E71E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9C8"/>
    <w:pPr>
      <w:ind w:left="720"/>
      <w:contextualSpacing/>
    </w:pPr>
  </w:style>
  <w:style w:type="character" w:customStyle="1" w:styleId="Heading4Char">
    <w:name w:val="Heading 4 Char"/>
    <w:basedOn w:val="DefaultParagraphFont"/>
    <w:link w:val="Heading4"/>
    <w:uiPriority w:val="9"/>
    <w:rsid w:val="003E71E5"/>
    <w:rPr>
      <w:rFonts w:ascii="Times New Roman" w:eastAsia="Times New Roman" w:hAnsi="Times New Roman" w:cs="Times New Roman"/>
      <w:b/>
      <w:bCs/>
    </w:rPr>
  </w:style>
  <w:style w:type="paragraph" w:styleId="NormalWeb">
    <w:name w:val="Normal (Web)"/>
    <w:basedOn w:val="Normal"/>
    <w:uiPriority w:val="99"/>
    <w:semiHidden/>
    <w:unhideWhenUsed/>
    <w:rsid w:val="003E71E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E71E5"/>
  </w:style>
  <w:style w:type="character" w:styleId="Hyperlink">
    <w:name w:val="Hyperlink"/>
    <w:basedOn w:val="DefaultParagraphFont"/>
    <w:uiPriority w:val="99"/>
    <w:semiHidden/>
    <w:unhideWhenUsed/>
    <w:rsid w:val="003E71E5"/>
    <w:rPr>
      <w:color w:val="0000FF"/>
      <w:u w:val="single"/>
    </w:rPr>
  </w:style>
  <w:style w:type="table" w:styleId="TableGrid">
    <w:name w:val="Table Grid"/>
    <w:basedOn w:val="TableNormal"/>
    <w:uiPriority w:val="39"/>
    <w:rsid w:val="00262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Rando</dc:creator>
  <cp:keywords/>
  <dc:description/>
  <cp:lastModifiedBy>Robert Rando</cp:lastModifiedBy>
  <cp:revision>10</cp:revision>
  <dcterms:created xsi:type="dcterms:W3CDTF">2021-02-03T19:01:00Z</dcterms:created>
  <dcterms:modified xsi:type="dcterms:W3CDTF">2021-02-19T20:37:00Z</dcterms:modified>
</cp:coreProperties>
</file>