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5BD7" w14:textId="77777777" w:rsidR="00A35AE4" w:rsidRPr="00AD4CB7" w:rsidRDefault="00A35AE4" w:rsidP="00A35AE4">
      <w:pPr>
        <w:jc w:val="center"/>
        <w:rPr>
          <w:rFonts w:asciiTheme="majorHAnsi" w:hAnsiTheme="majorHAnsi" w:cstheme="majorHAnsi"/>
        </w:rPr>
      </w:pPr>
      <w:r w:rsidRPr="00AD4CB7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Sample</w:t>
      </w:r>
      <w:r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 xml:space="preserve"> </w:t>
      </w:r>
      <w:r w:rsidRPr="00AD4CB7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Study Participant Contact Tracing Form</w:t>
      </w:r>
    </w:p>
    <w:p w14:paraId="616446A2" w14:textId="77777777" w:rsidR="00A35AE4" w:rsidRPr="00A4305B" w:rsidRDefault="00A35AE4" w:rsidP="00A35AE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This is a sample contact tracing form to use for in-person research interactions during the COVID-19 pandemic. Researchers may choose to use another method of tracking contact information.</w:t>
      </w:r>
    </w:p>
    <w:p w14:paraId="5EF69489" w14:textId="77777777" w:rsidR="00A35AE4" w:rsidRPr="00A4305B" w:rsidRDefault="00A35AE4" w:rsidP="00A35AE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This information must be stored securely and separately from study data, and destroyed after 30 days.</w:t>
      </w:r>
    </w:p>
    <w:p w14:paraId="34AD23E3" w14:textId="5A6CE794" w:rsidR="00A35AE4" w:rsidRPr="00A4305B" w:rsidRDefault="00A35AE4" w:rsidP="00A35AE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If health department notification is required due to a COVID-19 exposure, the research team must not identify an individual as being a research study participant.</w:t>
      </w:r>
    </w:p>
    <w:p w14:paraId="71468651" w14:textId="02B4FCAA" w:rsidR="00A35AE4" w:rsidRPr="00A4305B" w:rsidRDefault="00A35AE4" w:rsidP="00A35AE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Study participants must be told that their contact information will be provided to the local health department if a COVID-19 exposure occurs. They should also be informed of the protections put in place to protect their privacy.</w:t>
      </w:r>
    </w:p>
    <w:p w14:paraId="399BBCE0" w14:textId="77777777" w:rsidR="00A35AE4" w:rsidRPr="00A4305B" w:rsidRDefault="00A35AE4" w:rsidP="00A35AE4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26A9A323" w14:textId="77777777" w:rsidR="00A35AE4" w:rsidRPr="00A4305B" w:rsidRDefault="00A35AE4" w:rsidP="00A35AE4">
      <w:pPr>
        <w:rPr>
          <w:rFonts w:asciiTheme="majorHAnsi" w:hAnsiTheme="majorHAnsi" w:cstheme="majorHAnsi"/>
          <w:i/>
          <w:iCs/>
          <w:sz w:val="26"/>
          <w:szCs w:val="26"/>
        </w:rPr>
      </w:pPr>
      <w:r w:rsidRPr="00A4305B">
        <w:rPr>
          <w:rFonts w:asciiTheme="majorHAnsi" w:hAnsiTheme="majorHAnsi" w:cstheme="majorHAnsi"/>
          <w:i/>
          <w:iCs/>
          <w:sz w:val="26"/>
          <w:szCs w:val="26"/>
        </w:rPr>
        <w:t>To be Completed by the Research Team:</w:t>
      </w:r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5575"/>
        <w:gridCol w:w="4063"/>
      </w:tblGrid>
      <w:tr w:rsidR="00A35AE4" w:rsidRPr="00A4305B" w14:paraId="5111D155" w14:textId="77777777" w:rsidTr="00DA114D">
        <w:trPr>
          <w:trHeight w:val="576"/>
          <w:tblHeader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42D50" w14:textId="77777777" w:rsidR="00A35AE4" w:rsidRPr="00A4305B" w:rsidRDefault="00A35AE4" w:rsidP="00DA114D">
            <w:pPr>
              <w:pStyle w:val="Heading2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A4305B">
              <w:rPr>
                <w:rFonts w:asciiTheme="majorHAnsi" w:hAnsiTheme="majorHAnsi" w:cstheme="majorHAnsi"/>
                <w:sz w:val="24"/>
                <w:szCs w:val="24"/>
              </w:rPr>
              <w:t>Principal Investigator:</w:t>
            </w:r>
          </w:p>
        </w:tc>
        <w:sdt>
          <w:sdtPr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  <w:alias w:val="Date:"/>
            <w:tag w:val="Date:"/>
            <w:id w:val="203449372"/>
            <w:placeholder>
              <w:docPart w:val="AB866AA07C09844BB0648FEEA4627B9E"/>
            </w:placeholder>
            <w:temporary/>
            <w:showingPlcHdr/>
            <w15:appearance w15:val="hidden"/>
          </w:sdtPr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AB275C" w14:textId="77777777" w:rsidR="00A35AE4" w:rsidRPr="00A4305B" w:rsidRDefault="00A35AE4" w:rsidP="00DA114D">
                <w:pPr>
                  <w:pStyle w:val="Heading2"/>
                  <w:outlineLvl w:val="1"/>
                  <w:rPr>
                    <w:rFonts w:asciiTheme="majorHAnsi" w:hAnsiTheme="majorHAnsi" w:cstheme="majorHAnsi"/>
                    <w:b w:val="0"/>
                    <w:bCs w:val="0"/>
                    <w:sz w:val="24"/>
                    <w:szCs w:val="24"/>
                  </w:rPr>
                </w:pPr>
                <w:r w:rsidRPr="00A4305B">
                  <w:rPr>
                    <w:rFonts w:asciiTheme="majorHAnsi" w:hAnsiTheme="majorHAnsi" w:cstheme="majorHAnsi"/>
                    <w:sz w:val="24"/>
                    <w:szCs w:val="24"/>
                  </w:rPr>
                  <w:t>Date:</w:t>
                </w:r>
              </w:p>
            </w:tc>
          </w:sdtContent>
        </w:sdt>
      </w:tr>
      <w:tr w:rsidR="00A35AE4" w:rsidRPr="00A4305B" w14:paraId="011C733A" w14:textId="77777777" w:rsidTr="00DA114D">
        <w:trPr>
          <w:trHeight w:val="576"/>
          <w:tblHeader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88CB6" w14:textId="77777777" w:rsidR="00A35AE4" w:rsidRPr="00A4305B" w:rsidRDefault="00A35AE4" w:rsidP="00DA114D">
            <w:pPr>
              <w:pStyle w:val="Heading2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A4305B">
              <w:rPr>
                <w:rFonts w:asciiTheme="majorHAnsi" w:hAnsiTheme="majorHAnsi" w:cstheme="majorHAnsi"/>
                <w:sz w:val="24"/>
                <w:szCs w:val="24"/>
              </w:rPr>
              <w:t>On-site Team Lead (if not PI):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BFE" w14:textId="77777777" w:rsidR="00A35AE4" w:rsidRPr="00A4305B" w:rsidRDefault="00A35AE4" w:rsidP="00DA114D">
            <w:pPr>
              <w:pStyle w:val="Heading2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A4305B">
              <w:rPr>
                <w:rFonts w:asciiTheme="majorHAnsi" w:hAnsiTheme="majorHAnsi" w:cstheme="majorHAnsi"/>
                <w:sz w:val="24"/>
                <w:szCs w:val="24"/>
              </w:rPr>
              <w:t>Lab/Room number:</w:t>
            </w:r>
          </w:p>
        </w:tc>
      </w:tr>
    </w:tbl>
    <w:p w14:paraId="3B7D269A" w14:textId="77777777" w:rsidR="00A35AE4" w:rsidRPr="00A4305B" w:rsidRDefault="00A35AE4" w:rsidP="00A35AE4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2520"/>
        <w:gridCol w:w="1440"/>
        <w:gridCol w:w="1453"/>
      </w:tblGrid>
      <w:tr w:rsidR="00A35AE4" w:rsidRPr="00A4305B" w14:paraId="4F9EC4D0" w14:textId="77777777" w:rsidTr="00DA114D">
        <w:trPr>
          <w:trHeight w:val="464"/>
          <w:jc w:val="center"/>
        </w:trPr>
        <w:tc>
          <w:tcPr>
            <w:tcW w:w="4225" w:type="dxa"/>
            <w:vAlign w:val="center"/>
          </w:tcPr>
          <w:p w14:paraId="4B3EB411" w14:textId="77777777" w:rsidR="00A35AE4" w:rsidRPr="00A4305B" w:rsidRDefault="00A35AE4" w:rsidP="00DA114D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Name of research team members onsite</w:t>
            </w:r>
          </w:p>
        </w:tc>
        <w:tc>
          <w:tcPr>
            <w:tcW w:w="2520" w:type="dxa"/>
            <w:vAlign w:val="center"/>
          </w:tcPr>
          <w:p w14:paraId="3F8ED87A" w14:textId="77777777" w:rsidR="00A35AE4" w:rsidRPr="00A4305B" w:rsidRDefault="00A35AE4" w:rsidP="00DA114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Student/Staff/Faculty</w:t>
            </w:r>
          </w:p>
        </w:tc>
        <w:tc>
          <w:tcPr>
            <w:tcW w:w="1440" w:type="dxa"/>
            <w:vAlign w:val="center"/>
          </w:tcPr>
          <w:p w14:paraId="6613942A" w14:textId="77777777" w:rsidR="00A35AE4" w:rsidRPr="00A4305B" w:rsidRDefault="00A35AE4" w:rsidP="00DA114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in</w:t>
            </w:r>
          </w:p>
        </w:tc>
        <w:tc>
          <w:tcPr>
            <w:tcW w:w="1453" w:type="dxa"/>
            <w:vAlign w:val="center"/>
          </w:tcPr>
          <w:p w14:paraId="1827F2EA" w14:textId="77777777" w:rsidR="00A35AE4" w:rsidRPr="00A4305B" w:rsidRDefault="00A35AE4" w:rsidP="00DA114D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out</w:t>
            </w:r>
          </w:p>
        </w:tc>
      </w:tr>
      <w:tr w:rsidR="00A35AE4" w:rsidRPr="00A4305B" w14:paraId="76BE2FA9" w14:textId="77777777" w:rsidTr="00DA114D">
        <w:trPr>
          <w:trHeight w:val="464"/>
          <w:jc w:val="center"/>
        </w:trPr>
        <w:tc>
          <w:tcPr>
            <w:tcW w:w="4225" w:type="dxa"/>
            <w:vAlign w:val="center"/>
          </w:tcPr>
          <w:p w14:paraId="18F1362F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8B85BA6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53A0E072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</w:tcPr>
          <w:p w14:paraId="5DCF5A0B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  <w:tr w:rsidR="00A35AE4" w:rsidRPr="00A4305B" w14:paraId="6B7A65ED" w14:textId="77777777" w:rsidTr="00DA114D">
        <w:trPr>
          <w:trHeight w:val="464"/>
          <w:jc w:val="center"/>
        </w:trPr>
        <w:tc>
          <w:tcPr>
            <w:tcW w:w="4225" w:type="dxa"/>
            <w:vAlign w:val="center"/>
          </w:tcPr>
          <w:p w14:paraId="79375429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5AA4AD24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7A932ED8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</w:tcPr>
          <w:p w14:paraId="7B78FC77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  <w:tr w:rsidR="00A35AE4" w:rsidRPr="00A4305B" w14:paraId="278C82BA" w14:textId="77777777" w:rsidTr="00DA114D">
        <w:trPr>
          <w:trHeight w:val="464"/>
          <w:jc w:val="center"/>
        </w:trPr>
        <w:tc>
          <w:tcPr>
            <w:tcW w:w="4225" w:type="dxa"/>
            <w:vAlign w:val="center"/>
          </w:tcPr>
          <w:p w14:paraId="51A52950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482EB169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4258F0B2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</w:tcPr>
          <w:p w14:paraId="6916B78D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</w:tbl>
    <w:p w14:paraId="547FDFA1" w14:textId="77777777" w:rsidR="00A35AE4" w:rsidRPr="00A4305B" w:rsidRDefault="00A35AE4" w:rsidP="00A35AE4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4225"/>
        <w:gridCol w:w="2467"/>
        <w:gridCol w:w="1450"/>
        <w:gridCol w:w="1496"/>
      </w:tblGrid>
      <w:tr w:rsidR="00A35AE4" w:rsidRPr="00A4305B" w14:paraId="7F7A69E8" w14:textId="77777777" w:rsidTr="00DA114D">
        <w:trPr>
          <w:trHeight w:val="515"/>
        </w:trPr>
        <w:tc>
          <w:tcPr>
            <w:tcW w:w="4225" w:type="dxa"/>
            <w:vAlign w:val="center"/>
          </w:tcPr>
          <w:p w14:paraId="48B2F6F5" w14:textId="77777777" w:rsidR="00A35AE4" w:rsidRPr="00A4305B" w:rsidRDefault="00A35AE4" w:rsidP="00DA114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Participant Name</w:t>
            </w:r>
          </w:p>
        </w:tc>
        <w:tc>
          <w:tcPr>
            <w:tcW w:w="2467" w:type="dxa"/>
            <w:vAlign w:val="center"/>
          </w:tcPr>
          <w:p w14:paraId="14B8FC2F" w14:textId="77777777" w:rsidR="00A35AE4" w:rsidRPr="00A4305B" w:rsidRDefault="00A35AE4" w:rsidP="00DA114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Phone Number</w:t>
            </w:r>
          </w:p>
        </w:tc>
        <w:tc>
          <w:tcPr>
            <w:tcW w:w="1450" w:type="dxa"/>
            <w:vAlign w:val="center"/>
          </w:tcPr>
          <w:p w14:paraId="17AF4F20" w14:textId="77777777" w:rsidR="00A35AE4" w:rsidRPr="00A4305B" w:rsidRDefault="00A35AE4" w:rsidP="00DA114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in</w:t>
            </w:r>
          </w:p>
        </w:tc>
        <w:tc>
          <w:tcPr>
            <w:tcW w:w="1496" w:type="dxa"/>
            <w:vAlign w:val="center"/>
          </w:tcPr>
          <w:p w14:paraId="3B7B2D02" w14:textId="77777777" w:rsidR="00A35AE4" w:rsidRPr="00A4305B" w:rsidRDefault="00A35AE4" w:rsidP="00DA114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out</w:t>
            </w:r>
          </w:p>
        </w:tc>
      </w:tr>
      <w:tr w:rsidR="00A35AE4" w:rsidRPr="00A4305B" w14:paraId="24DB527C" w14:textId="77777777" w:rsidTr="00DA114D">
        <w:trPr>
          <w:trHeight w:val="515"/>
        </w:trPr>
        <w:tc>
          <w:tcPr>
            <w:tcW w:w="4225" w:type="dxa"/>
            <w:vAlign w:val="center"/>
          </w:tcPr>
          <w:p w14:paraId="163DF4BA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61E23865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3E9A56B4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41FD1354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  <w:tr w:rsidR="00A35AE4" w:rsidRPr="00A4305B" w14:paraId="2975AB55" w14:textId="77777777" w:rsidTr="00DA114D">
        <w:trPr>
          <w:trHeight w:val="515"/>
        </w:trPr>
        <w:tc>
          <w:tcPr>
            <w:tcW w:w="4225" w:type="dxa"/>
            <w:vAlign w:val="center"/>
          </w:tcPr>
          <w:p w14:paraId="0CF83824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298E6F6E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5855AB32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69958E01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  <w:tr w:rsidR="00A35AE4" w:rsidRPr="00A4305B" w14:paraId="2583E6C3" w14:textId="77777777" w:rsidTr="00DA114D">
        <w:trPr>
          <w:trHeight w:val="515"/>
        </w:trPr>
        <w:tc>
          <w:tcPr>
            <w:tcW w:w="4225" w:type="dxa"/>
            <w:vAlign w:val="center"/>
          </w:tcPr>
          <w:p w14:paraId="223AB618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416884DF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61BE23CB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56701935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  <w:tr w:rsidR="00A35AE4" w:rsidRPr="00A4305B" w14:paraId="04E14DE7" w14:textId="77777777" w:rsidTr="00DA114D">
        <w:trPr>
          <w:trHeight w:val="515"/>
        </w:trPr>
        <w:tc>
          <w:tcPr>
            <w:tcW w:w="4225" w:type="dxa"/>
            <w:vAlign w:val="center"/>
          </w:tcPr>
          <w:p w14:paraId="50389EE1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273407FD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12233E1E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6D12CA21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  <w:tr w:rsidR="00A35AE4" w:rsidRPr="00A4305B" w14:paraId="4B2BC599" w14:textId="77777777" w:rsidTr="00DA114D">
        <w:trPr>
          <w:trHeight w:val="515"/>
        </w:trPr>
        <w:tc>
          <w:tcPr>
            <w:tcW w:w="4225" w:type="dxa"/>
            <w:vAlign w:val="center"/>
          </w:tcPr>
          <w:p w14:paraId="52763869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1C5EF567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01F9416B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524F66E8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  <w:tr w:rsidR="00A35AE4" w:rsidRPr="00A4305B" w14:paraId="7DF6342C" w14:textId="77777777" w:rsidTr="00DA114D">
        <w:trPr>
          <w:trHeight w:val="422"/>
        </w:trPr>
        <w:tc>
          <w:tcPr>
            <w:tcW w:w="4225" w:type="dxa"/>
            <w:vAlign w:val="center"/>
          </w:tcPr>
          <w:p w14:paraId="69485DF7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1849AF57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5DD85194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4EBE84B7" w14:textId="77777777" w:rsidR="00A35AE4" w:rsidRPr="00A4305B" w:rsidRDefault="00A35AE4" w:rsidP="00DA114D">
            <w:pPr>
              <w:rPr>
                <w:rFonts w:asciiTheme="majorHAnsi" w:hAnsiTheme="majorHAnsi" w:cstheme="majorHAnsi"/>
              </w:rPr>
            </w:pPr>
          </w:p>
        </w:tc>
      </w:tr>
    </w:tbl>
    <w:p w14:paraId="16F36160" w14:textId="77777777" w:rsidR="00A35AE4" w:rsidRDefault="00A35AE4"/>
    <w:sectPr w:rsidR="00A35AE4" w:rsidSect="002C3B70">
      <w:headerReference w:type="default" r:id="rId7"/>
      <w:footerReference w:type="default" r:id="rId8"/>
      <w:pgSz w:w="12240" w:h="15840"/>
      <w:pgMar w:top="72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086F" w14:textId="77777777" w:rsidR="00C0486E" w:rsidRDefault="00C0486E" w:rsidP="00A35AE4">
      <w:pPr>
        <w:spacing w:after="0" w:line="240" w:lineRule="auto"/>
      </w:pPr>
      <w:r>
        <w:separator/>
      </w:r>
    </w:p>
  </w:endnote>
  <w:endnote w:type="continuationSeparator" w:id="0">
    <w:p w14:paraId="04E49E83" w14:textId="77777777" w:rsidR="00C0486E" w:rsidRDefault="00C0486E" w:rsidP="00A3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FFCE" w14:textId="77777777" w:rsidR="00D23C3F" w:rsidRDefault="00C0486E">
    <w:pPr>
      <w:pStyle w:val="Footer"/>
      <w:jc w:val="right"/>
    </w:pPr>
  </w:p>
  <w:p w14:paraId="703D69D5" w14:textId="31E8675B" w:rsidR="00D23C3F" w:rsidRPr="0062253E" w:rsidRDefault="00C0486E" w:rsidP="00C43CA4">
    <w:pPr>
      <w:pStyle w:val="Footer"/>
      <w:tabs>
        <w:tab w:val="clear" w:pos="4680"/>
      </w:tabs>
      <w:rPr>
        <w:rFonts w:ascii="Calibri Light" w:hAnsi="Calibri Light" w:cs="Calibri Light"/>
        <w:color w:val="767171" w:themeColor="background2" w:themeShade="80"/>
      </w:rPr>
    </w:pPr>
    <w:r w:rsidRPr="0062253E">
      <w:rPr>
        <w:rFonts w:ascii="Calibri Light" w:hAnsi="Calibri Light" w:cs="Calibri Light"/>
        <w:color w:val="767171" w:themeColor="background2" w:themeShade="80"/>
      </w:rPr>
      <w:t xml:space="preserve">Last Updated: </w:t>
    </w:r>
    <w:r w:rsidR="00A35AE4">
      <w:rPr>
        <w:rFonts w:ascii="Calibri Light" w:hAnsi="Calibri Light" w:cs="Calibri Light"/>
        <w:color w:val="767171" w:themeColor="background2" w:themeShade="80"/>
      </w:rPr>
      <w:t>October 5</w:t>
    </w:r>
    <w:r w:rsidRPr="0062253E">
      <w:rPr>
        <w:rFonts w:ascii="Calibri Light" w:hAnsi="Calibri Light" w:cs="Calibri Light"/>
        <w:color w:val="767171" w:themeColor="background2" w:themeShade="8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51DC" w14:textId="77777777" w:rsidR="00C0486E" w:rsidRDefault="00C0486E" w:rsidP="00A35AE4">
      <w:pPr>
        <w:spacing w:after="0" w:line="240" w:lineRule="auto"/>
      </w:pPr>
      <w:r>
        <w:separator/>
      </w:r>
    </w:p>
  </w:footnote>
  <w:footnote w:type="continuationSeparator" w:id="0">
    <w:p w14:paraId="7DC5EABF" w14:textId="77777777" w:rsidR="00C0486E" w:rsidRDefault="00C0486E" w:rsidP="00A3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7836697"/>
      <w:docPartObj>
        <w:docPartGallery w:val="Watermarks"/>
        <w:docPartUnique/>
      </w:docPartObj>
    </w:sdtPr>
    <w:sdtEndPr/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876"/>
          <w:gridCol w:w="7735"/>
        </w:tblGrid>
        <w:tr w:rsidR="00FA05DB" w14:paraId="4035CD97" w14:textId="77777777" w:rsidTr="00894F06">
          <w:tc>
            <w:tcPr>
              <w:tcW w:w="1615" w:type="dxa"/>
              <w:vAlign w:val="center"/>
            </w:tcPr>
            <w:p w14:paraId="4FD6F639" w14:textId="77777777" w:rsidR="00FA05DB" w:rsidRDefault="00C0486E" w:rsidP="00FA05DB">
              <w:pPr>
                <w:rPr>
                  <w:b/>
                  <w:sz w:val="24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anchorId="73BF6E1D" wp14:editId="1EDF51D7">
                    <wp:extent cx="1054298" cy="498764"/>
                    <wp:effectExtent l="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56206" cy="4996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735" w:type="dxa"/>
              <w:vAlign w:val="center"/>
            </w:tcPr>
            <w:p w14:paraId="32152B4F" w14:textId="1EDFEA38" w:rsidR="00A35AE4" w:rsidRDefault="00A35AE4" w:rsidP="00FA05DB">
              <w:pPr>
                <w:jc w:val="right"/>
                <w:rPr>
                  <w:rFonts w:cstheme="minorHAnsi"/>
                  <w:b/>
                  <w:bCs/>
                </w:rPr>
              </w:pPr>
              <w:r>
                <w:rPr>
                  <w:rFonts w:cstheme="minorHAnsi"/>
                  <w:b/>
                  <w:bCs/>
                </w:rPr>
                <w:t>Office of the Vice Provost for Research and Innovation</w:t>
              </w:r>
            </w:p>
            <w:p w14:paraId="0B8BED64" w14:textId="7853634B" w:rsidR="00FA05DB" w:rsidRPr="00922D4E" w:rsidRDefault="00C0486E" w:rsidP="00FA05DB">
              <w:pPr>
                <w:jc w:val="right"/>
                <w:rPr>
                  <w:b/>
                  <w:sz w:val="24"/>
                  <w:szCs w:val="24"/>
                </w:rPr>
              </w:pPr>
              <w:r w:rsidRPr="00C43CA4">
                <w:rPr>
                  <w:rFonts w:cstheme="minorHAnsi"/>
                  <w:b/>
                  <w:bCs/>
                </w:rPr>
                <w:t>Human Research</w:t>
              </w:r>
              <w:r w:rsidRPr="00C43CA4">
                <w:rPr>
                  <w:rFonts w:cstheme="minorHAnsi"/>
                  <w:b/>
                  <w:bCs/>
                </w:rPr>
                <w:t xml:space="preserve"> Protection Program</w:t>
              </w:r>
            </w:p>
            <w:p w14:paraId="121EBC98" w14:textId="77777777" w:rsidR="00FA05DB" w:rsidRDefault="00C0486E" w:rsidP="00FA05DB">
              <w:pPr>
                <w:jc w:val="right"/>
                <w:rPr>
                  <w:b/>
                  <w:sz w:val="24"/>
                  <w:szCs w:val="24"/>
                </w:rPr>
              </w:pPr>
            </w:p>
          </w:tc>
        </w:tr>
      </w:tbl>
      <w:p w14:paraId="6B1CE070" w14:textId="77777777" w:rsidR="007A1D80" w:rsidRDefault="00C0486E" w:rsidP="00FA05D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F386C"/>
    <w:multiLevelType w:val="hybridMultilevel"/>
    <w:tmpl w:val="8AF66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4"/>
    <w:rsid w:val="00A35AE4"/>
    <w:rsid w:val="00C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EF90C"/>
  <w15:chartTrackingRefBased/>
  <w15:docId w15:val="{7140AFBD-DB79-5E47-98E2-BA93F754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E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3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3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E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5AE4"/>
    <w:pPr>
      <w:ind w:left="720"/>
      <w:contextualSpacing/>
    </w:pPr>
  </w:style>
  <w:style w:type="table" w:styleId="TableGrid">
    <w:name w:val="Table Grid"/>
    <w:basedOn w:val="TableNormal"/>
    <w:uiPriority w:val="39"/>
    <w:rsid w:val="00A35A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66AA07C09844BB0648FEEA462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24E6-B52A-544F-A140-05937BB48D0F}"/>
      </w:docPartPr>
      <w:docPartBody>
        <w:p w:rsidR="00000000" w:rsidRDefault="00C81041" w:rsidP="00C81041">
          <w:pPr>
            <w:pStyle w:val="AB866AA07C09844BB0648FEEA4627B9E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41"/>
    <w:rsid w:val="00A1461B"/>
    <w:rsid w:val="00C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66AA07C09844BB0648FEEA4627B9E">
    <w:name w:val="AB866AA07C09844BB0648FEEA4627B9E"/>
    <w:rsid w:val="00C81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Whitney</dc:creator>
  <cp:keywords/>
  <dc:description/>
  <cp:lastModifiedBy>McAllister, Whitney</cp:lastModifiedBy>
  <cp:revision>1</cp:revision>
  <dcterms:created xsi:type="dcterms:W3CDTF">2020-10-05T14:28:00Z</dcterms:created>
  <dcterms:modified xsi:type="dcterms:W3CDTF">2020-10-05T14:36:00Z</dcterms:modified>
</cp:coreProperties>
</file>