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12" w:rsidRPr="00422E46" w:rsidRDefault="00422E46" w:rsidP="00422E46">
      <w:pPr>
        <w:contextualSpacing/>
        <w:jc w:val="center"/>
        <w:rPr>
          <w:rFonts w:ascii="Cambria" w:hAnsi="Cambria"/>
          <w:b/>
          <w:sz w:val="32"/>
          <w:szCs w:val="32"/>
        </w:rPr>
      </w:pPr>
      <w:r w:rsidRPr="00422E46">
        <w:rPr>
          <w:rFonts w:ascii="Cambria" w:hAnsi="Cambria"/>
          <w:b/>
          <w:sz w:val="32"/>
          <w:szCs w:val="32"/>
        </w:rPr>
        <w:t>Staff Council Meeting Summary</w:t>
      </w:r>
    </w:p>
    <w:p w:rsidR="00422E46" w:rsidRPr="00422E46" w:rsidRDefault="00422E46" w:rsidP="00422E46">
      <w:pPr>
        <w:contextualSpacing/>
        <w:jc w:val="center"/>
        <w:rPr>
          <w:rFonts w:ascii="Cambria" w:hAnsi="Cambria"/>
          <w:b/>
          <w:sz w:val="32"/>
          <w:szCs w:val="32"/>
        </w:rPr>
      </w:pPr>
      <w:r w:rsidRPr="00422E46">
        <w:rPr>
          <w:rFonts w:ascii="Cambria" w:hAnsi="Cambria"/>
          <w:b/>
          <w:sz w:val="32"/>
          <w:szCs w:val="32"/>
        </w:rPr>
        <w:t>Tuesday, September 13, 2016</w:t>
      </w:r>
    </w:p>
    <w:p w:rsidR="00422E46" w:rsidRPr="00422E46" w:rsidRDefault="00422E46" w:rsidP="00422E46">
      <w:pPr>
        <w:contextualSpacing/>
        <w:jc w:val="center"/>
        <w:rPr>
          <w:rFonts w:ascii="Cambria" w:hAnsi="Cambria"/>
          <w:b/>
          <w:sz w:val="32"/>
          <w:szCs w:val="32"/>
        </w:rPr>
      </w:pPr>
      <w:r w:rsidRPr="00422E46">
        <w:rPr>
          <w:rFonts w:ascii="Cambria" w:hAnsi="Cambria"/>
          <w:b/>
          <w:sz w:val="32"/>
          <w:szCs w:val="32"/>
        </w:rPr>
        <w:t>267 University Hall</w:t>
      </w:r>
    </w:p>
    <w:p w:rsidR="00422E46" w:rsidRDefault="00422E46" w:rsidP="00422E46">
      <w:pPr>
        <w:contextualSpacing/>
        <w:jc w:val="center"/>
        <w:rPr>
          <w:rFonts w:ascii="Cambria" w:hAnsi="Cambria"/>
          <w:b/>
          <w:sz w:val="32"/>
          <w:szCs w:val="32"/>
        </w:rPr>
      </w:pPr>
      <w:r w:rsidRPr="00422E46">
        <w:rPr>
          <w:rFonts w:ascii="Cambria" w:hAnsi="Cambria"/>
          <w:b/>
          <w:sz w:val="32"/>
          <w:szCs w:val="32"/>
        </w:rPr>
        <w:t>1:30 pm – 3:30 pm</w:t>
      </w:r>
    </w:p>
    <w:p w:rsidR="00422E46" w:rsidRDefault="00422E46" w:rsidP="00422E46">
      <w:pPr>
        <w:contextualSpacing/>
        <w:jc w:val="center"/>
        <w:rPr>
          <w:rFonts w:ascii="Cambria" w:hAnsi="Cambria"/>
          <w:b/>
          <w:sz w:val="32"/>
          <w:szCs w:val="32"/>
        </w:rPr>
      </w:pPr>
    </w:p>
    <w:p w:rsidR="00422E46" w:rsidRDefault="00422E46" w:rsidP="00422E46">
      <w:pPr>
        <w:contextualSpacing/>
        <w:rPr>
          <w:rFonts w:ascii="Cambria" w:hAnsi="Cambria"/>
        </w:rPr>
      </w:pPr>
      <w:r>
        <w:rPr>
          <w:rFonts w:ascii="Cambria" w:hAnsi="Cambria"/>
        </w:rPr>
        <w:t>In attendance – Dr. Berberich, Misty Cox, Jerry Hensley, Tom Fortener, Dawn Banker, Suzanne Semones, Carol Alexander, Amanda Watkins, Joanie Hendricks, Amanda Spencer</w:t>
      </w:r>
    </w:p>
    <w:p w:rsidR="00422E46" w:rsidRDefault="00422E46" w:rsidP="00422E46">
      <w:pPr>
        <w:contextualSpacing/>
        <w:rPr>
          <w:rFonts w:ascii="Cambria" w:hAnsi="Cambria"/>
        </w:rPr>
      </w:pPr>
      <w:r>
        <w:rPr>
          <w:rFonts w:ascii="Cambria" w:hAnsi="Cambria"/>
        </w:rPr>
        <w:t>Via phone:  Tyler Pottkotter, Deanna Springer</w:t>
      </w:r>
    </w:p>
    <w:p w:rsidR="00422E46" w:rsidRDefault="00422E46" w:rsidP="00422E46">
      <w:pPr>
        <w:contextualSpacing/>
        <w:rPr>
          <w:rFonts w:ascii="Cambria" w:hAnsi="Cambria"/>
        </w:rPr>
      </w:pPr>
      <w:r>
        <w:rPr>
          <w:rFonts w:ascii="Cambria" w:hAnsi="Cambria"/>
        </w:rPr>
        <w:t>Guests:  Shari Mickey</w:t>
      </w:r>
      <w:r w:rsidR="00FD3D7F">
        <w:rPr>
          <w:rFonts w:ascii="Cambria" w:hAnsi="Cambria"/>
        </w:rPr>
        <w:t>-</w:t>
      </w:r>
      <w:r>
        <w:rPr>
          <w:rFonts w:ascii="Cambria" w:hAnsi="Cambria"/>
        </w:rPr>
        <w:t>Boggs, Sylvia Brockman, Monica Mack</w:t>
      </w:r>
    </w:p>
    <w:p w:rsidR="00422E46" w:rsidRDefault="00422E46" w:rsidP="00422E46">
      <w:pPr>
        <w:contextualSpacing/>
        <w:rPr>
          <w:rFonts w:ascii="Cambria" w:hAnsi="Cambria"/>
        </w:rPr>
      </w:pPr>
    </w:p>
    <w:p w:rsidR="00FD3D7F" w:rsidRDefault="00FD3D7F" w:rsidP="00422E46">
      <w:pPr>
        <w:contextualSpacing/>
        <w:rPr>
          <w:rFonts w:ascii="Cambria" w:hAnsi="Cambria"/>
          <w:b/>
          <w:u w:val="single"/>
        </w:rPr>
      </w:pPr>
    </w:p>
    <w:p w:rsidR="00FD3D7F" w:rsidRDefault="00FD3D7F" w:rsidP="00422E46">
      <w:pPr>
        <w:contextualSpacing/>
        <w:rPr>
          <w:rFonts w:ascii="Cambria" w:hAnsi="Cambria"/>
          <w:b/>
          <w:u w:val="single"/>
        </w:rPr>
      </w:pPr>
      <w:r>
        <w:rPr>
          <w:rFonts w:ascii="Cambria" w:hAnsi="Cambria"/>
          <w:b/>
          <w:u w:val="single"/>
        </w:rPr>
        <w:t>Guest Speakers</w:t>
      </w:r>
    </w:p>
    <w:p w:rsidR="00FD3D7F" w:rsidRDefault="00FD3D7F" w:rsidP="00422E46">
      <w:pPr>
        <w:contextualSpacing/>
        <w:rPr>
          <w:rFonts w:ascii="Cambria" w:hAnsi="Cambria"/>
        </w:rPr>
      </w:pPr>
    </w:p>
    <w:p w:rsidR="00FD3D7F" w:rsidRPr="00FD3D7F" w:rsidRDefault="00FD3D7F" w:rsidP="00422E46">
      <w:pPr>
        <w:contextualSpacing/>
        <w:rPr>
          <w:rFonts w:ascii="Cambria" w:hAnsi="Cambria"/>
        </w:rPr>
      </w:pPr>
      <w:r>
        <w:rPr>
          <w:rFonts w:ascii="Cambria" w:hAnsi="Cambria"/>
        </w:rPr>
        <w:t>Shari Mickey-Boggs, Sylvia Brockman, and Monica Mack shared information about employee benefits:</w:t>
      </w:r>
    </w:p>
    <w:p w:rsidR="00FD3D7F" w:rsidRDefault="00FD3D7F" w:rsidP="00422E46">
      <w:pPr>
        <w:contextualSpacing/>
        <w:rPr>
          <w:rFonts w:ascii="Cambria" w:hAnsi="Cambria"/>
          <w:b/>
          <w:u w:val="single"/>
        </w:rPr>
      </w:pPr>
    </w:p>
    <w:p w:rsidR="00FD3D7F" w:rsidRPr="00646161" w:rsidRDefault="00FD3D7F" w:rsidP="00FD3D7F">
      <w:pPr>
        <w:pStyle w:val="Default"/>
        <w:numPr>
          <w:ilvl w:val="0"/>
          <w:numId w:val="1"/>
        </w:numPr>
        <w:rPr>
          <w:rFonts w:ascii="Cambria" w:hAnsi="Cambria"/>
          <w:color w:val="auto"/>
          <w:sz w:val="22"/>
          <w:szCs w:val="22"/>
        </w:rPr>
      </w:pPr>
      <w:r w:rsidRPr="00646161">
        <w:rPr>
          <w:rFonts w:ascii="Cambria" w:hAnsi="Cambria"/>
          <w:color w:val="auto"/>
          <w:sz w:val="22"/>
          <w:szCs w:val="22"/>
        </w:rPr>
        <w:t>Open enrollment:  Oct 28 – Nov 14</w:t>
      </w:r>
      <w:r w:rsidRPr="00646161">
        <w:rPr>
          <w:rFonts w:ascii="Cambria" w:hAnsi="Cambria"/>
          <w:color w:val="auto"/>
          <w:sz w:val="22"/>
          <w:szCs w:val="22"/>
          <w:vertAlign w:val="superscript"/>
        </w:rPr>
        <w:t>th</w:t>
      </w:r>
    </w:p>
    <w:p w:rsidR="00FD3D7F" w:rsidRPr="00646161" w:rsidRDefault="00FD3D7F" w:rsidP="00FD3D7F">
      <w:pPr>
        <w:pStyle w:val="Default"/>
        <w:numPr>
          <w:ilvl w:val="0"/>
          <w:numId w:val="1"/>
        </w:numPr>
        <w:rPr>
          <w:rFonts w:ascii="Cambria" w:hAnsi="Cambria"/>
          <w:color w:val="auto"/>
          <w:sz w:val="22"/>
          <w:szCs w:val="22"/>
        </w:rPr>
      </w:pPr>
      <w:r w:rsidRPr="00646161">
        <w:rPr>
          <w:rFonts w:ascii="Cambria" w:hAnsi="Cambria"/>
          <w:color w:val="auto"/>
          <w:sz w:val="22"/>
          <w:szCs w:val="22"/>
        </w:rPr>
        <w:t>Registration will again be through Wings Express (Oct 28</w:t>
      </w:r>
      <w:r w:rsidRPr="00646161">
        <w:rPr>
          <w:rFonts w:ascii="Cambria" w:hAnsi="Cambria"/>
          <w:color w:val="auto"/>
          <w:sz w:val="22"/>
          <w:szCs w:val="22"/>
          <w:vertAlign w:val="superscript"/>
        </w:rPr>
        <w:t>th</w:t>
      </w:r>
      <w:r w:rsidRPr="00646161">
        <w:rPr>
          <w:rFonts w:ascii="Cambria" w:hAnsi="Cambria"/>
          <w:color w:val="auto"/>
          <w:sz w:val="22"/>
          <w:szCs w:val="22"/>
        </w:rPr>
        <w:t xml:space="preserve"> – Nov 14</w:t>
      </w:r>
      <w:r w:rsidRPr="00646161">
        <w:rPr>
          <w:rFonts w:ascii="Cambria" w:hAnsi="Cambria"/>
          <w:color w:val="auto"/>
          <w:sz w:val="22"/>
          <w:szCs w:val="22"/>
          <w:vertAlign w:val="superscript"/>
        </w:rPr>
        <w:t>th</w:t>
      </w:r>
      <w:r w:rsidRPr="00646161">
        <w:rPr>
          <w:rFonts w:ascii="Cambria" w:hAnsi="Cambria"/>
          <w:color w:val="auto"/>
          <w:sz w:val="22"/>
          <w:szCs w:val="22"/>
        </w:rPr>
        <w:t>)</w:t>
      </w:r>
    </w:p>
    <w:p w:rsidR="00FD3D7F" w:rsidRPr="00646161" w:rsidRDefault="00FD3D7F" w:rsidP="00FD3D7F">
      <w:pPr>
        <w:pStyle w:val="Default"/>
        <w:numPr>
          <w:ilvl w:val="0"/>
          <w:numId w:val="1"/>
        </w:numPr>
        <w:rPr>
          <w:rFonts w:ascii="Cambria" w:hAnsi="Cambria"/>
          <w:color w:val="auto"/>
          <w:sz w:val="22"/>
          <w:szCs w:val="22"/>
        </w:rPr>
      </w:pPr>
      <w:r w:rsidRPr="00646161">
        <w:rPr>
          <w:rFonts w:ascii="Cambria" w:hAnsi="Cambria"/>
          <w:color w:val="auto"/>
          <w:sz w:val="22"/>
          <w:szCs w:val="22"/>
        </w:rPr>
        <w:t>Late fee of $50 will be charged after Nov. 14</w:t>
      </w:r>
      <w:r w:rsidRPr="00646161">
        <w:rPr>
          <w:rFonts w:ascii="Cambria" w:hAnsi="Cambria"/>
          <w:color w:val="auto"/>
          <w:sz w:val="22"/>
          <w:szCs w:val="22"/>
          <w:vertAlign w:val="superscript"/>
        </w:rPr>
        <w:t>th</w:t>
      </w:r>
    </w:p>
    <w:p w:rsidR="00FD3D7F" w:rsidRPr="00646161" w:rsidRDefault="00FD3D7F" w:rsidP="00FD3D7F">
      <w:pPr>
        <w:pStyle w:val="Default"/>
        <w:numPr>
          <w:ilvl w:val="0"/>
          <w:numId w:val="1"/>
        </w:numPr>
        <w:rPr>
          <w:rFonts w:ascii="Cambria" w:hAnsi="Cambria"/>
          <w:color w:val="auto"/>
          <w:sz w:val="22"/>
          <w:szCs w:val="22"/>
        </w:rPr>
      </w:pPr>
      <w:r w:rsidRPr="00646161">
        <w:rPr>
          <w:rFonts w:ascii="Cambria" w:hAnsi="Cambria"/>
          <w:color w:val="auto"/>
          <w:sz w:val="22"/>
          <w:szCs w:val="22"/>
        </w:rPr>
        <w:t>Health &amp; Benefits Fair is scheduled for Oct 19</w:t>
      </w:r>
      <w:r w:rsidRPr="00646161">
        <w:rPr>
          <w:rFonts w:ascii="Cambria" w:hAnsi="Cambria"/>
          <w:color w:val="auto"/>
          <w:sz w:val="22"/>
          <w:szCs w:val="22"/>
          <w:vertAlign w:val="superscript"/>
        </w:rPr>
        <w:t>th</w:t>
      </w:r>
    </w:p>
    <w:p w:rsidR="00FD3D7F" w:rsidRPr="00646161" w:rsidRDefault="00FD3D7F" w:rsidP="00FD3D7F">
      <w:pPr>
        <w:pStyle w:val="Default"/>
        <w:numPr>
          <w:ilvl w:val="0"/>
          <w:numId w:val="1"/>
        </w:numPr>
        <w:rPr>
          <w:rFonts w:ascii="Cambria" w:hAnsi="Cambria"/>
          <w:color w:val="auto"/>
          <w:sz w:val="22"/>
          <w:szCs w:val="22"/>
        </w:rPr>
      </w:pPr>
      <w:r w:rsidRPr="00646161">
        <w:rPr>
          <w:rFonts w:ascii="Cambria" w:hAnsi="Cambria"/>
          <w:color w:val="auto"/>
          <w:sz w:val="22"/>
          <w:szCs w:val="22"/>
        </w:rPr>
        <w:t>Castlight launch Sept. 19th</w:t>
      </w:r>
    </w:p>
    <w:p w:rsidR="00FD3D7F" w:rsidRPr="00646161" w:rsidRDefault="00FD3D7F" w:rsidP="00FD3D7F">
      <w:pPr>
        <w:pStyle w:val="Default"/>
        <w:numPr>
          <w:ilvl w:val="0"/>
          <w:numId w:val="1"/>
        </w:numPr>
        <w:rPr>
          <w:rFonts w:ascii="Cambria" w:hAnsi="Cambria"/>
          <w:color w:val="auto"/>
          <w:sz w:val="22"/>
          <w:szCs w:val="22"/>
        </w:rPr>
      </w:pPr>
      <w:r w:rsidRPr="00646161">
        <w:rPr>
          <w:rFonts w:ascii="Cambria" w:hAnsi="Cambria"/>
          <w:color w:val="auto"/>
          <w:sz w:val="22"/>
          <w:szCs w:val="22"/>
        </w:rPr>
        <w:t>July 1, 2017 WSU implementing tobacco free campus</w:t>
      </w:r>
    </w:p>
    <w:p w:rsidR="00FD3D7F" w:rsidRDefault="00FD3D7F" w:rsidP="00422E46">
      <w:pPr>
        <w:contextualSpacing/>
        <w:rPr>
          <w:rFonts w:ascii="Cambria" w:hAnsi="Cambria"/>
          <w:b/>
          <w:u w:val="single"/>
        </w:rPr>
      </w:pPr>
    </w:p>
    <w:p w:rsidR="00FD3D7F" w:rsidRDefault="00FD3D7F" w:rsidP="00422E46">
      <w:pPr>
        <w:contextualSpacing/>
        <w:rPr>
          <w:rFonts w:ascii="Cambria" w:hAnsi="Cambria"/>
          <w:b/>
          <w:u w:val="single"/>
        </w:rPr>
      </w:pPr>
    </w:p>
    <w:p w:rsidR="00422E46" w:rsidRPr="00422E46" w:rsidRDefault="00422E46" w:rsidP="00422E46">
      <w:pPr>
        <w:contextualSpacing/>
        <w:rPr>
          <w:rFonts w:ascii="Cambria" w:hAnsi="Cambria"/>
          <w:b/>
          <w:u w:val="single"/>
        </w:rPr>
      </w:pPr>
      <w:r w:rsidRPr="00422E46">
        <w:rPr>
          <w:rFonts w:ascii="Cambria" w:hAnsi="Cambria"/>
          <w:b/>
          <w:u w:val="single"/>
        </w:rPr>
        <w:t>Old Business</w:t>
      </w:r>
    </w:p>
    <w:p w:rsidR="00422E46" w:rsidRDefault="00422E46" w:rsidP="00422E46">
      <w:pPr>
        <w:contextualSpacing/>
        <w:rPr>
          <w:rFonts w:ascii="Cambria" w:hAnsi="Cambria"/>
          <w:u w:val="single"/>
        </w:rPr>
      </w:pPr>
    </w:p>
    <w:p w:rsidR="00422E46" w:rsidRDefault="00422E46" w:rsidP="00422E46">
      <w:pPr>
        <w:contextualSpacing/>
        <w:rPr>
          <w:rFonts w:ascii="Cambria" w:hAnsi="Cambria"/>
        </w:rPr>
      </w:pPr>
      <w:r w:rsidRPr="00422E46">
        <w:rPr>
          <w:rFonts w:ascii="Cambria" w:hAnsi="Cambria"/>
          <w:u w:val="single"/>
        </w:rPr>
        <w:t>Lock Bags</w:t>
      </w:r>
      <w:r>
        <w:rPr>
          <w:rFonts w:ascii="Cambria" w:hAnsi="Cambria"/>
          <w:u w:val="single"/>
        </w:rPr>
        <w:t xml:space="preserve"> –</w:t>
      </w:r>
      <w:r>
        <w:rPr>
          <w:rFonts w:ascii="Cambria" w:hAnsi="Cambria"/>
        </w:rPr>
        <w:t xml:space="preserve"> Bags have been purchased and will be stored in the mailroom.  All keys for the bags will be located in the Foundation.  Dr. Berberich will notify Tom &amp; Jerry when everything is up and running.</w:t>
      </w:r>
    </w:p>
    <w:p w:rsidR="00422E46" w:rsidRDefault="00422E46" w:rsidP="00422E46">
      <w:pPr>
        <w:contextualSpacing/>
        <w:rPr>
          <w:rFonts w:ascii="Cambria" w:hAnsi="Cambria"/>
        </w:rPr>
      </w:pPr>
    </w:p>
    <w:p w:rsidR="00422E46" w:rsidRDefault="00422E46" w:rsidP="00422E46">
      <w:pPr>
        <w:contextualSpacing/>
        <w:rPr>
          <w:rFonts w:ascii="Cambria" w:hAnsi="Cambria"/>
        </w:rPr>
      </w:pPr>
      <w:r w:rsidRPr="00422E46">
        <w:rPr>
          <w:rFonts w:ascii="Cambria" w:hAnsi="Cambria"/>
          <w:u w:val="single"/>
        </w:rPr>
        <w:t>Bullying Policy</w:t>
      </w:r>
      <w:r>
        <w:rPr>
          <w:rFonts w:ascii="Cambria" w:hAnsi="Cambria"/>
          <w:u w:val="single"/>
        </w:rPr>
        <w:t xml:space="preserve"> – </w:t>
      </w:r>
      <w:r>
        <w:rPr>
          <w:rFonts w:ascii="Cambria" w:hAnsi="Cambria"/>
        </w:rPr>
        <w:t>tabled until the fourth quarter of 2016.</w:t>
      </w:r>
    </w:p>
    <w:p w:rsidR="00422E46" w:rsidRDefault="00422E46" w:rsidP="00422E46">
      <w:pPr>
        <w:contextualSpacing/>
        <w:rPr>
          <w:rFonts w:ascii="Cambria" w:hAnsi="Cambria"/>
        </w:rPr>
      </w:pPr>
    </w:p>
    <w:p w:rsidR="00422E46" w:rsidRDefault="00422E46" w:rsidP="00422E46">
      <w:pPr>
        <w:contextualSpacing/>
        <w:rPr>
          <w:rFonts w:ascii="Cambria" w:hAnsi="Cambria"/>
        </w:rPr>
      </w:pPr>
      <w:r w:rsidRPr="00422E46">
        <w:rPr>
          <w:rFonts w:ascii="Cambria" w:hAnsi="Cambria"/>
          <w:u w:val="single"/>
        </w:rPr>
        <w:t>Affordability &amp; Efficiency</w:t>
      </w:r>
      <w:r>
        <w:rPr>
          <w:rFonts w:ascii="Cambria" w:hAnsi="Cambria"/>
          <w:u w:val="single"/>
        </w:rPr>
        <w:t xml:space="preserve"> – </w:t>
      </w:r>
      <w:r>
        <w:rPr>
          <w:rFonts w:ascii="Cambria" w:hAnsi="Cambria"/>
        </w:rPr>
        <w:t xml:space="preserve">Dr. Berberich provided Tom &amp; Jerry </w:t>
      </w:r>
      <w:bookmarkStart w:id="0" w:name="_GoBack"/>
      <w:bookmarkEnd w:id="0"/>
      <w:r>
        <w:rPr>
          <w:rFonts w:ascii="Cambria" w:hAnsi="Cambria"/>
        </w:rPr>
        <w:t xml:space="preserve">paper copies of the report.  </w:t>
      </w:r>
    </w:p>
    <w:p w:rsidR="00422E46" w:rsidRDefault="00422E46" w:rsidP="00422E46">
      <w:pPr>
        <w:contextualSpacing/>
        <w:rPr>
          <w:rFonts w:ascii="Cambria" w:hAnsi="Cambria"/>
        </w:rPr>
      </w:pPr>
    </w:p>
    <w:p w:rsidR="00422E46" w:rsidRDefault="00422E46" w:rsidP="00422E46">
      <w:pPr>
        <w:contextualSpacing/>
        <w:rPr>
          <w:rFonts w:ascii="Cambria" w:hAnsi="Cambria"/>
        </w:rPr>
      </w:pPr>
      <w:r w:rsidRPr="00422E46">
        <w:rPr>
          <w:rFonts w:ascii="Cambria" w:hAnsi="Cambria"/>
          <w:u w:val="single"/>
        </w:rPr>
        <w:t>SSAC (Presidential Search Committee) update</w:t>
      </w:r>
      <w:r>
        <w:rPr>
          <w:rFonts w:ascii="Cambria" w:hAnsi="Cambria"/>
        </w:rPr>
        <w:t xml:space="preserve"> - The committee is meeting with the selected search firm.  </w:t>
      </w:r>
      <w:r w:rsidR="00FD3D7F">
        <w:rPr>
          <w:rFonts w:ascii="Cambria" w:hAnsi="Cambria"/>
        </w:rPr>
        <w:t>A presidential symposium is scheduled in October.  Two current Ohio university president’s; the Chancellor; and representatives from the search firm will be on hand to discuss best practices; university trends; etc.</w:t>
      </w:r>
    </w:p>
    <w:p w:rsidR="00FD3D7F" w:rsidRDefault="00FD3D7F" w:rsidP="00422E46">
      <w:pPr>
        <w:contextualSpacing/>
        <w:rPr>
          <w:rFonts w:ascii="Cambria" w:hAnsi="Cambria"/>
        </w:rPr>
      </w:pPr>
    </w:p>
    <w:p w:rsidR="00FD3D7F" w:rsidRDefault="00FD3D7F" w:rsidP="00422E46">
      <w:pPr>
        <w:contextualSpacing/>
        <w:rPr>
          <w:rFonts w:ascii="Cambria" w:hAnsi="Cambria"/>
        </w:rPr>
      </w:pPr>
      <w:r w:rsidRPr="00FD3D7F">
        <w:rPr>
          <w:rFonts w:ascii="Cambria" w:hAnsi="Cambria"/>
          <w:u w:val="single"/>
        </w:rPr>
        <w:t>Stipends &amp; Bonuses</w:t>
      </w:r>
      <w:r>
        <w:rPr>
          <w:rFonts w:ascii="Cambria" w:hAnsi="Cambria"/>
        </w:rPr>
        <w:t xml:space="preserve"> – Staff Council requested a list of bonuses paid at the August Staff Council meeting.  Dr. Berberich did not have the list available.  He stated that he will work on getting the list and send it to Tom &amp; Jerry.  Dr. Berberich added that the Provost is working on policies for stipends and bonuses. </w:t>
      </w:r>
    </w:p>
    <w:p w:rsidR="00FD3D7F" w:rsidRDefault="00FD3D7F" w:rsidP="00422E46">
      <w:pPr>
        <w:contextualSpacing/>
        <w:rPr>
          <w:rFonts w:ascii="Cambria" w:hAnsi="Cambria"/>
        </w:rPr>
      </w:pPr>
    </w:p>
    <w:p w:rsidR="00FD3D7F" w:rsidRDefault="00FD3D7F" w:rsidP="00422E46">
      <w:pPr>
        <w:contextualSpacing/>
        <w:rPr>
          <w:rFonts w:ascii="Cambria" w:hAnsi="Cambria"/>
        </w:rPr>
      </w:pPr>
      <w:r w:rsidRPr="00FD3D7F">
        <w:rPr>
          <w:rFonts w:ascii="Cambria" w:hAnsi="Cambria"/>
          <w:u w:val="single"/>
        </w:rPr>
        <w:t>Total Compensation</w:t>
      </w:r>
      <w:r>
        <w:rPr>
          <w:rFonts w:ascii="Cambria" w:hAnsi="Cambria"/>
          <w:u w:val="single"/>
        </w:rPr>
        <w:t xml:space="preserve"> – </w:t>
      </w:r>
      <w:r>
        <w:rPr>
          <w:rFonts w:ascii="Cambria" w:hAnsi="Cambria"/>
        </w:rPr>
        <w:t>The total compensation surveys should be done in October.</w:t>
      </w:r>
    </w:p>
    <w:p w:rsidR="00627E82" w:rsidRDefault="00627E82" w:rsidP="00422E46">
      <w:pPr>
        <w:contextualSpacing/>
        <w:rPr>
          <w:rFonts w:ascii="Cambria" w:hAnsi="Cambria"/>
        </w:rPr>
      </w:pPr>
    </w:p>
    <w:p w:rsidR="00627E82" w:rsidRDefault="00627E82" w:rsidP="00422E46">
      <w:pPr>
        <w:contextualSpacing/>
        <w:rPr>
          <w:rFonts w:ascii="Cambria" w:hAnsi="Cambria"/>
          <w:b/>
          <w:u w:val="single"/>
        </w:rPr>
      </w:pPr>
      <w:r w:rsidRPr="00627E82">
        <w:rPr>
          <w:rFonts w:ascii="Cambria" w:hAnsi="Cambria"/>
          <w:b/>
          <w:u w:val="single"/>
        </w:rPr>
        <w:t>New Business</w:t>
      </w:r>
    </w:p>
    <w:p w:rsidR="00627E82" w:rsidRDefault="00627E82" w:rsidP="00422E46">
      <w:pPr>
        <w:contextualSpacing/>
        <w:rPr>
          <w:rFonts w:ascii="Cambria" w:hAnsi="Cambria"/>
          <w:b/>
          <w:u w:val="single"/>
        </w:rPr>
      </w:pPr>
    </w:p>
    <w:p w:rsidR="00627E82" w:rsidRDefault="00627E82" w:rsidP="00422E46">
      <w:pPr>
        <w:contextualSpacing/>
        <w:rPr>
          <w:rFonts w:ascii="Cambria" w:hAnsi="Cambria"/>
        </w:rPr>
      </w:pPr>
      <w:r>
        <w:rPr>
          <w:rFonts w:ascii="Cambria" w:hAnsi="Cambria"/>
          <w:u w:val="single"/>
        </w:rPr>
        <w:t xml:space="preserve">FLSA (Federal Labor Standards Act) </w:t>
      </w:r>
      <w:r>
        <w:rPr>
          <w:rFonts w:ascii="Cambria" w:hAnsi="Cambria"/>
        </w:rPr>
        <w:t xml:space="preserve">– The salary limit for staff who are required to be paid overtime will be increased to $47,476 beginning Dec. 1, 2016.  Unclassified staff who make below this limit will be moved to unclassified hourly and will receive overtime pay if they work more than 40 hours.  Overtime pay must be preapproved by the employee’s supervisor.  </w:t>
      </w:r>
      <w:r w:rsidR="00717ADD">
        <w:rPr>
          <w:rFonts w:ascii="Cambria" w:hAnsi="Cambria"/>
        </w:rPr>
        <w:t>Information will be sent to effected staff members and supervisors beginning Oct. 1</w:t>
      </w:r>
      <w:r w:rsidR="00717ADD" w:rsidRPr="00717ADD">
        <w:rPr>
          <w:rFonts w:ascii="Cambria" w:hAnsi="Cambria"/>
          <w:vertAlign w:val="superscript"/>
        </w:rPr>
        <w:t>st</w:t>
      </w:r>
      <w:r w:rsidR="00717ADD">
        <w:rPr>
          <w:rFonts w:ascii="Cambria" w:hAnsi="Cambria"/>
        </w:rPr>
        <w:t>.</w:t>
      </w:r>
    </w:p>
    <w:p w:rsidR="00717ADD" w:rsidRDefault="00717ADD" w:rsidP="00422E46">
      <w:pPr>
        <w:contextualSpacing/>
        <w:rPr>
          <w:rFonts w:ascii="Cambria" w:hAnsi="Cambria"/>
        </w:rPr>
      </w:pPr>
    </w:p>
    <w:p w:rsidR="00717ADD" w:rsidRDefault="00717ADD" w:rsidP="00422E46">
      <w:pPr>
        <w:contextualSpacing/>
        <w:rPr>
          <w:rFonts w:ascii="Cambria" w:hAnsi="Cambria"/>
          <w:u w:val="single"/>
        </w:rPr>
      </w:pPr>
      <w:r w:rsidRPr="00717ADD">
        <w:rPr>
          <w:rFonts w:ascii="Cambria" w:hAnsi="Cambria"/>
          <w:u w:val="single"/>
        </w:rPr>
        <w:t>HR move to South Campus</w:t>
      </w:r>
      <w:r>
        <w:rPr>
          <w:rFonts w:ascii="Cambria" w:hAnsi="Cambria"/>
          <w:u w:val="single"/>
        </w:rPr>
        <w:t xml:space="preserve"> – </w:t>
      </w:r>
    </w:p>
    <w:p w:rsidR="00717ADD" w:rsidRPr="00646161" w:rsidRDefault="00717ADD" w:rsidP="00717ADD">
      <w:pPr>
        <w:pStyle w:val="Default"/>
        <w:numPr>
          <w:ilvl w:val="0"/>
          <w:numId w:val="2"/>
        </w:numPr>
        <w:rPr>
          <w:rFonts w:ascii="Cambria" w:hAnsi="Cambria"/>
          <w:color w:val="auto"/>
          <w:sz w:val="22"/>
          <w:szCs w:val="22"/>
        </w:rPr>
      </w:pPr>
      <w:r w:rsidRPr="00646161">
        <w:rPr>
          <w:rFonts w:ascii="Cambria" w:hAnsi="Cambria"/>
          <w:color w:val="auto"/>
          <w:sz w:val="22"/>
          <w:szCs w:val="22"/>
        </w:rPr>
        <w:t>The move will take place at the end of September</w:t>
      </w:r>
    </w:p>
    <w:p w:rsidR="00717ADD" w:rsidRPr="00646161" w:rsidRDefault="00717ADD" w:rsidP="00717ADD">
      <w:pPr>
        <w:pStyle w:val="Default"/>
        <w:numPr>
          <w:ilvl w:val="0"/>
          <w:numId w:val="2"/>
        </w:numPr>
        <w:rPr>
          <w:rFonts w:ascii="Cambria" w:hAnsi="Cambria"/>
          <w:color w:val="auto"/>
          <w:sz w:val="22"/>
          <w:szCs w:val="22"/>
        </w:rPr>
      </w:pPr>
      <w:r w:rsidRPr="00646161">
        <w:rPr>
          <w:rFonts w:ascii="Cambria" w:hAnsi="Cambria"/>
          <w:color w:val="auto"/>
          <w:sz w:val="22"/>
          <w:szCs w:val="22"/>
        </w:rPr>
        <w:t>All phone numbers will stay the same</w:t>
      </w:r>
    </w:p>
    <w:p w:rsidR="00717ADD" w:rsidRPr="00646161" w:rsidRDefault="00717ADD" w:rsidP="00717ADD">
      <w:pPr>
        <w:pStyle w:val="Default"/>
        <w:numPr>
          <w:ilvl w:val="0"/>
          <w:numId w:val="2"/>
        </w:numPr>
        <w:rPr>
          <w:rFonts w:ascii="Cambria" w:hAnsi="Cambria"/>
          <w:color w:val="auto"/>
          <w:sz w:val="22"/>
          <w:szCs w:val="22"/>
        </w:rPr>
      </w:pPr>
      <w:r w:rsidRPr="00646161">
        <w:rPr>
          <w:rFonts w:ascii="Cambria" w:hAnsi="Cambria"/>
          <w:color w:val="auto"/>
          <w:sz w:val="22"/>
          <w:szCs w:val="22"/>
        </w:rPr>
        <w:t>The new location provides staff with additional space – private meeting rooms and training rooms</w:t>
      </w:r>
    </w:p>
    <w:p w:rsidR="00717ADD" w:rsidRPr="00646161" w:rsidRDefault="00717ADD" w:rsidP="00832378">
      <w:pPr>
        <w:pStyle w:val="Default"/>
        <w:numPr>
          <w:ilvl w:val="0"/>
          <w:numId w:val="2"/>
        </w:numPr>
        <w:contextualSpacing/>
        <w:rPr>
          <w:rFonts w:ascii="Cambria" w:hAnsi="Cambria"/>
        </w:rPr>
      </w:pPr>
      <w:r w:rsidRPr="00646161">
        <w:rPr>
          <w:rFonts w:ascii="Cambria" w:hAnsi="Cambria"/>
          <w:color w:val="auto"/>
          <w:sz w:val="22"/>
          <w:szCs w:val="22"/>
        </w:rPr>
        <w:t>Dr. Berberich stated that adding an additional shuttle stop is being work</w:t>
      </w:r>
      <w:r w:rsidR="00C1331A">
        <w:rPr>
          <w:rFonts w:ascii="Cambria" w:hAnsi="Cambria"/>
          <w:color w:val="auto"/>
          <w:sz w:val="22"/>
          <w:szCs w:val="22"/>
        </w:rPr>
        <w:t>ed</w:t>
      </w:r>
      <w:r w:rsidRPr="00646161">
        <w:rPr>
          <w:rFonts w:ascii="Cambria" w:hAnsi="Cambria"/>
          <w:color w:val="auto"/>
          <w:sz w:val="22"/>
          <w:szCs w:val="22"/>
        </w:rPr>
        <w:t xml:space="preserve"> on </w:t>
      </w:r>
    </w:p>
    <w:p w:rsidR="00FD3D7F" w:rsidRDefault="00FD3D7F" w:rsidP="00422E46">
      <w:pPr>
        <w:contextualSpacing/>
        <w:rPr>
          <w:rFonts w:ascii="Cambria" w:hAnsi="Cambria"/>
        </w:rPr>
      </w:pPr>
    </w:p>
    <w:p w:rsidR="00646161" w:rsidRPr="00646161" w:rsidRDefault="00646161" w:rsidP="00422E46">
      <w:pPr>
        <w:contextualSpacing/>
        <w:rPr>
          <w:rFonts w:ascii="Cambria" w:hAnsi="Cambria"/>
          <w:b/>
          <w:u w:val="single"/>
        </w:rPr>
      </w:pPr>
      <w:r w:rsidRPr="00646161">
        <w:rPr>
          <w:rFonts w:ascii="Cambria" w:hAnsi="Cambria"/>
          <w:b/>
          <w:u w:val="single"/>
        </w:rPr>
        <w:t>Additional issues/topics/events – Staff Council only</w:t>
      </w:r>
    </w:p>
    <w:p w:rsidR="00FD3D7F" w:rsidRDefault="00646161" w:rsidP="00646161">
      <w:pPr>
        <w:pStyle w:val="ListParagraph"/>
        <w:numPr>
          <w:ilvl w:val="0"/>
          <w:numId w:val="3"/>
        </w:numPr>
        <w:rPr>
          <w:rFonts w:ascii="Cambria" w:hAnsi="Cambria"/>
        </w:rPr>
      </w:pPr>
      <w:r>
        <w:rPr>
          <w:rFonts w:ascii="Cambria" w:hAnsi="Cambria"/>
        </w:rPr>
        <w:t>Raidersgiving – looking for donations (both prizes and to pay food). Contact Jamie Norris or Sommer Todd to make donations</w:t>
      </w:r>
    </w:p>
    <w:p w:rsidR="00646161" w:rsidRDefault="00646161" w:rsidP="00646161">
      <w:pPr>
        <w:pStyle w:val="ListParagraph"/>
        <w:numPr>
          <w:ilvl w:val="0"/>
          <w:numId w:val="3"/>
        </w:numPr>
        <w:rPr>
          <w:rFonts w:ascii="Cambria" w:hAnsi="Cambria"/>
        </w:rPr>
      </w:pPr>
      <w:r>
        <w:rPr>
          <w:rFonts w:ascii="Cambria" w:hAnsi="Cambria"/>
        </w:rPr>
        <w:t xml:space="preserve">Homecoming – Sept. </w:t>
      </w:r>
      <w:r w:rsidR="00DD7D53">
        <w:rPr>
          <w:rFonts w:ascii="Cambria" w:hAnsi="Cambria"/>
        </w:rPr>
        <w:t>28 – Oct. 1</w:t>
      </w:r>
    </w:p>
    <w:p w:rsidR="00646161" w:rsidRDefault="00646161" w:rsidP="00646161">
      <w:pPr>
        <w:pStyle w:val="ListParagraph"/>
        <w:numPr>
          <w:ilvl w:val="0"/>
          <w:numId w:val="3"/>
        </w:numPr>
        <w:rPr>
          <w:rFonts w:ascii="Cambria" w:hAnsi="Cambria"/>
        </w:rPr>
      </w:pPr>
      <w:r>
        <w:rPr>
          <w:rFonts w:ascii="Cambria" w:hAnsi="Cambria"/>
        </w:rPr>
        <w:t>Air Force Marathon – Sept. 17</w:t>
      </w:r>
      <w:r w:rsidRPr="00646161">
        <w:rPr>
          <w:rFonts w:ascii="Cambria" w:hAnsi="Cambria"/>
          <w:vertAlign w:val="superscript"/>
        </w:rPr>
        <w:t>th</w:t>
      </w:r>
      <w:r>
        <w:rPr>
          <w:rFonts w:ascii="Cambria" w:hAnsi="Cambria"/>
        </w:rPr>
        <w:t>; 5K – Sept. 16</w:t>
      </w:r>
      <w:r w:rsidRPr="00646161">
        <w:rPr>
          <w:rFonts w:ascii="Cambria" w:hAnsi="Cambria"/>
          <w:vertAlign w:val="superscript"/>
        </w:rPr>
        <w:t>th</w:t>
      </w:r>
      <w:r>
        <w:rPr>
          <w:rFonts w:ascii="Cambria" w:hAnsi="Cambria"/>
        </w:rPr>
        <w:t xml:space="preserve"> </w:t>
      </w:r>
    </w:p>
    <w:p w:rsidR="008D48F4" w:rsidRDefault="008D48F4" w:rsidP="00646161">
      <w:pPr>
        <w:pStyle w:val="ListParagraph"/>
        <w:numPr>
          <w:ilvl w:val="0"/>
          <w:numId w:val="3"/>
        </w:numPr>
        <w:rPr>
          <w:rFonts w:ascii="Cambria" w:hAnsi="Cambria"/>
        </w:rPr>
      </w:pPr>
      <w:r>
        <w:rPr>
          <w:rFonts w:ascii="Cambria" w:hAnsi="Cambria"/>
        </w:rPr>
        <w:t>Tyler questioned whether or not the university will be closed on January 2, 2017.  Dr. Berberich (via Shannon Norton) confirmed that the university will be closed on this date via e-mail sent 9/14/16.</w:t>
      </w:r>
    </w:p>
    <w:p w:rsidR="00DD7D53" w:rsidRDefault="00DD7D53" w:rsidP="00DD7D53">
      <w:pPr>
        <w:rPr>
          <w:rFonts w:ascii="Cambria" w:hAnsi="Cambria"/>
        </w:rPr>
      </w:pPr>
    </w:p>
    <w:p w:rsidR="00DD7D53" w:rsidRDefault="00DD7D53" w:rsidP="00DD7D53">
      <w:pPr>
        <w:rPr>
          <w:rFonts w:ascii="Cambria" w:hAnsi="Cambria"/>
        </w:rPr>
      </w:pPr>
    </w:p>
    <w:p w:rsidR="00DD7D53" w:rsidRDefault="00DD7D53" w:rsidP="00DD7D53">
      <w:pPr>
        <w:jc w:val="center"/>
        <w:rPr>
          <w:rFonts w:ascii="Cambria" w:hAnsi="Cambria"/>
          <w:b/>
          <w:i/>
        </w:rPr>
      </w:pPr>
      <w:r w:rsidRPr="00DD7D53">
        <w:rPr>
          <w:rFonts w:ascii="Cambria" w:hAnsi="Cambria"/>
          <w:b/>
          <w:i/>
        </w:rPr>
        <w:t>Next Staff Council Meeting:</w:t>
      </w:r>
    </w:p>
    <w:p w:rsidR="008D48F4" w:rsidRPr="008D48F4" w:rsidRDefault="008D48F4" w:rsidP="00DD7D53">
      <w:pPr>
        <w:jc w:val="center"/>
        <w:rPr>
          <w:rFonts w:ascii="Cambria" w:hAnsi="Cambria"/>
          <w:b/>
        </w:rPr>
      </w:pPr>
      <w:r w:rsidRPr="008D48F4">
        <w:rPr>
          <w:rFonts w:ascii="Cambria" w:hAnsi="Cambria"/>
          <w:b/>
        </w:rPr>
        <w:t>Tuesday, October 11, 2016 from 1:30 pm – 3:30 pm in 267 University Hall</w:t>
      </w:r>
    </w:p>
    <w:p w:rsidR="00DD7D53" w:rsidRPr="00DD7D53" w:rsidRDefault="00DD7D53" w:rsidP="00DD7D53">
      <w:pPr>
        <w:jc w:val="center"/>
        <w:rPr>
          <w:rFonts w:ascii="Cambria" w:hAnsi="Cambria"/>
          <w:b/>
        </w:rPr>
      </w:pPr>
    </w:p>
    <w:p w:rsidR="00DD7D53" w:rsidRDefault="00DD7D53" w:rsidP="00DD7D53">
      <w:pPr>
        <w:rPr>
          <w:rFonts w:ascii="Cambria" w:hAnsi="Cambria"/>
        </w:rPr>
      </w:pPr>
    </w:p>
    <w:p w:rsidR="00DD7D53" w:rsidRPr="00DD7D53" w:rsidRDefault="00DD7D53" w:rsidP="00DD7D53">
      <w:pPr>
        <w:rPr>
          <w:rFonts w:ascii="Cambria" w:hAnsi="Cambria"/>
        </w:rPr>
      </w:pPr>
    </w:p>
    <w:sectPr w:rsidR="00DD7D53" w:rsidRPr="00DD7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269F4"/>
    <w:multiLevelType w:val="hybridMultilevel"/>
    <w:tmpl w:val="EDC6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05617"/>
    <w:multiLevelType w:val="hybridMultilevel"/>
    <w:tmpl w:val="E2F0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A97F7D"/>
    <w:multiLevelType w:val="hybridMultilevel"/>
    <w:tmpl w:val="68FC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46"/>
    <w:rsid w:val="00000B7E"/>
    <w:rsid w:val="0000414F"/>
    <w:rsid w:val="00015918"/>
    <w:rsid w:val="0002128D"/>
    <w:rsid w:val="00025DC7"/>
    <w:rsid w:val="00027D3A"/>
    <w:rsid w:val="000334E8"/>
    <w:rsid w:val="00034B0E"/>
    <w:rsid w:val="000468C7"/>
    <w:rsid w:val="00047591"/>
    <w:rsid w:val="00052A78"/>
    <w:rsid w:val="00062DD0"/>
    <w:rsid w:val="0006640B"/>
    <w:rsid w:val="000807C5"/>
    <w:rsid w:val="000811B1"/>
    <w:rsid w:val="00083D1B"/>
    <w:rsid w:val="00086B7E"/>
    <w:rsid w:val="00093A2D"/>
    <w:rsid w:val="000A64F8"/>
    <w:rsid w:val="000B0B57"/>
    <w:rsid w:val="000D1BC6"/>
    <w:rsid w:val="000D3E37"/>
    <w:rsid w:val="000D65BD"/>
    <w:rsid w:val="000E2BD9"/>
    <w:rsid w:val="000E49C9"/>
    <w:rsid w:val="000E4ECC"/>
    <w:rsid w:val="000F0A32"/>
    <w:rsid w:val="000F676A"/>
    <w:rsid w:val="001045FF"/>
    <w:rsid w:val="0010483C"/>
    <w:rsid w:val="00106775"/>
    <w:rsid w:val="00116EE2"/>
    <w:rsid w:val="00124A12"/>
    <w:rsid w:val="001327C5"/>
    <w:rsid w:val="00133CF7"/>
    <w:rsid w:val="001430D5"/>
    <w:rsid w:val="001430E8"/>
    <w:rsid w:val="0014714B"/>
    <w:rsid w:val="001517D5"/>
    <w:rsid w:val="00154873"/>
    <w:rsid w:val="001632B6"/>
    <w:rsid w:val="00172FD7"/>
    <w:rsid w:val="00177959"/>
    <w:rsid w:val="00194083"/>
    <w:rsid w:val="00194B3E"/>
    <w:rsid w:val="00194DAE"/>
    <w:rsid w:val="00196E14"/>
    <w:rsid w:val="001A37E9"/>
    <w:rsid w:val="001A5F21"/>
    <w:rsid w:val="001B16EE"/>
    <w:rsid w:val="001B3ED4"/>
    <w:rsid w:val="001D6EAD"/>
    <w:rsid w:val="001E090B"/>
    <w:rsid w:val="001E2288"/>
    <w:rsid w:val="001E71A7"/>
    <w:rsid w:val="001F1669"/>
    <w:rsid w:val="001F20AB"/>
    <w:rsid w:val="001F45FF"/>
    <w:rsid w:val="002014AF"/>
    <w:rsid w:val="00201CD4"/>
    <w:rsid w:val="00213985"/>
    <w:rsid w:val="002200CA"/>
    <w:rsid w:val="00220983"/>
    <w:rsid w:val="002225D4"/>
    <w:rsid w:val="00224BA7"/>
    <w:rsid w:val="002301D5"/>
    <w:rsid w:val="00230FAB"/>
    <w:rsid w:val="002473D4"/>
    <w:rsid w:val="00261F35"/>
    <w:rsid w:val="00261F4C"/>
    <w:rsid w:val="0026345A"/>
    <w:rsid w:val="00265418"/>
    <w:rsid w:val="00265B63"/>
    <w:rsid w:val="00272548"/>
    <w:rsid w:val="002740B5"/>
    <w:rsid w:val="00276075"/>
    <w:rsid w:val="00276970"/>
    <w:rsid w:val="00290858"/>
    <w:rsid w:val="002A21E8"/>
    <w:rsid w:val="002B0071"/>
    <w:rsid w:val="002B3598"/>
    <w:rsid w:val="002B3603"/>
    <w:rsid w:val="002B5C2E"/>
    <w:rsid w:val="002C2B4A"/>
    <w:rsid w:val="002D256C"/>
    <w:rsid w:val="002D29F3"/>
    <w:rsid w:val="002D6D37"/>
    <w:rsid w:val="002E4D29"/>
    <w:rsid w:val="002F386F"/>
    <w:rsid w:val="002F4D99"/>
    <w:rsid w:val="0030033E"/>
    <w:rsid w:val="00304A1C"/>
    <w:rsid w:val="00306E5F"/>
    <w:rsid w:val="00310F78"/>
    <w:rsid w:val="00317903"/>
    <w:rsid w:val="0032165A"/>
    <w:rsid w:val="00321751"/>
    <w:rsid w:val="0034457C"/>
    <w:rsid w:val="00346F37"/>
    <w:rsid w:val="003501AB"/>
    <w:rsid w:val="003512D8"/>
    <w:rsid w:val="00376C9F"/>
    <w:rsid w:val="00381BD0"/>
    <w:rsid w:val="00390F61"/>
    <w:rsid w:val="0039164A"/>
    <w:rsid w:val="00394CBF"/>
    <w:rsid w:val="003953B7"/>
    <w:rsid w:val="003A5057"/>
    <w:rsid w:val="003B0102"/>
    <w:rsid w:val="003B326B"/>
    <w:rsid w:val="003B7D2B"/>
    <w:rsid w:val="003C3816"/>
    <w:rsid w:val="003F34ED"/>
    <w:rsid w:val="004023C5"/>
    <w:rsid w:val="00410E71"/>
    <w:rsid w:val="00422E46"/>
    <w:rsid w:val="004326F4"/>
    <w:rsid w:val="004370B2"/>
    <w:rsid w:val="00440D60"/>
    <w:rsid w:val="00442BAF"/>
    <w:rsid w:val="004442E6"/>
    <w:rsid w:val="0044510E"/>
    <w:rsid w:val="00454898"/>
    <w:rsid w:val="00465C20"/>
    <w:rsid w:val="00466665"/>
    <w:rsid w:val="004674BF"/>
    <w:rsid w:val="00470105"/>
    <w:rsid w:val="00474596"/>
    <w:rsid w:val="004754E2"/>
    <w:rsid w:val="00475C63"/>
    <w:rsid w:val="0048154F"/>
    <w:rsid w:val="004842AE"/>
    <w:rsid w:val="00491551"/>
    <w:rsid w:val="0049487A"/>
    <w:rsid w:val="004B42F6"/>
    <w:rsid w:val="004B441C"/>
    <w:rsid w:val="004B7DD7"/>
    <w:rsid w:val="004C2976"/>
    <w:rsid w:val="004C71F8"/>
    <w:rsid w:val="004C7D82"/>
    <w:rsid w:val="004F29A8"/>
    <w:rsid w:val="004F2C42"/>
    <w:rsid w:val="004F5943"/>
    <w:rsid w:val="004F754B"/>
    <w:rsid w:val="00513C39"/>
    <w:rsid w:val="00514E7B"/>
    <w:rsid w:val="00530558"/>
    <w:rsid w:val="005313CC"/>
    <w:rsid w:val="005372FA"/>
    <w:rsid w:val="0054307D"/>
    <w:rsid w:val="00543AB9"/>
    <w:rsid w:val="00544FC7"/>
    <w:rsid w:val="00546238"/>
    <w:rsid w:val="005478F9"/>
    <w:rsid w:val="00556923"/>
    <w:rsid w:val="005608AC"/>
    <w:rsid w:val="00577852"/>
    <w:rsid w:val="00585269"/>
    <w:rsid w:val="00587500"/>
    <w:rsid w:val="0059237B"/>
    <w:rsid w:val="005A0D9A"/>
    <w:rsid w:val="005A12CD"/>
    <w:rsid w:val="005A2339"/>
    <w:rsid w:val="005A2D04"/>
    <w:rsid w:val="005A5F18"/>
    <w:rsid w:val="005C059E"/>
    <w:rsid w:val="005C1361"/>
    <w:rsid w:val="005D1D23"/>
    <w:rsid w:val="005D40A8"/>
    <w:rsid w:val="005D5BB1"/>
    <w:rsid w:val="005D5E50"/>
    <w:rsid w:val="005D6673"/>
    <w:rsid w:val="005D70D6"/>
    <w:rsid w:val="005E1B37"/>
    <w:rsid w:val="005E57E9"/>
    <w:rsid w:val="00604474"/>
    <w:rsid w:val="0061477C"/>
    <w:rsid w:val="00615F7F"/>
    <w:rsid w:val="00620927"/>
    <w:rsid w:val="00626C6E"/>
    <w:rsid w:val="00626EE5"/>
    <w:rsid w:val="00627E82"/>
    <w:rsid w:val="00635491"/>
    <w:rsid w:val="00645916"/>
    <w:rsid w:val="00646161"/>
    <w:rsid w:val="00652E53"/>
    <w:rsid w:val="006541B9"/>
    <w:rsid w:val="0065617E"/>
    <w:rsid w:val="006625C0"/>
    <w:rsid w:val="00664A76"/>
    <w:rsid w:val="00666C65"/>
    <w:rsid w:val="00670103"/>
    <w:rsid w:val="00671033"/>
    <w:rsid w:val="006753B3"/>
    <w:rsid w:val="00681806"/>
    <w:rsid w:val="006828DF"/>
    <w:rsid w:val="0068376E"/>
    <w:rsid w:val="00691C0F"/>
    <w:rsid w:val="00694BCC"/>
    <w:rsid w:val="006B456C"/>
    <w:rsid w:val="006C65EA"/>
    <w:rsid w:val="006D126E"/>
    <w:rsid w:val="006D574B"/>
    <w:rsid w:val="006D7089"/>
    <w:rsid w:val="006F4DEB"/>
    <w:rsid w:val="006F646E"/>
    <w:rsid w:val="007079C9"/>
    <w:rsid w:val="00711B70"/>
    <w:rsid w:val="00712412"/>
    <w:rsid w:val="007133C2"/>
    <w:rsid w:val="00717ADD"/>
    <w:rsid w:val="00721915"/>
    <w:rsid w:val="007260B9"/>
    <w:rsid w:val="007433C4"/>
    <w:rsid w:val="00747F0B"/>
    <w:rsid w:val="00756A07"/>
    <w:rsid w:val="00763B6B"/>
    <w:rsid w:val="00764A80"/>
    <w:rsid w:val="00764C55"/>
    <w:rsid w:val="007657A2"/>
    <w:rsid w:val="00772716"/>
    <w:rsid w:val="00775712"/>
    <w:rsid w:val="007775FF"/>
    <w:rsid w:val="00777694"/>
    <w:rsid w:val="007811A9"/>
    <w:rsid w:val="00786203"/>
    <w:rsid w:val="0079111A"/>
    <w:rsid w:val="00792B06"/>
    <w:rsid w:val="007A128B"/>
    <w:rsid w:val="007A5DA8"/>
    <w:rsid w:val="007A7BF6"/>
    <w:rsid w:val="007B1C0C"/>
    <w:rsid w:val="007B3B1D"/>
    <w:rsid w:val="007B3B20"/>
    <w:rsid w:val="007B7248"/>
    <w:rsid w:val="007C42B2"/>
    <w:rsid w:val="007C5A0A"/>
    <w:rsid w:val="007D1AE6"/>
    <w:rsid w:val="007D217D"/>
    <w:rsid w:val="007D2C80"/>
    <w:rsid w:val="007D40A8"/>
    <w:rsid w:val="007D41FE"/>
    <w:rsid w:val="007E162F"/>
    <w:rsid w:val="007E3E42"/>
    <w:rsid w:val="007F1ABA"/>
    <w:rsid w:val="007F2C34"/>
    <w:rsid w:val="007F446A"/>
    <w:rsid w:val="00805C21"/>
    <w:rsid w:val="008063E6"/>
    <w:rsid w:val="00827ED4"/>
    <w:rsid w:val="0083015E"/>
    <w:rsid w:val="00834A7D"/>
    <w:rsid w:val="008367E4"/>
    <w:rsid w:val="008368E1"/>
    <w:rsid w:val="00840492"/>
    <w:rsid w:val="00866193"/>
    <w:rsid w:val="00866451"/>
    <w:rsid w:val="00866B27"/>
    <w:rsid w:val="0087249D"/>
    <w:rsid w:val="008808C4"/>
    <w:rsid w:val="00881DD6"/>
    <w:rsid w:val="008866E4"/>
    <w:rsid w:val="00886A46"/>
    <w:rsid w:val="0089062A"/>
    <w:rsid w:val="00890895"/>
    <w:rsid w:val="00891A4E"/>
    <w:rsid w:val="00894332"/>
    <w:rsid w:val="008A4704"/>
    <w:rsid w:val="008C4B46"/>
    <w:rsid w:val="008D3A11"/>
    <w:rsid w:val="008D48F4"/>
    <w:rsid w:val="008D5FAA"/>
    <w:rsid w:val="008E3EB2"/>
    <w:rsid w:val="008F256C"/>
    <w:rsid w:val="008F31B8"/>
    <w:rsid w:val="008F34CD"/>
    <w:rsid w:val="008F7126"/>
    <w:rsid w:val="009018F3"/>
    <w:rsid w:val="00904F65"/>
    <w:rsid w:val="009065D8"/>
    <w:rsid w:val="009164E9"/>
    <w:rsid w:val="00920F58"/>
    <w:rsid w:val="00924ECA"/>
    <w:rsid w:val="00927118"/>
    <w:rsid w:val="009319FE"/>
    <w:rsid w:val="00940C0F"/>
    <w:rsid w:val="00942F50"/>
    <w:rsid w:val="00946A08"/>
    <w:rsid w:val="00962019"/>
    <w:rsid w:val="00962DED"/>
    <w:rsid w:val="009739E3"/>
    <w:rsid w:val="00977725"/>
    <w:rsid w:val="0098271D"/>
    <w:rsid w:val="00986EB2"/>
    <w:rsid w:val="00992226"/>
    <w:rsid w:val="00992D46"/>
    <w:rsid w:val="00992EE5"/>
    <w:rsid w:val="00992F6A"/>
    <w:rsid w:val="00994748"/>
    <w:rsid w:val="009A2457"/>
    <w:rsid w:val="009C4D6E"/>
    <w:rsid w:val="009C4ECD"/>
    <w:rsid w:val="009E314E"/>
    <w:rsid w:val="009E6680"/>
    <w:rsid w:val="00A0223F"/>
    <w:rsid w:val="00A033C2"/>
    <w:rsid w:val="00A04A4A"/>
    <w:rsid w:val="00A06B8B"/>
    <w:rsid w:val="00A1608B"/>
    <w:rsid w:val="00A24F40"/>
    <w:rsid w:val="00A253AB"/>
    <w:rsid w:val="00A27EF4"/>
    <w:rsid w:val="00A31422"/>
    <w:rsid w:val="00A32EEA"/>
    <w:rsid w:val="00A33C5C"/>
    <w:rsid w:val="00A3488A"/>
    <w:rsid w:val="00A36DB1"/>
    <w:rsid w:val="00A37145"/>
    <w:rsid w:val="00A40551"/>
    <w:rsid w:val="00A46E52"/>
    <w:rsid w:val="00A47871"/>
    <w:rsid w:val="00A550FE"/>
    <w:rsid w:val="00A56AA2"/>
    <w:rsid w:val="00A61168"/>
    <w:rsid w:val="00A721A1"/>
    <w:rsid w:val="00A7640F"/>
    <w:rsid w:val="00A7799F"/>
    <w:rsid w:val="00A84E4B"/>
    <w:rsid w:val="00A87C4B"/>
    <w:rsid w:val="00A9331E"/>
    <w:rsid w:val="00A9599D"/>
    <w:rsid w:val="00A96C51"/>
    <w:rsid w:val="00AA1AD8"/>
    <w:rsid w:val="00AA5BC3"/>
    <w:rsid w:val="00AD09F1"/>
    <w:rsid w:val="00AD6B75"/>
    <w:rsid w:val="00AD7C02"/>
    <w:rsid w:val="00AE07A8"/>
    <w:rsid w:val="00AE3F31"/>
    <w:rsid w:val="00AF09CE"/>
    <w:rsid w:val="00AF366A"/>
    <w:rsid w:val="00AF64F9"/>
    <w:rsid w:val="00B0665E"/>
    <w:rsid w:val="00B10F6B"/>
    <w:rsid w:val="00B149A3"/>
    <w:rsid w:val="00B211CF"/>
    <w:rsid w:val="00B32C50"/>
    <w:rsid w:val="00B375E9"/>
    <w:rsid w:val="00B42179"/>
    <w:rsid w:val="00B44134"/>
    <w:rsid w:val="00B5329F"/>
    <w:rsid w:val="00B61F36"/>
    <w:rsid w:val="00B628DE"/>
    <w:rsid w:val="00B761FE"/>
    <w:rsid w:val="00B81AC1"/>
    <w:rsid w:val="00B83E02"/>
    <w:rsid w:val="00B935E9"/>
    <w:rsid w:val="00BA663C"/>
    <w:rsid w:val="00BA7D1A"/>
    <w:rsid w:val="00BB0DBA"/>
    <w:rsid w:val="00BB30BB"/>
    <w:rsid w:val="00BB71E0"/>
    <w:rsid w:val="00BC1D92"/>
    <w:rsid w:val="00BD4D9F"/>
    <w:rsid w:val="00BE0CB3"/>
    <w:rsid w:val="00BE605A"/>
    <w:rsid w:val="00BE7B05"/>
    <w:rsid w:val="00BF3A7A"/>
    <w:rsid w:val="00C0282C"/>
    <w:rsid w:val="00C1331A"/>
    <w:rsid w:val="00C140A0"/>
    <w:rsid w:val="00C17AF4"/>
    <w:rsid w:val="00C20AAD"/>
    <w:rsid w:val="00C34396"/>
    <w:rsid w:val="00C34AE8"/>
    <w:rsid w:val="00C35185"/>
    <w:rsid w:val="00C35E63"/>
    <w:rsid w:val="00C40FB6"/>
    <w:rsid w:val="00C42328"/>
    <w:rsid w:val="00C4253B"/>
    <w:rsid w:val="00C65012"/>
    <w:rsid w:val="00C707ED"/>
    <w:rsid w:val="00C71BA4"/>
    <w:rsid w:val="00C805FA"/>
    <w:rsid w:val="00C82532"/>
    <w:rsid w:val="00C84F36"/>
    <w:rsid w:val="00C8513A"/>
    <w:rsid w:val="00C860F3"/>
    <w:rsid w:val="00C86791"/>
    <w:rsid w:val="00C92EA5"/>
    <w:rsid w:val="00C9608A"/>
    <w:rsid w:val="00CA507C"/>
    <w:rsid w:val="00CB2985"/>
    <w:rsid w:val="00CB374E"/>
    <w:rsid w:val="00CC01B7"/>
    <w:rsid w:val="00CC072F"/>
    <w:rsid w:val="00CC121C"/>
    <w:rsid w:val="00CC1A14"/>
    <w:rsid w:val="00CC282C"/>
    <w:rsid w:val="00CC4FBA"/>
    <w:rsid w:val="00CD0ADD"/>
    <w:rsid w:val="00CD16DB"/>
    <w:rsid w:val="00CD7125"/>
    <w:rsid w:val="00CE2085"/>
    <w:rsid w:val="00CE285D"/>
    <w:rsid w:val="00CE669C"/>
    <w:rsid w:val="00CF11C0"/>
    <w:rsid w:val="00CF2320"/>
    <w:rsid w:val="00D0003F"/>
    <w:rsid w:val="00D007A2"/>
    <w:rsid w:val="00D078A4"/>
    <w:rsid w:val="00D14FAD"/>
    <w:rsid w:val="00D17B19"/>
    <w:rsid w:val="00D222D3"/>
    <w:rsid w:val="00D366A5"/>
    <w:rsid w:val="00D36766"/>
    <w:rsid w:val="00D55597"/>
    <w:rsid w:val="00D5617D"/>
    <w:rsid w:val="00D600CF"/>
    <w:rsid w:val="00D64720"/>
    <w:rsid w:val="00D70CA5"/>
    <w:rsid w:val="00D83812"/>
    <w:rsid w:val="00D8717F"/>
    <w:rsid w:val="00D973D3"/>
    <w:rsid w:val="00DA3723"/>
    <w:rsid w:val="00DB24B1"/>
    <w:rsid w:val="00DB2B73"/>
    <w:rsid w:val="00DB5FEF"/>
    <w:rsid w:val="00DC524B"/>
    <w:rsid w:val="00DD7D53"/>
    <w:rsid w:val="00DE138B"/>
    <w:rsid w:val="00DE291A"/>
    <w:rsid w:val="00DE7AF0"/>
    <w:rsid w:val="00DF4C37"/>
    <w:rsid w:val="00E02BA7"/>
    <w:rsid w:val="00E11AC2"/>
    <w:rsid w:val="00E13EF7"/>
    <w:rsid w:val="00E24B3C"/>
    <w:rsid w:val="00E30518"/>
    <w:rsid w:val="00E31631"/>
    <w:rsid w:val="00E35B02"/>
    <w:rsid w:val="00E42CE1"/>
    <w:rsid w:val="00E434B0"/>
    <w:rsid w:val="00E465FA"/>
    <w:rsid w:val="00E47250"/>
    <w:rsid w:val="00E550DF"/>
    <w:rsid w:val="00E56257"/>
    <w:rsid w:val="00E56601"/>
    <w:rsid w:val="00E62314"/>
    <w:rsid w:val="00E70DE6"/>
    <w:rsid w:val="00E7704C"/>
    <w:rsid w:val="00E90E4C"/>
    <w:rsid w:val="00E966B1"/>
    <w:rsid w:val="00EA254A"/>
    <w:rsid w:val="00EC08DD"/>
    <w:rsid w:val="00ED112C"/>
    <w:rsid w:val="00ED1F8F"/>
    <w:rsid w:val="00ED41EF"/>
    <w:rsid w:val="00ED639C"/>
    <w:rsid w:val="00EE09AB"/>
    <w:rsid w:val="00EE4C37"/>
    <w:rsid w:val="00EE6129"/>
    <w:rsid w:val="00EE6417"/>
    <w:rsid w:val="00EE7209"/>
    <w:rsid w:val="00EF131B"/>
    <w:rsid w:val="00EF1BBC"/>
    <w:rsid w:val="00EF23EE"/>
    <w:rsid w:val="00EF772F"/>
    <w:rsid w:val="00F076AD"/>
    <w:rsid w:val="00F122FB"/>
    <w:rsid w:val="00F21EA8"/>
    <w:rsid w:val="00F2304C"/>
    <w:rsid w:val="00F2448E"/>
    <w:rsid w:val="00F24E03"/>
    <w:rsid w:val="00F26E0F"/>
    <w:rsid w:val="00F27A91"/>
    <w:rsid w:val="00F27A98"/>
    <w:rsid w:val="00F372DF"/>
    <w:rsid w:val="00F5324A"/>
    <w:rsid w:val="00F534B8"/>
    <w:rsid w:val="00F54872"/>
    <w:rsid w:val="00F664A1"/>
    <w:rsid w:val="00F7700F"/>
    <w:rsid w:val="00F77461"/>
    <w:rsid w:val="00F83D5C"/>
    <w:rsid w:val="00F87F3D"/>
    <w:rsid w:val="00FA55E1"/>
    <w:rsid w:val="00FA77E8"/>
    <w:rsid w:val="00FB05F9"/>
    <w:rsid w:val="00FB0EAB"/>
    <w:rsid w:val="00FB22A9"/>
    <w:rsid w:val="00FB519F"/>
    <w:rsid w:val="00FB5C57"/>
    <w:rsid w:val="00FB7610"/>
    <w:rsid w:val="00FC117A"/>
    <w:rsid w:val="00FC1258"/>
    <w:rsid w:val="00FC250E"/>
    <w:rsid w:val="00FC2556"/>
    <w:rsid w:val="00FC2A42"/>
    <w:rsid w:val="00FD17DA"/>
    <w:rsid w:val="00FD3158"/>
    <w:rsid w:val="00FD3D7F"/>
    <w:rsid w:val="00FD4380"/>
    <w:rsid w:val="00FE0BF5"/>
    <w:rsid w:val="00FE1AB4"/>
    <w:rsid w:val="00FE2EAF"/>
    <w:rsid w:val="00FE7ED3"/>
    <w:rsid w:val="00FF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09926-C000-440A-8701-C08F7A4B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3D7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46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Hendricks</dc:creator>
  <cp:keywords/>
  <dc:description/>
  <cp:lastModifiedBy>Joanie Hendricks</cp:lastModifiedBy>
  <cp:revision>2</cp:revision>
  <dcterms:created xsi:type="dcterms:W3CDTF">2016-09-15T11:49:00Z</dcterms:created>
  <dcterms:modified xsi:type="dcterms:W3CDTF">2016-09-15T11:49:00Z</dcterms:modified>
</cp:coreProperties>
</file>