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4FA2" w14:textId="77777777" w:rsidR="00D96032" w:rsidRDefault="00882F95" w:rsidP="000C7655">
      <w:pPr>
        <w:spacing w:after="0"/>
        <w:jc w:val="center"/>
      </w:pPr>
      <w:bookmarkStart w:id="0" w:name="_GoBack"/>
      <w:bookmarkEnd w:id="0"/>
      <w:r>
        <w:t>Undergraduate Curriculum Committee</w:t>
      </w:r>
    </w:p>
    <w:p w14:paraId="32FC4FA3" w14:textId="77777777" w:rsidR="00882F95" w:rsidRDefault="00882F95" w:rsidP="000C7655">
      <w:pPr>
        <w:spacing w:after="0"/>
        <w:jc w:val="center"/>
        <w:rPr>
          <w:b/>
        </w:rPr>
      </w:pPr>
      <w:r w:rsidRPr="00882F95">
        <w:rPr>
          <w:b/>
        </w:rPr>
        <w:t>Minutes</w:t>
      </w:r>
    </w:p>
    <w:p w14:paraId="32FC4FA4" w14:textId="77777777" w:rsidR="00882F95" w:rsidRPr="00882F95" w:rsidRDefault="00882F95" w:rsidP="000C7655">
      <w:pPr>
        <w:spacing w:after="0"/>
        <w:jc w:val="center"/>
      </w:pPr>
      <w:r w:rsidRPr="00882F95">
        <w:t>138 Fawcett Hall</w:t>
      </w:r>
    </w:p>
    <w:p w14:paraId="32FC4FA5" w14:textId="68B95C11" w:rsidR="00882F95" w:rsidRDefault="006855B9" w:rsidP="000C7655">
      <w:pPr>
        <w:spacing w:after="0"/>
        <w:jc w:val="center"/>
      </w:pPr>
      <w:r>
        <w:t>November 12, 2015</w:t>
      </w:r>
    </w:p>
    <w:p w14:paraId="14A5EA9F" w14:textId="77777777" w:rsidR="00B80724" w:rsidRDefault="00B80724" w:rsidP="00B80724">
      <w:pPr>
        <w:spacing w:after="0"/>
      </w:pPr>
    </w:p>
    <w:p w14:paraId="32FC4FA7" w14:textId="77777777" w:rsidR="000C7655" w:rsidRDefault="000C7655" w:rsidP="000C7655">
      <w:pPr>
        <w:spacing w:after="0"/>
        <w:jc w:val="center"/>
      </w:pPr>
    </w:p>
    <w:p w14:paraId="32C71F80" w14:textId="545155F2" w:rsidR="000A0AC6" w:rsidRDefault="00882F95" w:rsidP="00F078A8">
      <w:pPr>
        <w:spacing w:after="0"/>
      </w:pPr>
      <w:r>
        <w:t>Members Present: Karen Meyer (Cha</w:t>
      </w:r>
      <w:r w:rsidR="000C7655">
        <w:t>i</w:t>
      </w:r>
      <w:r>
        <w:t>r and CECS); Barb Dunaway (CEHS); Carl Brun (Provost Office); Richard Mercer (CSOM); Kathy Keister (CONH); Sean Pollock (COLA);</w:t>
      </w:r>
      <w:r w:rsidR="0078784E">
        <w:t xml:space="preserve"> Mike Bernstein (RSCOB);</w:t>
      </w:r>
      <w:r>
        <w:t xml:space="preserve"> </w:t>
      </w:r>
      <w:r w:rsidR="0078784E">
        <w:t>Melinda Schneider</w:t>
      </w:r>
      <w:r>
        <w:t xml:space="preserve"> (Re</w:t>
      </w:r>
      <w:r w:rsidR="000C7655">
        <w:t>gis</w:t>
      </w:r>
      <w:r w:rsidR="008265FB">
        <w:t>trar)</w:t>
      </w:r>
      <w:r w:rsidR="0078784E">
        <w:t>; Kayla Muncie (SG)</w:t>
      </w:r>
    </w:p>
    <w:p w14:paraId="18D0DEE5" w14:textId="77777777" w:rsidR="00F078A8" w:rsidRDefault="00F078A8" w:rsidP="00F078A8">
      <w:pPr>
        <w:spacing w:after="0"/>
      </w:pPr>
    </w:p>
    <w:p w14:paraId="03CA506A" w14:textId="70528ACC" w:rsidR="000A0AC6" w:rsidRDefault="0008786D" w:rsidP="00F078A8">
      <w:pPr>
        <w:pStyle w:val="ListParagraph"/>
        <w:numPr>
          <w:ilvl w:val="0"/>
          <w:numId w:val="8"/>
        </w:numPr>
        <w:spacing w:after="0"/>
      </w:pPr>
      <w:r>
        <w:t xml:space="preserve">Approval of Minutes: </w:t>
      </w:r>
      <w:r w:rsidR="0078784E">
        <w:t>October 22, 2015 minutes were approved</w:t>
      </w:r>
    </w:p>
    <w:p w14:paraId="29A39F69" w14:textId="77777777" w:rsidR="00F078A8" w:rsidRDefault="00F078A8" w:rsidP="00F078A8">
      <w:pPr>
        <w:pStyle w:val="ListParagraph"/>
        <w:spacing w:after="0"/>
        <w:ind w:left="450"/>
      </w:pPr>
    </w:p>
    <w:p w14:paraId="392BCDC6" w14:textId="30170024" w:rsidR="00AE71BE" w:rsidRDefault="00AE71BE" w:rsidP="00F078A8">
      <w:pPr>
        <w:pStyle w:val="ListParagraph"/>
        <w:numPr>
          <w:ilvl w:val="0"/>
          <w:numId w:val="8"/>
        </w:numPr>
        <w:spacing w:after="0"/>
      </w:pPr>
      <w:r>
        <w:t>Review of Tabled Items:</w:t>
      </w:r>
    </w:p>
    <w:p w14:paraId="1526ABFC" w14:textId="77777777" w:rsidR="00F078A8" w:rsidRDefault="00F078A8" w:rsidP="00F078A8">
      <w:pPr>
        <w:spacing w:after="0"/>
      </w:pPr>
    </w:p>
    <w:p w14:paraId="7344D554" w14:textId="029588DF" w:rsidR="00AE71BE" w:rsidRDefault="00AE71BE" w:rsidP="00F078A8">
      <w:pPr>
        <w:pStyle w:val="ListParagraph"/>
        <w:numPr>
          <w:ilvl w:val="1"/>
          <w:numId w:val="8"/>
        </w:numPr>
        <w:spacing w:after="0"/>
      </w:pPr>
      <w:r>
        <w:t>POS:</w:t>
      </w:r>
    </w:p>
    <w:p w14:paraId="665FC3B1" w14:textId="77777777" w:rsidR="00F078A8" w:rsidRDefault="00AE71BE" w:rsidP="00F078A8">
      <w:pPr>
        <w:pStyle w:val="ListParagraph"/>
        <w:numPr>
          <w:ilvl w:val="2"/>
          <w:numId w:val="8"/>
        </w:numPr>
        <w:spacing w:after="0"/>
      </w:pPr>
      <w:r>
        <w:t>Approved</w:t>
      </w:r>
    </w:p>
    <w:p w14:paraId="10585F78" w14:textId="02E3502B" w:rsidR="0078784E" w:rsidRDefault="0078784E" w:rsidP="00F078A8">
      <w:pPr>
        <w:spacing w:after="0"/>
        <w:ind w:left="1890"/>
      </w:pPr>
      <w:r>
        <w:t>14186 Nursing BSN</w:t>
      </w:r>
    </w:p>
    <w:p w14:paraId="701B8C99" w14:textId="77777777" w:rsidR="00F078A8" w:rsidRDefault="00F078A8" w:rsidP="00F078A8">
      <w:pPr>
        <w:spacing w:after="0"/>
        <w:ind w:left="1890"/>
      </w:pPr>
    </w:p>
    <w:p w14:paraId="3DB08703" w14:textId="43412DC2" w:rsidR="00AE71BE" w:rsidRDefault="00AE71BE" w:rsidP="00F078A8">
      <w:pPr>
        <w:pStyle w:val="ListParagraph"/>
        <w:numPr>
          <w:ilvl w:val="2"/>
          <w:numId w:val="8"/>
        </w:numPr>
        <w:spacing w:after="0"/>
      </w:pPr>
      <w:r>
        <w:t>Tabled</w:t>
      </w:r>
    </w:p>
    <w:p w14:paraId="01A41148" w14:textId="158E526E" w:rsidR="0078784E" w:rsidRDefault="0078784E" w:rsidP="00F078A8">
      <w:pPr>
        <w:spacing w:after="0"/>
        <w:ind w:left="1890"/>
      </w:pPr>
      <w:r>
        <w:t>14046 Marketing BSB</w:t>
      </w:r>
    </w:p>
    <w:p w14:paraId="5ED89C7B" w14:textId="7D6D2537" w:rsidR="0078784E" w:rsidRDefault="0078784E" w:rsidP="00F078A8">
      <w:pPr>
        <w:spacing w:after="0"/>
        <w:ind w:left="1890"/>
      </w:pPr>
      <w:r>
        <w:t>14137 Marketing BSB/ Customer Insight</w:t>
      </w:r>
    </w:p>
    <w:p w14:paraId="64E86A41" w14:textId="31D24553" w:rsidR="00AE71BE" w:rsidRDefault="00AE71BE" w:rsidP="00F078A8">
      <w:pPr>
        <w:pStyle w:val="ListParagraph"/>
        <w:numPr>
          <w:ilvl w:val="1"/>
          <w:numId w:val="8"/>
        </w:numPr>
        <w:spacing w:after="0"/>
      </w:pPr>
      <w:r>
        <w:t>CIR:</w:t>
      </w:r>
    </w:p>
    <w:p w14:paraId="368545C4" w14:textId="067BBF67" w:rsidR="00AE71BE" w:rsidRDefault="00AE71BE" w:rsidP="00F078A8">
      <w:pPr>
        <w:pStyle w:val="ListParagraph"/>
        <w:numPr>
          <w:ilvl w:val="2"/>
          <w:numId w:val="8"/>
        </w:numPr>
        <w:spacing w:after="0"/>
      </w:pPr>
      <w:r>
        <w:t>Approved</w:t>
      </w:r>
    </w:p>
    <w:p w14:paraId="0459E191" w14:textId="0B9C7F3C" w:rsidR="0078784E" w:rsidRDefault="0078784E" w:rsidP="00F078A8">
      <w:pPr>
        <w:spacing w:after="0"/>
        <w:ind w:left="1890"/>
      </w:pPr>
      <w:r>
        <w:t>14159(PLS4420)</w:t>
      </w:r>
    </w:p>
    <w:p w14:paraId="436B6F60" w14:textId="10C07F76" w:rsidR="0078784E" w:rsidRDefault="0078784E" w:rsidP="00F078A8">
      <w:pPr>
        <w:spacing w:after="0"/>
        <w:ind w:left="1890"/>
      </w:pPr>
      <w:r>
        <w:t>14159(PLS4440)</w:t>
      </w:r>
    </w:p>
    <w:p w14:paraId="18F3E000" w14:textId="53787B20" w:rsidR="00AE71BE" w:rsidRDefault="00F078A8" w:rsidP="00F078A8">
      <w:pPr>
        <w:spacing w:after="0"/>
        <w:ind w:left="1890"/>
      </w:pPr>
      <w:r>
        <w:t xml:space="preserve">14161(PLS4440) </w:t>
      </w:r>
    </w:p>
    <w:p w14:paraId="6BEDB1F4" w14:textId="77777777" w:rsidR="00F078A8" w:rsidRPr="00F078A8" w:rsidRDefault="00F078A8" w:rsidP="00F078A8">
      <w:pPr>
        <w:spacing w:after="0"/>
        <w:ind w:left="1890"/>
        <w:rPr>
          <w:color w:val="FF0000"/>
        </w:rPr>
      </w:pPr>
    </w:p>
    <w:p w14:paraId="6FFB0B35" w14:textId="0065C4F9" w:rsidR="00DD1C79" w:rsidRDefault="0008786D" w:rsidP="00F078A8">
      <w:pPr>
        <w:pStyle w:val="ListParagraph"/>
        <w:numPr>
          <w:ilvl w:val="0"/>
          <w:numId w:val="8"/>
        </w:numPr>
        <w:spacing w:after="0"/>
      </w:pPr>
      <w:r>
        <w:t>Revie</w:t>
      </w:r>
      <w:r w:rsidR="00DD1C79">
        <w:t>w of Program of Study Requests:</w:t>
      </w:r>
      <w:r w:rsidR="0078784E" w:rsidRPr="0078784E">
        <w:t xml:space="preserve"> </w:t>
      </w:r>
      <w:r w:rsidR="0078784E">
        <w:t>The committee reviewed the Program of Study Requests and made the following recommendations as noted.</w:t>
      </w:r>
    </w:p>
    <w:p w14:paraId="5B422F8A" w14:textId="77777777" w:rsidR="00F078A8" w:rsidRDefault="00F078A8" w:rsidP="00F078A8">
      <w:pPr>
        <w:pStyle w:val="ListParagraph"/>
        <w:spacing w:after="0"/>
        <w:ind w:left="450"/>
      </w:pPr>
    </w:p>
    <w:p w14:paraId="32FC4FBA" w14:textId="77777777" w:rsidR="00B0575A" w:rsidRDefault="00DB7BAE" w:rsidP="00F078A8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Approved</w:t>
      </w:r>
    </w:p>
    <w:p w14:paraId="63DB1B8A" w14:textId="6E532A94" w:rsidR="0078784E" w:rsidRDefault="0078784E" w:rsidP="00F078A8">
      <w:pPr>
        <w:spacing w:after="0" w:line="240" w:lineRule="auto"/>
        <w:ind w:left="1080"/>
      </w:pPr>
      <w:r>
        <w:t>14358 Communication Studies Minor</w:t>
      </w:r>
    </w:p>
    <w:p w14:paraId="39402EE0" w14:textId="69B77974" w:rsidR="0078784E" w:rsidRDefault="0078784E" w:rsidP="00F078A8">
      <w:pPr>
        <w:spacing w:after="0" w:line="240" w:lineRule="auto"/>
        <w:ind w:left="1080"/>
      </w:pPr>
      <w:r>
        <w:t>14361 Nursing Completion BSN</w:t>
      </w:r>
    </w:p>
    <w:p w14:paraId="3914976A" w14:textId="42FC6F05" w:rsidR="00A51125" w:rsidRDefault="0078784E" w:rsidP="00F078A8">
      <w:pPr>
        <w:spacing w:after="0" w:line="240" w:lineRule="auto"/>
        <w:ind w:left="1080"/>
      </w:pPr>
      <w:r>
        <w:t>14386 Women, Gender, and Sexuality Studies Minor</w:t>
      </w:r>
    </w:p>
    <w:p w14:paraId="66019060" w14:textId="77777777" w:rsidR="00A51125" w:rsidRDefault="00A51125" w:rsidP="00F078A8">
      <w:pPr>
        <w:pStyle w:val="ListParagraph"/>
        <w:spacing w:after="0" w:line="240" w:lineRule="auto"/>
        <w:ind w:left="450"/>
      </w:pPr>
    </w:p>
    <w:p w14:paraId="50FE1FDD" w14:textId="7D2AE350" w:rsidR="00A51125" w:rsidRDefault="0042392D" w:rsidP="00F078A8">
      <w:pPr>
        <w:pStyle w:val="ListParagraph"/>
        <w:numPr>
          <w:ilvl w:val="0"/>
          <w:numId w:val="8"/>
        </w:numPr>
        <w:spacing w:after="0" w:line="240" w:lineRule="auto"/>
      </w:pPr>
      <w:r>
        <w:t>Review of Course Inventory Request: The committee reviewed the Course Inventory Requests and made the following recommendations as noted.</w:t>
      </w:r>
    </w:p>
    <w:p w14:paraId="5ED71AC5" w14:textId="77777777" w:rsidR="00A51125" w:rsidRDefault="00A51125" w:rsidP="00F078A8">
      <w:pPr>
        <w:pStyle w:val="ListParagraph"/>
        <w:spacing w:after="0" w:line="240" w:lineRule="auto"/>
        <w:ind w:left="450"/>
      </w:pPr>
    </w:p>
    <w:p w14:paraId="32FC4FCD" w14:textId="77777777" w:rsidR="009736C4" w:rsidRDefault="009736C4" w:rsidP="00F078A8">
      <w:pPr>
        <w:pStyle w:val="ListParagraph"/>
        <w:numPr>
          <w:ilvl w:val="0"/>
          <w:numId w:val="7"/>
        </w:numPr>
        <w:spacing w:after="0" w:line="240" w:lineRule="auto"/>
      </w:pPr>
      <w:r>
        <w:t>Approved</w:t>
      </w:r>
    </w:p>
    <w:p w14:paraId="3B50A54E" w14:textId="26450C04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13787(BIO4410)</w:t>
      </w:r>
    </w:p>
    <w:p w14:paraId="30AE51B2" w14:textId="41EAC45A" w:rsidR="00A51125" w:rsidRPr="00A51125" w:rsidRDefault="00A51125" w:rsidP="00F078A8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13866(BMB1000)</w:t>
      </w:r>
    </w:p>
    <w:p w14:paraId="4B8B8253" w14:textId="2A80E412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14069(BMB1010)</w:t>
      </w:r>
    </w:p>
    <w:p w14:paraId="4213900E" w14:textId="1BCEA477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14070(BMB2000)</w:t>
      </w:r>
    </w:p>
    <w:p w14:paraId="038A4421" w14:textId="1B4C3998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14079(BMB4000)</w:t>
      </w:r>
    </w:p>
    <w:p w14:paraId="6A644DB3" w14:textId="3E97A01C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14080(BMB4010)</w:t>
      </w:r>
    </w:p>
    <w:p w14:paraId="2505B035" w14:textId="76CD9419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lastRenderedPageBreak/>
        <w:t>14164(BMB4870)</w:t>
      </w:r>
    </w:p>
    <w:p w14:paraId="6645B579" w14:textId="0EE9672F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14206(EE4800L)</w:t>
      </w:r>
    </w:p>
    <w:p w14:paraId="1B4FC318" w14:textId="25E66E1F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14215(ME2120)</w:t>
      </w:r>
    </w:p>
    <w:p w14:paraId="5DFC24EB" w14:textId="2F729F61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14262(BMB3220)</w:t>
      </w:r>
    </w:p>
    <w:p w14:paraId="2D2123DD" w14:textId="77C41C18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14277(ME4190)</w:t>
      </w:r>
    </w:p>
    <w:p w14:paraId="6B699C9D" w14:textId="16486B35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14293(ME4180)</w:t>
      </w:r>
    </w:p>
    <w:p w14:paraId="4DAA303D" w14:textId="56EF2F40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14330(GEO4400)</w:t>
      </w:r>
    </w:p>
    <w:p w14:paraId="15098215" w14:textId="7B3E0C25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14352(CS1160)</w:t>
      </w:r>
    </w:p>
    <w:p w14:paraId="28D02504" w14:textId="67E0204B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14353(CS1160L)</w:t>
      </w:r>
    </w:p>
    <w:p w14:paraId="5428C592" w14:textId="014FF407" w:rsid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A51125">
        <w:rPr>
          <w:rFonts w:asciiTheme="minorHAnsi" w:hAnsiTheme="minorHAnsi"/>
          <w:color w:val="000000"/>
          <w:sz w:val="22"/>
          <w:szCs w:val="22"/>
        </w:rPr>
        <w:t>14354(CEG4440)</w:t>
      </w:r>
    </w:p>
    <w:p w14:paraId="6D4DD404" w14:textId="675DA87F" w:rsid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14364(COM3680)</w:t>
      </w:r>
    </w:p>
    <w:p w14:paraId="7770A5FC" w14:textId="7DA74FED" w:rsidR="0078784E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14380(COM4250)</w:t>
      </w:r>
    </w:p>
    <w:p w14:paraId="534448BD" w14:textId="77777777" w:rsidR="00A51125" w:rsidRPr="00A51125" w:rsidRDefault="00A51125" w:rsidP="00F078A8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</w:p>
    <w:p w14:paraId="32FC4FCF" w14:textId="77777777" w:rsidR="009736C4" w:rsidRDefault="009736C4" w:rsidP="00F078A8">
      <w:pPr>
        <w:pStyle w:val="ListParagraph"/>
        <w:numPr>
          <w:ilvl w:val="0"/>
          <w:numId w:val="7"/>
        </w:numPr>
        <w:spacing w:after="0" w:line="240" w:lineRule="auto"/>
      </w:pPr>
      <w:r>
        <w:t>Tabled</w:t>
      </w:r>
    </w:p>
    <w:p w14:paraId="573EE0C7" w14:textId="65A1051B" w:rsidR="00A51125" w:rsidRDefault="00A51125" w:rsidP="00F078A8">
      <w:pPr>
        <w:pStyle w:val="ListParagraph"/>
        <w:spacing w:after="0" w:line="240" w:lineRule="auto"/>
        <w:ind w:left="1080"/>
      </w:pPr>
      <w:r>
        <w:t>14355(COM1030)</w:t>
      </w:r>
    </w:p>
    <w:p w14:paraId="7538A186" w14:textId="09C364EA" w:rsidR="004E08CB" w:rsidRDefault="004E08CB" w:rsidP="00F078A8">
      <w:pPr>
        <w:pStyle w:val="ListParagraph"/>
        <w:spacing w:after="0" w:line="240" w:lineRule="auto"/>
        <w:ind w:left="1080"/>
      </w:pPr>
    </w:p>
    <w:p w14:paraId="3EDD6818" w14:textId="693BDE6B" w:rsidR="004E08CB" w:rsidRDefault="004E08CB" w:rsidP="00F078A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Review of Course Attribute Requests:  </w:t>
      </w:r>
      <w:r w:rsidR="00A51125">
        <w:t>Due to time constraints, the</w:t>
      </w:r>
      <w:r w:rsidR="00F078A8">
        <w:t xml:space="preserve"> following</w:t>
      </w:r>
      <w:r w:rsidR="00A51125">
        <w:t xml:space="preserve"> course attribute requests were not reviewed at this meeting, but are set to be reviewed at the December 10 meeting.  </w:t>
      </w:r>
    </w:p>
    <w:p w14:paraId="66027060" w14:textId="1CC1E441" w:rsidR="00A81052" w:rsidRPr="00F078A8" w:rsidRDefault="00A81052" w:rsidP="00F078A8">
      <w:pPr>
        <w:pStyle w:val="ListParagraph"/>
        <w:numPr>
          <w:ilvl w:val="0"/>
          <w:numId w:val="12"/>
        </w:numPr>
        <w:spacing w:after="0" w:line="240" w:lineRule="auto"/>
      </w:pPr>
      <w:r w:rsidRPr="00F078A8">
        <w:t>14359(COM1090)</w:t>
      </w:r>
    </w:p>
    <w:p w14:paraId="069DFAA8" w14:textId="584E95C3" w:rsidR="00A81052" w:rsidRPr="00F078A8" w:rsidRDefault="00A81052" w:rsidP="00F078A8">
      <w:pPr>
        <w:pStyle w:val="ListParagraph"/>
        <w:numPr>
          <w:ilvl w:val="0"/>
          <w:numId w:val="12"/>
        </w:numPr>
        <w:spacing w:after="0" w:line="240" w:lineRule="auto"/>
      </w:pPr>
      <w:r w:rsidRPr="00F078A8">
        <w:t>14148(PSY4941)</w:t>
      </w:r>
    </w:p>
    <w:p w14:paraId="75A5A218" w14:textId="59D443CA" w:rsidR="00A81052" w:rsidRPr="00F078A8" w:rsidRDefault="00A81052" w:rsidP="00F078A8">
      <w:pPr>
        <w:pStyle w:val="ListParagraph"/>
        <w:numPr>
          <w:ilvl w:val="0"/>
          <w:numId w:val="12"/>
        </w:numPr>
        <w:spacing w:after="0" w:line="240" w:lineRule="auto"/>
      </w:pPr>
      <w:r w:rsidRPr="00F078A8">
        <w:t xml:space="preserve">14351(CEG4980)  </w:t>
      </w:r>
    </w:p>
    <w:p w14:paraId="048713C3" w14:textId="77777777" w:rsidR="00A81052" w:rsidRDefault="00A81052" w:rsidP="00F078A8">
      <w:pPr>
        <w:spacing w:after="0"/>
      </w:pPr>
    </w:p>
    <w:p w14:paraId="0200F56F" w14:textId="7A24A724" w:rsidR="008265FB" w:rsidRDefault="008265FB" w:rsidP="00F078A8">
      <w:pPr>
        <w:pStyle w:val="ListParagraph"/>
        <w:spacing w:after="0"/>
        <w:ind w:left="360"/>
      </w:pPr>
      <w:r>
        <w:t>Respectfully Submitted:</w:t>
      </w:r>
    </w:p>
    <w:p w14:paraId="6F891CD9" w14:textId="23ED884D" w:rsidR="008265FB" w:rsidRPr="00882F95" w:rsidRDefault="008265FB" w:rsidP="00F078A8">
      <w:pPr>
        <w:pStyle w:val="ListParagraph"/>
        <w:spacing w:after="0"/>
        <w:ind w:left="360"/>
      </w:pPr>
      <w:r>
        <w:t>Cynthia Riley</w:t>
      </w:r>
    </w:p>
    <w:sectPr w:rsidR="008265FB" w:rsidRPr="0088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6AB"/>
    <w:multiLevelType w:val="hybridMultilevel"/>
    <w:tmpl w:val="492C8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21C08"/>
    <w:multiLevelType w:val="hybridMultilevel"/>
    <w:tmpl w:val="0B3C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525A"/>
    <w:multiLevelType w:val="hybridMultilevel"/>
    <w:tmpl w:val="338611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90CDC"/>
    <w:multiLevelType w:val="hybridMultilevel"/>
    <w:tmpl w:val="3BF8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09E0"/>
    <w:multiLevelType w:val="hybridMultilevel"/>
    <w:tmpl w:val="0596B4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5">
      <w:start w:val="1"/>
      <w:numFmt w:val="upp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A27D6"/>
    <w:multiLevelType w:val="hybridMultilevel"/>
    <w:tmpl w:val="2F704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71A72"/>
    <w:multiLevelType w:val="hybridMultilevel"/>
    <w:tmpl w:val="69C292FA"/>
    <w:lvl w:ilvl="0" w:tplc="EBAEF3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5347957"/>
    <w:multiLevelType w:val="hybridMultilevel"/>
    <w:tmpl w:val="ACF4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7B39"/>
    <w:multiLevelType w:val="hybridMultilevel"/>
    <w:tmpl w:val="1B98E2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545A"/>
    <w:multiLevelType w:val="hybridMultilevel"/>
    <w:tmpl w:val="77B02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62E89"/>
    <w:multiLevelType w:val="hybridMultilevel"/>
    <w:tmpl w:val="082CFD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915872"/>
    <w:multiLevelType w:val="hybridMultilevel"/>
    <w:tmpl w:val="AABA3806"/>
    <w:lvl w:ilvl="0" w:tplc="EBAEF3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8F9E1D48">
      <w:start w:val="1"/>
      <w:numFmt w:val="lowerLetter"/>
      <w:lvlText w:val="%4."/>
      <w:lvlJc w:val="left"/>
      <w:pPr>
        <w:ind w:left="2682" w:hanging="43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5"/>
    <w:rsid w:val="0004718D"/>
    <w:rsid w:val="0008786D"/>
    <w:rsid w:val="000A0AC6"/>
    <w:rsid w:val="000C7655"/>
    <w:rsid w:val="002144C7"/>
    <w:rsid w:val="00421049"/>
    <w:rsid w:val="0042392D"/>
    <w:rsid w:val="004C1817"/>
    <w:rsid w:val="004E08CB"/>
    <w:rsid w:val="006855B9"/>
    <w:rsid w:val="006E28DD"/>
    <w:rsid w:val="007317E4"/>
    <w:rsid w:val="0078784E"/>
    <w:rsid w:val="00796904"/>
    <w:rsid w:val="008005FA"/>
    <w:rsid w:val="008265FB"/>
    <w:rsid w:val="00882F95"/>
    <w:rsid w:val="008C64C2"/>
    <w:rsid w:val="00905975"/>
    <w:rsid w:val="009736C4"/>
    <w:rsid w:val="00A2686E"/>
    <w:rsid w:val="00A275FC"/>
    <w:rsid w:val="00A51125"/>
    <w:rsid w:val="00A81052"/>
    <w:rsid w:val="00AE3A73"/>
    <w:rsid w:val="00AE71BE"/>
    <w:rsid w:val="00B0575A"/>
    <w:rsid w:val="00B8055F"/>
    <w:rsid w:val="00B80724"/>
    <w:rsid w:val="00C94E3E"/>
    <w:rsid w:val="00CD7560"/>
    <w:rsid w:val="00D873BD"/>
    <w:rsid w:val="00D96032"/>
    <w:rsid w:val="00DB7BAE"/>
    <w:rsid w:val="00DD1C79"/>
    <w:rsid w:val="00E823C6"/>
    <w:rsid w:val="00F078A8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4FA2"/>
  <w15:docId w15:val="{D21AFA67-B1CF-44BF-8D3E-89FA592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2D"/>
    <w:pPr>
      <w:ind w:left="720"/>
      <w:contextualSpacing/>
    </w:pPr>
  </w:style>
  <w:style w:type="table" w:styleId="TableGrid">
    <w:name w:val="Table Grid"/>
    <w:basedOn w:val="TableNormal"/>
    <w:uiPriority w:val="39"/>
    <w:rsid w:val="00FE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FacultyOfficeLaptop</dc:creator>
  <cp:lastModifiedBy>Student Employee, Faculty Senate</cp:lastModifiedBy>
  <cp:revision>2</cp:revision>
  <cp:lastPrinted>2015-09-21T13:26:00Z</cp:lastPrinted>
  <dcterms:created xsi:type="dcterms:W3CDTF">2016-02-08T16:47:00Z</dcterms:created>
  <dcterms:modified xsi:type="dcterms:W3CDTF">2016-02-08T16:47:00Z</dcterms:modified>
</cp:coreProperties>
</file>