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CA32" w14:textId="77777777" w:rsidR="00A55F07" w:rsidRPr="000D01CA" w:rsidRDefault="00A8168B" w:rsidP="000D01CA">
      <w:pPr>
        <w:jc w:val="center"/>
        <w:rPr>
          <w:b/>
        </w:rPr>
      </w:pPr>
      <w:bookmarkStart w:id="0" w:name="_GoBack"/>
      <w:bookmarkEnd w:id="0"/>
      <w:r w:rsidRPr="000D01CA">
        <w:rPr>
          <w:b/>
        </w:rPr>
        <w:t>Parking Services – Subcommittee of Building &amp; Grounds</w:t>
      </w:r>
    </w:p>
    <w:p w14:paraId="2E36A6BF" w14:textId="77777777" w:rsidR="00A8168B" w:rsidRPr="000D01CA" w:rsidRDefault="00A8168B" w:rsidP="000D01CA">
      <w:pPr>
        <w:jc w:val="center"/>
        <w:rPr>
          <w:b/>
        </w:rPr>
      </w:pPr>
      <w:r w:rsidRPr="000D01CA">
        <w:rPr>
          <w:b/>
        </w:rPr>
        <w:t>Tuesday, November 12, 2013</w:t>
      </w:r>
    </w:p>
    <w:p w14:paraId="01A7CB47" w14:textId="77777777" w:rsidR="00A8168B" w:rsidRPr="000D01CA" w:rsidRDefault="00A8168B" w:rsidP="000D01CA">
      <w:pPr>
        <w:jc w:val="center"/>
        <w:rPr>
          <w:b/>
        </w:rPr>
      </w:pPr>
      <w:r w:rsidRPr="000D01CA">
        <w:rPr>
          <w:b/>
        </w:rPr>
        <w:t>Minutes</w:t>
      </w:r>
    </w:p>
    <w:p w14:paraId="1D2E06C3" w14:textId="77777777" w:rsidR="00A8168B" w:rsidRDefault="00A8168B"/>
    <w:p w14:paraId="09C62183" w14:textId="77777777" w:rsidR="0077730A" w:rsidRDefault="00A8168B" w:rsidP="00EF2330">
      <w:r>
        <w:t>Attendance</w:t>
      </w:r>
      <w:r w:rsidR="00276C7C">
        <w:t xml:space="preserve">  - Indicated by Check mark. </w:t>
      </w:r>
    </w:p>
    <w:p w14:paraId="11006630" w14:textId="77777777" w:rsidR="00EF2330" w:rsidRDefault="00EF2330" w:rsidP="00EF2330">
      <w:pPr>
        <w:sectPr w:rsidR="00EF2330" w:rsidSect="00A55F0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5CF51F" w14:textId="77777777" w:rsidR="00446E14" w:rsidRDefault="00446E14" w:rsidP="00EF2330"/>
    <w:p w14:paraId="243498DE" w14:textId="77777777" w:rsidR="00EF2330" w:rsidRDefault="00EF2330" w:rsidP="00446E14">
      <w:pPr>
        <w:pStyle w:val="ListParagraph"/>
        <w:numPr>
          <w:ilvl w:val="0"/>
          <w:numId w:val="8"/>
        </w:numPr>
      </w:pPr>
      <w:r w:rsidRPr="00EF2330">
        <w:t>Bowling, Ann; CONH (Chair)</w:t>
      </w:r>
    </w:p>
    <w:p w14:paraId="10D93C57" w14:textId="77777777" w:rsidR="00EF2330" w:rsidRDefault="00EF2330" w:rsidP="00446E14">
      <w:pPr>
        <w:pStyle w:val="ListParagraph"/>
        <w:numPr>
          <w:ilvl w:val="0"/>
          <w:numId w:val="8"/>
        </w:numPr>
      </w:pPr>
      <w:r w:rsidRPr="00EF2330">
        <w:t>Bukovinsky, David; RSCOB</w:t>
      </w:r>
    </w:p>
    <w:p w14:paraId="78EC9837" w14:textId="77777777" w:rsidR="00EF2330" w:rsidRDefault="00EF2330" w:rsidP="00446E14">
      <w:pPr>
        <w:pStyle w:val="ListParagraph"/>
        <w:numPr>
          <w:ilvl w:val="0"/>
          <w:numId w:val="8"/>
        </w:numPr>
      </w:pPr>
      <w:r w:rsidRPr="00EF2330">
        <w:t>Foster, Brandy CECS</w:t>
      </w:r>
    </w:p>
    <w:p w14:paraId="2798622E" w14:textId="77777777" w:rsidR="00EF2330" w:rsidRDefault="00EF2330" w:rsidP="00446E14">
      <w:pPr>
        <w:pStyle w:val="ListParagraph"/>
        <w:numPr>
          <w:ilvl w:val="0"/>
          <w:numId w:val="8"/>
        </w:numPr>
      </w:pPr>
      <w:r w:rsidRPr="00EF2330">
        <w:t>Owens, Geoff; COLA</w:t>
      </w:r>
    </w:p>
    <w:p w14:paraId="1BFB3D47" w14:textId="77777777" w:rsidR="00EF2330" w:rsidRDefault="00EF2330" w:rsidP="00446E14">
      <w:pPr>
        <w:pStyle w:val="ListParagraph"/>
        <w:numPr>
          <w:ilvl w:val="0"/>
          <w:numId w:val="8"/>
        </w:numPr>
      </w:pPr>
      <w:r w:rsidRPr="00EF2330">
        <w:t>Ramey, Linda; CEHS</w:t>
      </w:r>
    </w:p>
    <w:p w14:paraId="106A99F9" w14:textId="77777777" w:rsidR="00EF2330" w:rsidRDefault="00EF2330" w:rsidP="00446E14">
      <w:pPr>
        <w:pStyle w:val="ListParagraph"/>
        <w:numPr>
          <w:ilvl w:val="0"/>
          <w:numId w:val="8"/>
        </w:numPr>
      </w:pPr>
      <w:r w:rsidRPr="00EF2330">
        <w:t>White, Mary; BSOM</w:t>
      </w:r>
    </w:p>
    <w:p w14:paraId="64A19C61" w14:textId="77777777" w:rsidR="00EF2330" w:rsidRDefault="00EF2330" w:rsidP="00446E14">
      <w:pPr>
        <w:pStyle w:val="ListParagraph"/>
        <w:numPr>
          <w:ilvl w:val="0"/>
          <w:numId w:val="8"/>
        </w:numPr>
      </w:pPr>
      <w:r>
        <w:t>Wooley, Dawn; COSM</w:t>
      </w:r>
    </w:p>
    <w:p w14:paraId="26F9148D" w14:textId="77777777" w:rsidR="00EF2330" w:rsidRDefault="00EF2330" w:rsidP="00446E14">
      <w:pPr>
        <w:pStyle w:val="ListParagraph"/>
        <w:ind w:left="360"/>
      </w:pPr>
      <w:r>
        <w:t>Vacant; SOPP</w:t>
      </w:r>
    </w:p>
    <w:p w14:paraId="3C961A7F" w14:textId="77777777" w:rsidR="00EF2330" w:rsidRDefault="00EF2330" w:rsidP="00EF2330"/>
    <w:p w14:paraId="65835998" w14:textId="77777777" w:rsidR="00EF2330" w:rsidRDefault="00EF2330" w:rsidP="00EF2330"/>
    <w:p w14:paraId="7B1105CA" w14:textId="77777777" w:rsidR="00EF2330" w:rsidRDefault="00EF2330" w:rsidP="00EF2330"/>
    <w:p w14:paraId="571813F6" w14:textId="77777777" w:rsidR="00EF2330" w:rsidRDefault="00EF2330" w:rsidP="00446E14">
      <w:pPr>
        <w:pStyle w:val="ListParagraph"/>
        <w:numPr>
          <w:ilvl w:val="0"/>
          <w:numId w:val="9"/>
        </w:numPr>
      </w:pPr>
      <w:r>
        <w:t>Lundy, Mina; CSAC</w:t>
      </w:r>
    </w:p>
    <w:p w14:paraId="51C2AEB1" w14:textId="77777777" w:rsidR="00EF2330" w:rsidRDefault="00EF2330" w:rsidP="00446E14">
      <w:pPr>
        <w:pStyle w:val="ListParagraph"/>
        <w:ind w:left="360"/>
      </w:pPr>
      <w:r>
        <w:t>Johnson, Steve; USAC</w:t>
      </w:r>
    </w:p>
    <w:p w14:paraId="34B48C7A" w14:textId="77777777" w:rsidR="00EF2330" w:rsidRDefault="00EF2330" w:rsidP="00446E14">
      <w:pPr>
        <w:pStyle w:val="ListParagraph"/>
        <w:ind w:left="360"/>
      </w:pPr>
      <w:proofErr w:type="gramStart"/>
      <w:r>
        <w:t>Gray, Megan; Student Gov.</w:t>
      </w:r>
      <w:proofErr w:type="gramEnd"/>
    </w:p>
    <w:p w14:paraId="0D7DE570" w14:textId="77777777" w:rsidR="00EF2330" w:rsidRDefault="00EF2330" w:rsidP="00446E14">
      <w:pPr>
        <w:pStyle w:val="ListParagraph"/>
        <w:ind w:left="360"/>
      </w:pPr>
      <w:proofErr w:type="gramStart"/>
      <w:r>
        <w:t>Spears, Sienna; Student Gov.</w:t>
      </w:r>
      <w:proofErr w:type="gramEnd"/>
    </w:p>
    <w:p w14:paraId="31D7A73F" w14:textId="77777777" w:rsidR="00EF2330" w:rsidRDefault="00EF2330" w:rsidP="00EF2330"/>
    <w:p w14:paraId="3937E026" w14:textId="77777777" w:rsidR="00EF2330" w:rsidRDefault="00EF2330" w:rsidP="00446E14">
      <w:pPr>
        <w:pStyle w:val="ListParagraph"/>
        <w:ind w:left="360"/>
      </w:pPr>
      <w:r>
        <w:t>Ex-officio Members</w:t>
      </w:r>
    </w:p>
    <w:p w14:paraId="2F9ED77D" w14:textId="77777777" w:rsidR="00EF2330" w:rsidRDefault="00EF2330" w:rsidP="00446E14">
      <w:pPr>
        <w:pStyle w:val="ListParagraph"/>
        <w:ind w:left="360"/>
      </w:pPr>
      <w:r>
        <w:t>Krane, Dan; Fac</w:t>
      </w:r>
      <w:r w:rsidR="00446E14">
        <w:t>ulty President</w:t>
      </w:r>
    </w:p>
    <w:p w14:paraId="7BBDAD66" w14:textId="77777777" w:rsidR="00EF2330" w:rsidRDefault="00446E14" w:rsidP="00446E14">
      <w:pPr>
        <w:pStyle w:val="ListParagraph"/>
        <w:numPr>
          <w:ilvl w:val="0"/>
          <w:numId w:val="10"/>
        </w:numPr>
      </w:pPr>
      <w:r>
        <w:t>Denney, Jean; Disability Services</w:t>
      </w:r>
    </w:p>
    <w:p w14:paraId="36B21DD6" w14:textId="77777777" w:rsidR="00EF2330" w:rsidRDefault="00EF2330" w:rsidP="00446E14">
      <w:pPr>
        <w:pStyle w:val="ListParagraph"/>
        <w:ind w:left="360"/>
      </w:pPr>
      <w:r>
        <w:t xml:space="preserve">Kretzer, Robert; Parking </w:t>
      </w:r>
    </w:p>
    <w:p w14:paraId="6A2F7747" w14:textId="77777777" w:rsidR="00EF2330" w:rsidRDefault="00EF2330" w:rsidP="00446E14">
      <w:pPr>
        <w:pStyle w:val="ListParagraph"/>
        <w:numPr>
          <w:ilvl w:val="1"/>
          <w:numId w:val="10"/>
        </w:numPr>
        <w:sectPr w:rsidR="00EF2330" w:rsidSect="00EF2330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  <w:r>
        <w:t>Stacy, Cassandra - Designee</w:t>
      </w:r>
    </w:p>
    <w:p w14:paraId="39FFC525" w14:textId="77777777" w:rsidR="00EF2330" w:rsidRDefault="00EF2330" w:rsidP="00EF2330">
      <w:pPr>
        <w:sectPr w:rsidR="00EF2330" w:rsidSect="00446E14">
          <w:type w:val="continuous"/>
          <w:pgSz w:w="12240" w:h="15840"/>
          <w:pgMar w:top="1440" w:right="1800" w:bottom="1440" w:left="1800" w:header="720" w:footer="720" w:gutter="0"/>
          <w:cols w:space="0"/>
          <w:docGrid w:linePitch="360"/>
        </w:sectPr>
      </w:pPr>
    </w:p>
    <w:p w14:paraId="243AFAEE" w14:textId="77777777" w:rsidR="00EF2330" w:rsidRPr="00EF2330" w:rsidRDefault="00EF2330" w:rsidP="00EF2330">
      <w:pPr>
        <w:rPr>
          <w:b/>
        </w:rPr>
        <w:sectPr w:rsidR="00EF2330" w:rsidRPr="00EF2330" w:rsidSect="00EF233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5B931D0" w14:textId="77777777" w:rsidR="0077730A" w:rsidRPr="000D01CA" w:rsidRDefault="00DA077B" w:rsidP="00DA077B">
      <w:pPr>
        <w:pStyle w:val="ListParagraph"/>
        <w:numPr>
          <w:ilvl w:val="0"/>
          <w:numId w:val="2"/>
        </w:numPr>
        <w:rPr>
          <w:b/>
        </w:rPr>
      </w:pPr>
      <w:r w:rsidRPr="000D01CA">
        <w:rPr>
          <w:b/>
        </w:rPr>
        <w:lastRenderedPageBreak/>
        <w:t>Call to Order</w:t>
      </w:r>
    </w:p>
    <w:p w14:paraId="2CB8B8A1" w14:textId="77777777" w:rsidR="00DA077B" w:rsidRDefault="00DA077B" w:rsidP="00DA077B">
      <w:pPr>
        <w:pStyle w:val="ListParagraph"/>
        <w:ind w:left="360"/>
      </w:pPr>
      <w:r>
        <w:t>Dr. Bowling called the meeting to order at 1:10pm</w:t>
      </w:r>
    </w:p>
    <w:p w14:paraId="458FB794" w14:textId="77777777" w:rsidR="00DA077B" w:rsidRDefault="00DA077B" w:rsidP="00DA077B"/>
    <w:p w14:paraId="3582805C" w14:textId="77777777" w:rsidR="00DA077B" w:rsidRPr="000D01CA" w:rsidRDefault="00DA077B" w:rsidP="00DA077B">
      <w:pPr>
        <w:pStyle w:val="ListParagraph"/>
        <w:numPr>
          <w:ilvl w:val="0"/>
          <w:numId w:val="2"/>
        </w:numPr>
        <w:rPr>
          <w:b/>
        </w:rPr>
      </w:pPr>
      <w:r w:rsidRPr="000D01CA">
        <w:rPr>
          <w:b/>
        </w:rPr>
        <w:t>Review of Charge</w:t>
      </w:r>
    </w:p>
    <w:p w14:paraId="6A8309DC" w14:textId="77777777" w:rsidR="00DA077B" w:rsidRDefault="00DA077B" w:rsidP="00DA077B"/>
    <w:p w14:paraId="401E1EDA" w14:textId="77777777" w:rsidR="00DA077B" w:rsidRPr="000D01CA" w:rsidRDefault="00DA077B" w:rsidP="00DA077B">
      <w:pPr>
        <w:pStyle w:val="ListParagraph"/>
        <w:numPr>
          <w:ilvl w:val="0"/>
          <w:numId w:val="2"/>
        </w:numPr>
        <w:rPr>
          <w:b/>
        </w:rPr>
      </w:pPr>
      <w:r w:rsidRPr="000D01CA">
        <w:rPr>
          <w:b/>
        </w:rPr>
        <w:t>Discussion Items</w:t>
      </w:r>
    </w:p>
    <w:p w14:paraId="5E927A8B" w14:textId="77777777" w:rsidR="00DA077B" w:rsidRDefault="00DA077B" w:rsidP="00DA077B"/>
    <w:p w14:paraId="34740F2C" w14:textId="77777777" w:rsidR="00FF5259" w:rsidRDefault="00FF5259" w:rsidP="00FF5259">
      <w:pPr>
        <w:pStyle w:val="ListParagraph"/>
        <w:ind w:left="360"/>
      </w:pPr>
      <w:r>
        <w:t>The committee discussed the following items of future business and concluded that representatives from the appropriate units would need to attend future meetings for presentations and Q&amp;A:</w:t>
      </w:r>
    </w:p>
    <w:p w14:paraId="6376DB4E" w14:textId="77777777" w:rsidR="00FF5259" w:rsidRDefault="00FF5259" w:rsidP="00FF5259">
      <w:pPr>
        <w:pStyle w:val="ListParagraph"/>
        <w:ind w:left="360"/>
      </w:pPr>
    </w:p>
    <w:p w14:paraId="61C834BF" w14:textId="77777777" w:rsidR="00FF5259" w:rsidRDefault="00FF5259" w:rsidP="00FF5259">
      <w:pPr>
        <w:pStyle w:val="ListParagraph"/>
        <w:numPr>
          <w:ilvl w:val="0"/>
          <w:numId w:val="5"/>
        </w:numPr>
      </w:pPr>
      <w:r>
        <w:t>Recommendations for Parking regarding the closure of Colonel Glenn Highway for road repairs in 2014</w:t>
      </w:r>
    </w:p>
    <w:p w14:paraId="589C756D" w14:textId="77777777" w:rsidR="00FF5259" w:rsidRDefault="00FF5259" w:rsidP="00FF5259">
      <w:pPr>
        <w:pStyle w:val="ListParagraph"/>
        <w:numPr>
          <w:ilvl w:val="0"/>
          <w:numId w:val="5"/>
        </w:numPr>
      </w:pPr>
      <w:r>
        <w:t>Recommendations for master plan for parking, possibly including a Tiered Rate System (Requested by B&amp;G Committee)</w:t>
      </w:r>
    </w:p>
    <w:p w14:paraId="0551C1F9" w14:textId="77777777" w:rsidR="00FF5259" w:rsidRDefault="00FF5259" w:rsidP="00FF5259">
      <w:pPr>
        <w:pStyle w:val="ListParagraph"/>
        <w:numPr>
          <w:ilvl w:val="1"/>
          <w:numId w:val="5"/>
        </w:numPr>
      </w:pPr>
      <w:r>
        <w:t>Realistic, cost-effective, and balanced plan looking at everyone who is impacted</w:t>
      </w:r>
    </w:p>
    <w:p w14:paraId="2C8B2C19" w14:textId="77777777" w:rsidR="00FF5259" w:rsidRDefault="00FF5259" w:rsidP="00FF5259">
      <w:pPr>
        <w:pStyle w:val="ListParagraph"/>
        <w:numPr>
          <w:ilvl w:val="0"/>
          <w:numId w:val="5"/>
        </w:numPr>
      </w:pPr>
      <w:r>
        <w:t>New Classroom Building &amp; LEED Certification</w:t>
      </w:r>
    </w:p>
    <w:p w14:paraId="72278F39" w14:textId="77777777" w:rsidR="00DA077B" w:rsidRDefault="00DA077B" w:rsidP="000D01CA"/>
    <w:p w14:paraId="72AE7D3B" w14:textId="77777777" w:rsidR="000D01CA" w:rsidRPr="000D01CA" w:rsidRDefault="000D01CA" w:rsidP="000D01CA">
      <w:pPr>
        <w:pStyle w:val="ListParagraph"/>
        <w:numPr>
          <w:ilvl w:val="0"/>
          <w:numId w:val="2"/>
        </w:numPr>
        <w:rPr>
          <w:b/>
        </w:rPr>
      </w:pPr>
      <w:r w:rsidRPr="000D01CA">
        <w:rPr>
          <w:b/>
        </w:rPr>
        <w:t>Adjournment</w:t>
      </w:r>
    </w:p>
    <w:p w14:paraId="2B0746A2" w14:textId="77777777" w:rsidR="000D01CA" w:rsidRDefault="000D01CA" w:rsidP="000D01CA">
      <w:pPr>
        <w:pStyle w:val="ListParagraph"/>
        <w:ind w:left="360"/>
      </w:pPr>
      <w:r>
        <w:t>The committee adjourned at 2:05pm.  The next meeting will be coordinated via email.</w:t>
      </w:r>
    </w:p>
    <w:sectPr w:rsidR="000D01CA" w:rsidSect="00EF233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10"/>
    <w:multiLevelType w:val="hybridMultilevel"/>
    <w:tmpl w:val="4E684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39B"/>
    <w:multiLevelType w:val="hybridMultilevel"/>
    <w:tmpl w:val="18EC6A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83720"/>
    <w:multiLevelType w:val="hybridMultilevel"/>
    <w:tmpl w:val="822432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41E94"/>
    <w:multiLevelType w:val="hybridMultilevel"/>
    <w:tmpl w:val="A2F62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D22A1"/>
    <w:multiLevelType w:val="hybridMultilevel"/>
    <w:tmpl w:val="A19C7436"/>
    <w:lvl w:ilvl="0" w:tplc="C4348B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E001A"/>
    <w:multiLevelType w:val="hybridMultilevel"/>
    <w:tmpl w:val="24566C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50C1B"/>
    <w:multiLevelType w:val="hybridMultilevel"/>
    <w:tmpl w:val="1FEE6B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B0024"/>
    <w:multiLevelType w:val="hybridMultilevel"/>
    <w:tmpl w:val="DE8C2F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082E1D"/>
    <w:multiLevelType w:val="hybridMultilevel"/>
    <w:tmpl w:val="9320D9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DD1D14"/>
    <w:multiLevelType w:val="hybridMultilevel"/>
    <w:tmpl w:val="988A8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8B"/>
    <w:rsid w:val="000D01CA"/>
    <w:rsid w:val="001F264B"/>
    <w:rsid w:val="0024424B"/>
    <w:rsid w:val="00276C7C"/>
    <w:rsid w:val="0029669D"/>
    <w:rsid w:val="00446E14"/>
    <w:rsid w:val="00484D1A"/>
    <w:rsid w:val="005B1B10"/>
    <w:rsid w:val="0077730A"/>
    <w:rsid w:val="00A55F07"/>
    <w:rsid w:val="00A8168B"/>
    <w:rsid w:val="00DA077B"/>
    <w:rsid w:val="00E07A9D"/>
    <w:rsid w:val="00EF233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F9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Nethers</dc:creator>
  <cp:lastModifiedBy>WSUadm</cp:lastModifiedBy>
  <cp:revision>2</cp:revision>
  <dcterms:created xsi:type="dcterms:W3CDTF">2014-02-12T17:17:00Z</dcterms:created>
  <dcterms:modified xsi:type="dcterms:W3CDTF">2014-02-12T17:17:00Z</dcterms:modified>
</cp:coreProperties>
</file>