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70" w:rsidRPr="00F6419D" w:rsidRDefault="00E25FD0" w:rsidP="00E25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9D">
        <w:rPr>
          <w:rFonts w:ascii="Times New Roman" w:hAnsi="Times New Roman" w:cs="Times New Roman"/>
          <w:sz w:val="24"/>
          <w:szCs w:val="24"/>
        </w:rPr>
        <w:t>Wright State University</w:t>
      </w:r>
    </w:p>
    <w:p w:rsidR="00F6419D" w:rsidRPr="00F6419D" w:rsidRDefault="00F6419D" w:rsidP="00E25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9D">
        <w:rPr>
          <w:rFonts w:ascii="Times New Roman" w:hAnsi="Times New Roman" w:cs="Times New Roman"/>
          <w:sz w:val="24"/>
          <w:szCs w:val="24"/>
        </w:rPr>
        <w:t>Parking Services – Subcom</w:t>
      </w:r>
      <w:r w:rsidR="00072875">
        <w:rPr>
          <w:rFonts w:ascii="Times New Roman" w:hAnsi="Times New Roman" w:cs="Times New Roman"/>
          <w:sz w:val="24"/>
          <w:szCs w:val="24"/>
        </w:rPr>
        <w:t>m</w:t>
      </w:r>
      <w:r w:rsidRPr="00F6419D">
        <w:rPr>
          <w:rFonts w:ascii="Times New Roman" w:hAnsi="Times New Roman" w:cs="Times New Roman"/>
          <w:sz w:val="24"/>
          <w:szCs w:val="24"/>
        </w:rPr>
        <w:t>itte</w:t>
      </w:r>
      <w:r w:rsidR="00072875">
        <w:rPr>
          <w:rFonts w:ascii="Times New Roman" w:hAnsi="Times New Roman" w:cs="Times New Roman"/>
          <w:sz w:val="24"/>
          <w:szCs w:val="24"/>
        </w:rPr>
        <w:t>e</w:t>
      </w:r>
      <w:r w:rsidRPr="00F6419D">
        <w:rPr>
          <w:rFonts w:ascii="Times New Roman" w:hAnsi="Times New Roman" w:cs="Times New Roman"/>
          <w:sz w:val="24"/>
          <w:szCs w:val="24"/>
        </w:rPr>
        <w:t xml:space="preserve"> of Building and Grounds</w:t>
      </w:r>
    </w:p>
    <w:p w:rsidR="00F6419D" w:rsidRPr="00F6419D" w:rsidRDefault="007D5E85" w:rsidP="00E2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025EB">
        <w:rPr>
          <w:rFonts w:ascii="Times New Roman" w:hAnsi="Times New Roman" w:cs="Times New Roman"/>
          <w:b/>
          <w:sz w:val="24"/>
          <w:szCs w:val="24"/>
        </w:rPr>
        <w:t>March 13, 2015</w:t>
      </w:r>
    </w:p>
    <w:p w:rsidR="00CF1E29" w:rsidRPr="000025EB" w:rsidRDefault="00F6419D" w:rsidP="00CF1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9D">
        <w:rPr>
          <w:rFonts w:ascii="Times New Roman" w:hAnsi="Times New Roman" w:cs="Times New Roman"/>
          <w:b/>
          <w:sz w:val="24"/>
          <w:szCs w:val="24"/>
        </w:rPr>
        <w:t xml:space="preserve">1:00 </w:t>
      </w:r>
      <w:r w:rsidR="000025EB">
        <w:rPr>
          <w:rFonts w:ascii="Times New Roman" w:hAnsi="Times New Roman" w:cs="Times New Roman"/>
          <w:b/>
          <w:sz w:val="24"/>
          <w:szCs w:val="24"/>
        </w:rPr>
        <w:t>p</w:t>
      </w:r>
      <w:r w:rsidR="007D5E85">
        <w:rPr>
          <w:rFonts w:ascii="Times New Roman" w:hAnsi="Times New Roman" w:cs="Times New Roman"/>
          <w:b/>
          <w:sz w:val="24"/>
          <w:szCs w:val="24"/>
        </w:rPr>
        <w:t xml:space="preserve">.m., </w:t>
      </w:r>
      <w:r w:rsidR="000025EB" w:rsidRPr="000025EB">
        <w:rPr>
          <w:rFonts w:ascii="Times New Roman" w:hAnsi="Times New Roman" w:cs="Times New Roman"/>
          <w:sz w:val="24"/>
          <w:szCs w:val="24"/>
        </w:rPr>
        <w:t>162 Millett Hall</w:t>
      </w:r>
      <w:r w:rsidR="007D5E85" w:rsidRPr="000025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FD0" w:rsidRPr="00F6419D" w:rsidRDefault="00E25FD0" w:rsidP="00E25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9D" w:rsidRDefault="00F6419D" w:rsidP="00E2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 Ann Bowling (Chair – CONH), </w:t>
      </w:r>
      <w:r w:rsidR="007D5E85">
        <w:rPr>
          <w:rFonts w:ascii="Times New Roman" w:hAnsi="Times New Roman" w:cs="Times New Roman"/>
          <w:sz w:val="24"/>
          <w:szCs w:val="24"/>
        </w:rPr>
        <w:t xml:space="preserve">Brandy Foster (CECS), Tara Hill (CEHS), Robert Rubin (COLA), Amy Wissman (COSM), Carolyn Hartwell </w:t>
      </w:r>
      <w:r>
        <w:rPr>
          <w:rFonts w:ascii="Times New Roman" w:hAnsi="Times New Roman" w:cs="Times New Roman"/>
          <w:sz w:val="24"/>
          <w:szCs w:val="24"/>
        </w:rPr>
        <w:t xml:space="preserve">(RSCOB), Mary White (BSOM),  </w:t>
      </w:r>
      <w:r w:rsidR="002D46E2">
        <w:rPr>
          <w:rFonts w:ascii="Times New Roman" w:hAnsi="Times New Roman" w:cs="Times New Roman"/>
          <w:sz w:val="24"/>
          <w:szCs w:val="24"/>
        </w:rPr>
        <w:t>Chris Bethel</w:t>
      </w:r>
      <w:r w:rsidR="007D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(USAC), </w:t>
      </w:r>
      <w:r w:rsidR="002D46E2">
        <w:rPr>
          <w:rFonts w:ascii="Times New Roman" w:hAnsi="Times New Roman" w:cs="Times New Roman"/>
          <w:sz w:val="24"/>
          <w:szCs w:val="24"/>
        </w:rPr>
        <w:t>Mina Lundy</w:t>
      </w:r>
      <w:r w:rsidR="007D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(CSAC), </w:t>
      </w:r>
      <w:r w:rsidR="00CF6FF7">
        <w:rPr>
          <w:rFonts w:ascii="Times New Roman" w:hAnsi="Times New Roman" w:cs="Times New Roman"/>
          <w:sz w:val="24"/>
          <w:szCs w:val="24"/>
        </w:rPr>
        <w:t xml:space="preserve">Kayla Muncie </w:t>
      </w:r>
      <w:r>
        <w:rPr>
          <w:rFonts w:ascii="Times New Roman" w:hAnsi="Times New Roman" w:cs="Times New Roman"/>
          <w:sz w:val="24"/>
          <w:szCs w:val="24"/>
        </w:rPr>
        <w:t xml:space="preserve">(Commuter Student), </w:t>
      </w:r>
      <w:r w:rsidR="000025EB">
        <w:rPr>
          <w:rFonts w:ascii="Times New Roman" w:hAnsi="Times New Roman" w:cs="Times New Roman"/>
          <w:sz w:val="24"/>
          <w:szCs w:val="24"/>
        </w:rPr>
        <w:t>Kristina Burris</w:t>
      </w:r>
      <w:r w:rsidR="00CF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(Resident Student).  Still need representation from SOPP</w:t>
      </w:r>
    </w:p>
    <w:p w:rsidR="00F6419D" w:rsidRDefault="00F6419D" w:rsidP="00E25FD0">
      <w:pPr>
        <w:rPr>
          <w:rFonts w:ascii="Times New Roman" w:hAnsi="Times New Roman" w:cs="Times New Roman"/>
          <w:sz w:val="24"/>
          <w:szCs w:val="24"/>
        </w:rPr>
      </w:pPr>
    </w:p>
    <w:p w:rsidR="00F6419D" w:rsidRDefault="00F6419D" w:rsidP="00E2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Ex-officio Members:  Robert Kretzer (Parking Services), </w:t>
      </w:r>
      <w:r w:rsidR="002D46E2">
        <w:rPr>
          <w:rFonts w:ascii="Times New Roman" w:hAnsi="Times New Roman" w:cs="Times New Roman"/>
          <w:sz w:val="24"/>
          <w:szCs w:val="24"/>
        </w:rPr>
        <w:t>Matt Rizki</w:t>
      </w:r>
      <w:r w:rsidR="007D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(Faculty President), and Jean Denney (Disability Services)</w:t>
      </w:r>
      <w:r w:rsidR="002D46E2">
        <w:rPr>
          <w:rFonts w:ascii="Times New Roman" w:hAnsi="Times New Roman" w:cs="Times New Roman"/>
          <w:sz w:val="24"/>
          <w:szCs w:val="24"/>
        </w:rPr>
        <w:t xml:space="preserve">.  </w:t>
      </w:r>
      <w:r w:rsidR="000025EB">
        <w:rPr>
          <w:rFonts w:ascii="Times New Roman" w:hAnsi="Times New Roman" w:cs="Times New Roman"/>
          <w:sz w:val="24"/>
          <w:szCs w:val="24"/>
        </w:rPr>
        <w:t xml:space="preserve">James Menart (B &amp; G Rep) </w:t>
      </w:r>
    </w:p>
    <w:p w:rsidR="00F6419D" w:rsidRPr="00F6419D" w:rsidRDefault="00F6419D" w:rsidP="00F641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419D">
        <w:rPr>
          <w:rFonts w:ascii="Times New Roman" w:hAnsi="Times New Roman" w:cs="Times New Roman"/>
          <w:sz w:val="24"/>
          <w:szCs w:val="24"/>
        </w:rPr>
        <w:t xml:space="preserve">Charge:  </w:t>
      </w:r>
      <w:r w:rsidRPr="00F6419D">
        <w:rPr>
          <w:rFonts w:ascii="Times New Roman" w:hAnsi="Times New Roman" w:cs="Times New Roman"/>
          <w:color w:val="000000"/>
          <w:sz w:val="24"/>
          <w:szCs w:val="24"/>
        </w:rPr>
        <w:t>The Subcommittee shall:</w:t>
      </w:r>
    </w:p>
    <w:p w:rsidR="00F6419D" w:rsidRPr="00F6419D" w:rsidRDefault="00F6419D" w:rsidP="00F641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419D">
        <w:rPr>
          <w:rFonts w:ascii="Times New Roman" w:hAnsi="Times New Roman" w:cs="Times New Roman"/>
          <w:color w:val="000000"/>
          <w:sz w:val="24"/>
          <w:szCs w:val="24"/>
        </w:rPr>
        <w:t>Study and make recommendations on the impact of new building projects and the planning process on parking;</w:t>
      </w:r>
    </w:p>
    <w:p w:rsidR="00F6419D" w:rsidRPr="00F6419D" w:rsidRDefault="00F6419D" w:rsidP="00F641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419D">
        <w:rPr>
          <w:rFonts w:ascii="Times New Roman" w:hAnsi="Times New Roman" w:cs="Times New Roman"/>
          <w:color w:val="000000"/>
          <w:sz w:val="24"/>
          <w:szCs w:val="24"/>
        </w:rPr>
        <w:t>Study, plan, and recommend improvements to the existing parking system to improve space location and allocation and to alleviate congestion;</w:t>
      </w:r>
    </w:p>
    <w:p w:rsidR="00F6419D" w:rsidRPr="00F6419D" w:rsidRDefault="00F6419D" w:rsidP="00F641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419D">
        <w:rPr>
          <w:rFonts w:ascii="Times New Roman" w:hAnsi="Times New Roman" w:cs="Times New Roman"/>
          <w:color w:val="000000"/>
          <w:sz w:val="24"/>
          <w:szCs w:val="24"/>
        </w:rPr>
        <w:t>Study and make recommendations on means to allocate space for special requirements;</w:t>
      </w:r>
    </w:p>
    <w:p w:rsidR="00F6419D" w:rsidRPr="00F6419D" w:rsidRDefault="00F6419D" w:rsidP="00F641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419D">
        <w:rPr>
          <w:rFonts w:ascii="Times New Roman" w:hAnsi="Times New Roman" w:cs="Times New Roman"/>
          <w:color w:val="000000"/>
          <w:sz w:val="24"/>
          <w:szCs w:val="24"/>
        </w:rPr>
        <w:t>Recommend parking fees for faculty, staff and students;</w:t>
      </w:r>
    </w:p>
    <w:p w:rsidR="00F6419D" w:rsidRPr="00F6419D" w:rsidRDefault="00F6419D" w:rsidP="00F641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419D">
        <w:rPr>
          <w:rFonts w:ascii="Times New Roman" w:hAnsi="Times New Roman" w:cs="Times New Roman"/>
          <w:color w:val="000000"/>
          <w:sz w:val="24"/>
          <w:szCs w:val="24"/>
        </w:rPr>
        <w:t>Receive and process complaints about parking;</w:t>
      </w:r>
    </w:p>
    <w:p w:rsidR="00F6419D" w:rsidRPr="00F6419D" w:rsidRDefault="00F6419D" w:rsidP="00F641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419D">
        <w:rPr>
          <w:rFonts w:ascii="Times New Roman" w:hAnsi="Times New Roman" w:cs="Times New Roman"/>
          <w:color w:val="000000"/>
          <w:sz w:val="24"/>
          <w:szCs w:val="24"/>
        </w:rPr>
        <w:t>Receive and process appeals of parking and traffic violations;</w:t>
      </w:r>
    </w:p>
    <w:p w:rsidR="00F6419D" w:rsidRPr="00F6419D" w:rsidRDefault="00F6419D" w:rsidP="00F6419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419D">
        <w:rPr>
          <w:rFonts w:ascii="Times New Roman" w:hAnsi="Times New Roman" w:cs="Times New Roman"/>
          <w:color w:val="000000"/>
          <w:sz w:val="24"/>
          <w:szCs w:val="24"/>
        </w:rPr>
        <w:t>Report to the Building and Grounds Committee.</w:t>
      </w:r>
    </w:p>
    <w:p w:rsidR="00F6419D" w:rsidRDefault="00F6419D" w:rsidP="00E25FD0">
      <w:pPr>
        <w:rPr>
          <w:rFonts w:ascii="Times New Roman" w:hAnsi="Times New Roman" w:cs="Times New Roman"/>
          <w:sz w:val="24"/>
          <w:szCs w:val="24"/>
        </w:rPr>
      </w:pPr>
    </w:p>
    <w:p w:rsidR="008F6B61" w:rsidRDefault="00E25FD0" w:rsidP="00E25FD0">
      <w:pPr>
        <w:rPr>
          <w:rFonts w:ascii="Times New Roman" w:hAnsi="Times New Roman" w:cs="Times New Roman"/>
          <w:sz w:val="24"/>
          <w:szCs w:val="24"/>
        </w:rPr>
      </w:pPr>
      <w:r w:rsidRPr="00F6419D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F6B61">
        <w:rPr>
          <w:rFonts w:ascii="Times New Roman" w:hAnsi="Times New Roman" w:cs="Times New Roman"/>
          <w:sz w:val="24"/>
          <w:szCs w:val="24"/>
        </w:rPr>
        <w:t>Minutes</w:t>
      </w:r>
    </w:p>
    <w:p w:rsidR="008F6B61" w:rsidRDefault="008F6B61" w:rsidP="00E25FD0">
      <w:pPr>
        <w:rPr>
          <w:rFonts w:ascii="Times New Roman" w:hAnsi="Times New Roman" w:cs="Times New Roman"/>
          <w:sz w:val="24"/>
          <w:szCs w:val="24"/>
        </w:rPr>
      </w:pPr>
    </w:p>
    <w:p w:rsidR="00E25FD0" w:rsidRPr="00F6419D" w:rsidRDefault="008F6B61" w:rsidP="00E2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A46A06" w:rsidRPr="00F6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4F0" w:rsidRPr="00F6419D" w:rsidRDefault="008424F0" w:rsidP="00E25FD0">
      <w:pPr>
        <w:rPr>
          <w:rFonts w:ascii="Times New Roman" w:hAnsi="Times New Roman" w:cs="Times New Roman"/>
          <w:sz w:val="24"/>
          <w:szCs w:val="24"/>
        </w:rPr>
      </w:pPr>
    </w:p>
    <w:p w:rsidR="00595CD1" w:rsidRPr="00F6419D" w:rsidRDefault="008F6B61" w:rsidP="00595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595CD1" w:rsidRPr="00F6419D" w:rsidRDefault="00595CD1" w:rsidP="00595CD1">
      <w:pPr>
        <w:rPr>
          <w:rFonts w:ascii="Times New Roman" w:hAnsi="Times New Roman" w:cs="Times New Roman"/>
          <w:sz w:val="24"/>
          <w:szCs w:val="24"/>
        </w:rPr>
      </w:pPr>
    </w:p>
    <w:p w:rsidR="000025EB" w:rsidRDefault="000025EB" w:rsidP="0059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Colonel Glenn Highway – Any further construction planned for this spring.</w:t>
      </w:r>
    </w:p>
    <w:p w:rsidR="007D5E85" w:rsidRDefault="007D5E85" w:rsidP="007D5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Car Charging Stations</w:t>
      </w:r>
      <w:r w:rsidR="002A1110">
        <w:rPr>
          <w:rFonts w:ascii="Times New Roman" w:hAnsi="Times New Roman" w:cs="Times New Roman"/>
          <w:sz w:val="24"/>
          <w:szCs w:val="24"/>
        </w:rPr>
        <w:t xml:space="preserve"> – Update.</w:t>
      </w:r>
    </w:p>
    <w:p w:rsidR="007D5E85" w:rsidRDefault="007D5E85" w:rsidP="007D5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Motorcycle Parking</w:t>
      </w:r>
      <w:r w:rsidR="002A1110">
        <w:rPr>
          <w:rFonts w:ascii="Times New Roman" w:hAnsi="Times New Roman" w:cs="Times New Roman"/>
          <w:sz w:val="24"/>
          <w:szCs w:val="24"/>
        </w:rPr>
        <w:t xml:space="preserve"> </w:t>
      </w:r>
      <w:r w:rsidR="000025EB">
        <w:rPr>
          <w:rFonts w:ascii="Times New Roman" w:hAnsi="Times New Roman" w:cs="Times New Roman"/>
          <w:sz w:val="24"/>
          <w:szCs w:val="24"/>
        </w:rPr>
        <w:t xml:space="preserve">Pass </w:t>
      </w:r>
      <w:r w:rsidR="002A1110">
        <w:rPr>
          <w:rFonts w:ascii="Times New Roman" w:hAnsi="Times New Roman" w:cs="Times New Roman"/>
          <w:sz w:val="24"/>
          <w:szCs w:val="24"/>
        </w:rPr>
        <w:t xml:space="preserve">– Update. </w:t>
      </w:r>
    </w:p>
    <w:p w:rsidR="007D5E85" w:rsidRDefault="007D5E85" w:rsidP="007D5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Paving of the Prairie Grass – Should be Funded, Planned for May 2015.  </w:t>
      </w:r>
    </w:p>
    <w:p w:rsidR="000025EB" w:rsidRDefault="000025EB" w:rsidP="007D5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 Construction – Lots 13, 14, &amp; 15</w:t>
      </w:r>
    </w:p>
    <w:p w:rsidR="000025EB" w:rsidRPr="000025EB" w:rsidRDefault="000025EB" w:rsidP="00002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 Building – Parking, plan is for 80 parking spaces and 20 visitor spaces – Update</w:t>
      </w:r>
    </w:p>
    <w:p w:rsidR="007D5E85" w:rsidRDefault="007D5E85" w:rsidP="007D5E8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A57" w:rsidRDefault="00B75A57" w:rsidP="00B7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D5E85" w:rsidRDefault="007D5E85" w:rsidP="00B7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5EB" w:rsidRDefault="000025EB" w:rsidP="007D5E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Classroom Building – Impact on Parking?</w:t>
      </w:r>
    </w:p>
    <w:p w:rsidR="000025EB" w:rsidRDefault="000025EB" w:rsidP="007D5E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Room for Residential Students – Impact on Parking?</w:t>
      </w:r>
    </w:p>
    <w:p w:rsidR="002A1110" w:rsidRPr="000025EB" w:rsidRDefault="000025EB" w:rsidP="00693B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5EB">
        <w:rPr>
          <w:rFonts w:ascii="Times New Roman" w:hAnsi="Times New Roman" w:cs="Times New Roman"/>
          <w:sz w:val="24"/>
          <w:szCs w:val="24"/>
        </w:rPr>
        <w:t xml:space="preserve">Parking Updates </w:t>
      </w:r>
      <w:r w:rsidR="002A1110" w:rsidRPr="000025EB">
        <w:rPr>
          <w:rFonts w:ascii="Times New Roman" w:hAnsi="Times New Roman" w:cs="Times New Roman"/>
          <w:sz w:val="24"/>
          <w:szCs w:val="24"/>
        </w:rPr>
        <w:t>– Robert Kretzer – Parking Services</w:t>
      </w:r>
    </w:p>
    <w:p w:rsidR="00C64312" w:rsidRPr="002A1110" w:rsidRDefault="000025EB" w:rsidP="002A111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Regarding Faculty Complaint Regarding Parking – Ann Bowling</w:t>
      </w:r>
    </w:p>
    <w:p w:rsidR="00B75A57" w:rsidRDefault="00B75A57" w:rsidP="00B75A57">
      <w:pPr>
        <w:rPr>
          <w:rFonts w:ascii="Times New Roman" w:hAnsi="Times New Roman" w:cs="Times New Roman"/>
          <w:sz w:val="24"/>
          <w:szCs w:val="24"/>
        </w:rPr>
      </w:pPr>
    </w:p>
    <w:p w:rsidR="00B75A57" w:rsidRPr="00B75A57" w:rsidRDefault="00B75A57" w:rsidP="00B75A57">
      <w:pPr>
        <w:rPr>
          <w:rFonts w:ascii="Times New Roman" w:hAnsi="Times New Roman" w:cs="Times New Roman"/>
          <w:sz w:val="24"/>
          <w:szCs w:val="24"/>
        </w:rPr>
      </w:pPr>
    </w:p>
    <w:p w:rsidR="00045AB1" w:rsidRDefault="006B6B5D" w:rsidP="0004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0025EB">
        <w:rPr>
          <w:rFonts w:ascii="Times New Roman" w:hAnsi="Times New Roman" w:cs="Times New Roman"/>
          <w:sz w:val="24"/>
          <w:szCs w:val="24"/>
        </w:rPr>
        <w:t>TBA, Fall 2015</w:t>
      </w:r>
    </w:p>
    <w:p w:rsidR="00045AB1" w:rsidRDefault="00045AB1" w:rsidP="00045AB1">
      <w:pPr>
        <w:rPr>
          <w:rFonts w:ascii="Times New Roman" w:hAnsi="Times New Roman" w:cs="Times New Roman"/>
          <w:sz w:val="24"/>
          <w:szCs w:val="24"/>
        </w:rPr>
      </w:pPr>
    </w:p>
    <w:p w:rsidR="00045AB1" w:rsidRDefault="00045AB1" w:rsidP="00045AB1">
      <w:pPr>
        <w:rPr>
          <w:rFonts w:ascii="Times New Roman" w:hAnsi="Times New Roman" w:cs="Times New Roman"/>
          <w:sz w:val="24"/>
          <w:szCs w:val="24"/>
        </w:rPr>
      </w:pPr>
    </w:p>
    <w:p w:rsidR="00045AB1" w:rsidRDefault="00045AB1">
      <w:pPr>
        <w:rPr>
          <w:rFonts w:ascii="Times New Roman" w:hAnsi="Times New Roman" w:cs="Times New Roman"/>
          <w:sz w:val="24"/>
          <w:szCs w:val="24"/>
        </w:rPr>
      </w:pPr>
    </w:p>
    <w:sectPr w:rsidR="00045AB1" w:rsidSect="008B6898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C9" w:rsidRDefault="00FE20C9" w:rsidP="003436C6">
      <w:r>
        <w:separator/>
      </w:r>
    </w:p>
  </w:endnote>
  <w:endnote w:type="continuationSeparator" w:id="0">
    <w:p w:rsidR="00FE20C9" w:rsidRDefault="00FE20C9" w:rsidP="0034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C9" w:rsidRDefault="00FE20C9" w:rsidP="003436C6">
      <w:r>
        <w:separator/>
      </w:r>
    </w:p>
  </w:footnote>
  <w:footnote w:type="continuationSeparator" w:id="0">
    <w:p w:rsidR="00FE20C9" w:rsidRDefault="00FE20C9" w:rsidP="0034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AC2"/>
    <w:multiLevelType w:val="hybridMultilevel"/>
    <w:tmpl w:val="7A742826"/>
    <w:lvl w:ilvl="0" w:tplc="D7103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A6448"/>
    <w:multiLevelType w:val="hybridMultilevel"/>
    <w:tmpl w:val="E19EF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63D3A"/>
    <w:multiLevelType w:val="hybridMultilevel"/>
    <w:tmpl w:val="19C290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44E68"/>
    <w:multiLevelType w:val="hybridMultilevel"/>
    <w:tmpl w:val="5270EA3A"/>
    <w:lvl w:ilvl="0" w:tplc="51AA436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E64EF"/>
    <w:multiLevelType w:val="hybridMultilevel"/>
    <w:tmpl w:val="59185D2A"/>
    <w:lvl w:ilvl="0" w:tplc="017C3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15E97"/>
    <w:multiLevelType w:val="hybridMultilevel"/>
    <w:tmpl w:val="458EA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6793"/>
    <w:multiLevelType w:val="hybridMultilevel"/>
    <w:tmpl w:val="A2529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C50ED"/>
    <w:multiLevelType w:val="hybridMultilevel"/>
    <w:tmpl w:val="59D24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D0D9B"/>
    <w:multiLevelType w:val="hybridMultilevel"/>
    <w:tmpl w:val="40F8D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3A0AC1"/>
    <w:multiLevelType w:val="hybridMultilevel"/>
    <w:tmpl w:val="D16E2006"/>
    <w:lvl w:ilvl="0" w:tplc="70D4D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CD5FDA"/>
    <w:multiLevelType w:val="hybridMultilevel"/>
    <w:tmpl w:val="B9022818"/>
    <w:lvl w:ilvl="0" w:tplc="F4B2F3B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16DA6"/>
    <w:multiLevelType w:val="hybridMultilevel"/>
    <w:tmpl w:val="1A2C559E"/>
    <w:lvl w:ilvl="0" w:tplc="F3B8A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5674B"/>
    <w:multiLevelType w:val="hybridMultilevel"/>
    <w:tmpl w:val="0A20DF00"/>
    <w:lvl w:ilvl="0" w:tplc="38880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24192"/>
    <w:multiLevelType w:val="hybridMultilevel"/>
    <w:tmpl w:val="FF42392E"/>
    <w:lvl w:ilvl="0" w:tplc="B10EE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6A6870"/>
    <w:multiLevelType w:val="hybridMultilevel"/>
    <w:tmpl w:val="66345DFA"/>
    <w:lvl w:ilvl="0" w:tplc="68D2B8F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AB18CB"/>
    <w:multiLevelType w:val="hybridMultilevel"/>
    <w:tmpl w:val="50A06F96"/>
    <w:lvl w:ilvl="0" w:tplc="E9226A3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966E8E"/>
    <w:multiLevelType w:val="hybridMultilevel"/>
    <w:tmpl w:val="6E228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DF45EC"/>
    <w:multiLevelType w:val="hybridMultilevel"/>
    <w:tmpl w:val="6C0A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306DF"/>
    <w:multiLevelType w:val="hybridMultilevel"/>
    <w:tmpl w:val="9F5066B0"/>
    <w:lvl w:ilvl="0" w:tplc="F7CE3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F3525"/>
    <w:multiLevelType w:val="hybridMultilevel"/>
    <w:tmpl w:val="32EE37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6"/>
  </w:num>
  <w:num w:numId="9">
    <w:abstractNumId w:val="1"/>
  </w:num>
  <w:num w:numId="10">
    <w:abstractNumId w:val="19"/>
  </w:num>
  <w:num w:numId="11">
    <w:abstractNumId w:val="14"/>
  </w:num>
  <w:num w:numId="12">
    <w:abstractNumId w:val="2"/>
  </w:num>
  <w:num w:numId="13">
    <w:abstractNumId w:val="12"/>
  </w:num>
  <w:num w:numId="14">
    <w:abstractNumId w:val="10"/>
  </w:num>
  <w:num w:numId="15">
    <w:abstractNumId w:val="17"/>
  </w:num>
  <w:num w:numId="16">
    <w:abstractNumId w:val="7"/>
  </w:num>
  <w:num w:numId="17">
    <w:abstractNumId w:val="5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D0"/>
    <w:rsid w:val="000025EB"/>
    <w:rsid w:val="00025D0A"/>
    <w:rsid w:val="000375EA"/>
    <w:rsid w:val="00045AB1"/>
    <w:rsid w:val="00072875"/>
    <w:rsid w:val="00072E3C"/>
    <w:rsid w:val="000B3356"/>
    <w:rsid w:val="000D4668"/>
    <w:rsid w:val="00103B09"/>
    <w:rsid w:val="00116DCB"/>
    <w:rsid w:val="00130A44"/>
    <w:rsid w:val="00134B5D"/>
    <w:rsid w:val="00162774"/>
    <w:rsid w:val="00176762"/>
    <w:rsid w:val="001D22CF"/>
    <w:rsid w:val="001E09D3"/>
    <w:rsid w:val="001E3B73"/>
    <w:rsid w:val="001E721E"/>
    <w:rsid w:val="00212F9E"/>
    <w:rsid w:val="00232DC3"/>
    <w:rsid w:val="00235087"/>
    <w:rsid w:val="00237F96"/>
    <w:rsid w:val="00251397"/>
    <w:rsid w:val="00272C63"/>
    <w:rsid w:val="00281286"/>
    <w:rsid w:val="00282FFB"/>
    <w:rsid w:val="00291EE7"/>
    <w:rsid w:val="002A1110"/>
    <w:rsid w:val="002A47BB"/>
    <w:rsid w:val="002B1C94"/>
    <w:rsid w:val="002D46E2"/>
    <w:rsid w:val="003012EF"/>
    <w:rsid w:val="00303E76"/>
    <w:rsid w:val="00326C52"/>
    <w:rsid w:val="003436C6"/>
    <w:rsid w:val="00350251"/>
    <w:rsid w:val="0036250B"/>
    <w:rsid w:val="00364051"/>
    <w:rsid w:val="003758D5"/>
    <w:rsid w:val="00385C35"/>
    <w:rsid w:val="003A4164"/>
    <w:rsid w:val="003F74D9"/>
    <w:rsid w:val="0043278F"/>
    <w:rsid w:val="00440A87"/>
    <w:rsid w:val="00484ED1"/>
    <w:rsid w:val="004E3670"/>
    <w:rsid w:val="004F0E5D"/>
    <w:rsid w:val="004F7065"/>
    <w:rsid w:val="0050374D"/>
    <w:rsid w:val="00550077"/>
    <w:rsid w:val="005630AA"/>
    <w:rsid w:val="00593B51"/>
    <w:rsid w:val="0059537D"/>
    <w:rsid w:val="00595CD1"/>
    <w:rsid w:val="005C4C54"/>
    <w:rsid w:val="005C770B"/>
    <w:rsid w:val="005E1CBF"/>
    <w:rsid w:val="005E5204"/>
    <w:rsid w:val="005E5ACC"/>
    <w:rsid w:val="00624A79"/>
    <w:rsid w:val="00640923"/>
    <w:rsid w:val="00642989"/>
    <w:rsid w:val="00693E49"/>
    <w:rsid w:val="00694EDF"/>
    <w:rsid w:val="006B29ED"/>
    <w:rsid w:val="006B6B5D"/>
    <w:rsid w:val="006D6F27"/>
    <w:rsid w:val="006E40F6"/>
    <w:rsid w:val="006E6266"/>
    <w:rsid w:val="00705EF6"/>
    <w:rsid w:val="0071518E"/>
    <w:rsid w:val="00763425"/>
    <w:rsid w:val="0077229D"/>
    <w:rsid w:val="00784661"/>
    <w:rsid w:val="007B581C"/>
    <w:rsid w:val="007D01C1"/>
    <w:rsid w:val="007D5E85"/>
    <w:rsid w:val="007E221A"/>
    <w:rsid w:val="007F784C"/>
    <w:rsid w:val="008175E0"/>
    <w:rsid w:val="008424F0"/>
    <w:rsid w:val="00876CCF"/>
    <w:rsid w:val="00881E93"/>
    <w:rsid w:val="00885C49"/>
    <w:rsid w:val="0089106A"/>
    <w:rsid w:val="008B6898"/>
    <w:rsid w:val="008D3EE0"/>
    <w:rsid w:val="008F6B61"/>
    <w:rsid w:val="009038B9"/>
    <w:rsid w:val="009346E4"/>
    <w:rsid w:val="0095152E"/>
    <w:rsid w:val="009704D5"/>
    <w:rsid w:val="0097318A"/>
    <w:rsid w:val="00974517"/>
    <w:rsid w:val="00975188"/>
    <w:rsid w:val="009B2AC0"/>
    <w:rsid w:val="009E2F39"/>
    <w:rsid w:val="009F2126"/>
    <w:rsid w:val="00A1338C"/>
    <w:rsid w:val="00A1425D"/>
    <w:rsid w:val="00A33581"/>
    <w:rsid w:val="00A35A59"/>
    <w:rsid w:val="00A44B75"/>
    <w:rsid w:val="00A46A06"/>
    <w:rsid w:val="00A53A6C"/>
    <w:rsid w:val="00A97390"/>
    <w:rsid w:val="00A97805"/>
    <w:rsid w:val="00B16600"/>
    <w:rsid w:val="00B31AB4"/>
    <w:rsid w:val="00B34DFB"/>
    <w:rsid w:val="00B4708C"/>
    <w:rsid w:val="00B51C1C"/>
    <w:rsid w:val="00B5736E"/>
    <w:rsid w:val="00B75239"/>
    <w:rsid w:val="00B75A57"/>
    <w:rsid w:val="00B82A53"/>
    <w:rsid w:val="00B86D4C"/>
    <w:rsid w:val="00B87560"/>
    <w:rsid w:val="00B93A90"/>
    <w:rsid w:val="00B96853"/>
    <w:rsid w:val="00BE133E"/>
    <w:rsid w:val="00BE1A71"/>
    <w:rsid w:val="00BE4DB5"/>
    <w:rsid w:val="00C273C5"/>
    <w:rsid w:val="00C31202"/>
    <w:rsid w:val="00C64312"/>
    <w:rsid w:val="00CA3481"/>
    <w:rsid w:val="00CC2BDD"/>
    <w:rsid w:val="00CD15E3"/>
    <w:rsid w:val="00CF0AF5"/>
    <w:rsid w:val="00CF1E29"/>
    <w:rsid w:val="00CF6FF7"/>
    <w:rsid w:val="00D128B8"/>
    <w:rsid w:val="00D32249"/>
    <w:rsid w:val="00DA2520"/>
    <w:rsid w:val="00DA4141"/>
    <w:rsid w:val="00DA761C"/>
    <w:rsid w:val="00DF06A3"/>
    <w:rsid w:val="00E05022"/>
    <w:rsid w:val="00E203C8"/>
    <w:rsid w:val="00E23A3D"/>
    <w:rsid w:val="00E25FD0"/>
    <w:rsid w:val="00E34B9C"/>
    <w:rsid w:val="00E37AB4"/>
    <w:rsid w:val="00E73865"/>
    <w:rsid w:val="00E85706"/>
    <w:rsid w:val="00E91CC6"/>
    <w:rsid w:val="00E97C60"/>
    <w:rsid w:val="00EA0CFF"/>
    <w:rsid w:val="00EA6167"/>
    <w:rsid w:val="00ED1C25"/>
    <w:rsid w:val="00ED3105"/>
    <w:rsid w:val="00EF478A"/>
    <w:rsid w:val="00F40689"/>
    <w:rsid w:val="00F57936"/>
    <w:rsid w:val="00F6419D"/>
    <w:rsid w:val="00F64AC1"/>
    <w:rsid w:val="00F66E44"/>
    <w:rsid w:val="00F815B8"/>
    <w:rsid w:val="00F91AB2"/>
    <w:rsid w:val="00F96162"/>
    <w:rsid w:val="00FB1359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99D653-27B4-4C86-95EE-17102BAA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C6"/>
  </w:style>
  <w:style w:type="paragraph" w:styleId="Footer">
    <w:name w:val="footer"/>
    <w:basedOn w:val="Normal"/>
    <w:link w:val="FooterChar"/>
    <w:uiPriority w:val="99"/>
    <w:unhideWhenUsed/>
    <w:rsid w:val="00343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C6"/>
  </w:style>
  <w:style w:type="character" w:styleId="Strong">
    <w:name w:val="Strong"/>
    <w:basedOn w:val="DefaultParagraphFont"/>
    <w:uiPriority w:val="22"/>
    <w:qFormat/>
    <w:rsid w:val="006B29ED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A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5AB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AB1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45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</dc:creator>
  <cp:lastModifiedBy>Ann M. Bowling</cp:lastModifiedBy>
  <cp:revision>3</cp:revision>
  <cp:lastPrinted>2014-10-01T16:00:00Z</cp:lastPrinted>
  <dcterms:created xsi:type="dcterms:W3CDTF">2015-03-13T00:05:00Z</dcterms:created>
  <dcterms:modified xsi:type="dcterms:W3CDTF">2015-03-13T00:14:00Z</dcterms:modified>
</cp:coreProperties>
</file>