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00" w:rsidRDefault="00DD4A2E" w:rsidP="00DD4A2E">
      <w:pPr>
        <w:jc w:val="center"/>
      </w:pPr>
      <w:r>
        <w:t>University Buildings and Grounds Committee</w:t>
      </w:r>
    </w:p>
    <w:p w:rsidR="00DD4A2E" w:rsidRDefault="00A86653" w:rsidP="00DD4A2E">
      <w:pPr>
        <w:jc w:val="center"/>
        <w:rPr>
          <w:b/>
        </w:rPr>
      </w:pPr>
      <w:r>
        <w:rPr>
          <w:b/>
        </w:rPr>
        <w:t>MINUTES</w:t>
      </w:r>
    </w:p>
    <w:p w:rsidR="00DD4A2E" w:rsidRDefault="00DD4A2E" w:rsidP="00DD4A2E">
      <w:pPr>
        <w:jc w:val="center"/>
      </w:pPr>
      <w:r>
        <w:t>October 16, 2013</w:t>
      </w:r>
    </w:p>
    <w:p w:rsidR="00E77683" w:rsidRDefault="00E77683" w:rsidP="00DD4A2E">
      <w:pPr>
        <w:jc w:val="center"/>
      </w:pPr>
      <w:proofErr w:type="spellStart"/>
      <w:r>
        <w:t>Tait</w:t>
      </w:r>
      <w:proofErr w:type="spellEnd"/>
      <w:r>
        <w:t xml:space="preserve"> Conference Room, Russ Engineering</w:t>
      </w:r>
    </w:p>
    <w:p w:rsidR="00A86653" w:rsidRDefault="00A86653" w:rsidP="00DD4A2E">
      <w:pPr>
        <w:jc w:val="center"/>
      </w:pPr>
    </w:p>
    <w:p w:rsidR="00A86653" w:rsidRDefault="00A86653" w:rsidP="00A86653">
      <w:r>
        <w:t xml:space="preserve">Voting Members:  </w:t>
      </w:r>
      <w:r w:rsidR="00034626">
        <w:t>Matt Rizki (Chair and CECS); Stefan Chinov (COLA)</w:t>
      </w:r>
      <w:proofErr w:type="gramStart"/>
      <w:r w:rsidR="00034626">
        <w:t>;  Nick</w:t>
      </w:r>
      <w:proofErr w:type="gramEnd"/>
      <w:r w:rsidR="00034626">
        <w:t xml:space="preserve"> Reo (BSOM)</w:t>
      </w:r>
    </w:p>
    <w:p w:rsidR="00A86653" w:rsidRDefault="00A86653" w:rsidP="00A86653">
      <w:r>
        <w:t>Alternate Members:</w:t>
      </w:r>
      <w:r w:rsidR="007319C9" w:rsidRPr="007319C9">
        <w:t xml:space="preserve"> </w:t>
      </w:r>
      <w:r w:rsidR="007319C9">
        <w:t>Mary Holland (Registrar);</w:t>
      </w:r>
      <w:r w:rsidR="007319C9">
        <w:t xml:space="preserve"> Crystal Hammond (CONH)</w:t>
      </w:r>
    </w:p>
    <w:p w:rsidR="007319C9" w:rsidRDefault="007319C9" w:rsidP="00A86653">
      <w:r>
        <w:t>Ex-</w:t>
      </w:r>
      <w:proofErr w:type="spellStart"/>
      <w:r>
        <w:t>officio,</w:t>
      </w:r>
      <w:r w:rsidR="00A86653">
        <w:t>Non</w:t>
      </w:r>
      <w:proofErr w:type="spellEnd"/>
      <w:r w:rsidR="00A86653">
        <w:t>-Voting Members:</w:t>
      </w:r>
      <w:r>
        <w:t xml:space="preserve">  Chris Haring (FPD); Rob K</w:t>
      </w:r>
      <w:r w:rsidR="00034626">
        <w:t>retzer (Parking</w:t>
      </w:r>
      <w:r>
        <w:t>); Dan Papay (</w:t>
      </w:r>
      <w:proofErr w:type="spellStart"/>
      <w:r>
        <w:t>Eng</w:t>
      </w:r>
      <w:proofErr w:type="spellEnd"/>
      <w:r>
        <w:t xml:space="preserve"> &amp; </w:t>
      </w:r>
      <w:proofErr w:type="spellStart"/>
      <w:r>
        <w:t>Const</w:t>
      </w:r>
      <w:proofErr w:type="spellEnd"/>
      <w:r>
        <w:t xml:space="preserve">); </w:t>
      </w:r>
      <w:proofErr w:type="spellStart"/>
      <w:r>
        <w:t>Sukhmanjit</w:t>
      </w:r>
      <w:proofErr w:type="spellEnd"/>
      <w:r>
        <w:t xml:space="preserve"> Singh (SG); </w:t>
      </w:r>
      <w:r w:rsidR="00C261BF">
        <w:t>Jeff Trick (PP)</w:t>
      </w:r>
    </w:p>
    <w:p w:rsidR="007319C9" w:rsidRPr="00DD4A2E" w:rsidRDefault="007319C9" w:rsidP="00A86653">
      <w:r>
        <w:t>Guests:</w:t>
      </w:r>
      <w:r w:rsidR="00034626">
        <w:t xml:space="preserve"> </w:t>
      </w:r>
      <w:r w:rsidR="00C261BF">
        <w:t>Jamie Henne (CSAC)</w:t>
      </w:r>
    </w:p>
    <w:p w:rsidR="0075608F" w:rsidRDefault="0075608F"/>
    <w:p w:rsidR="0075608F" w:rsidRDefault="007F157D" w:rsidP="009A0206">
      <w:pPr>
        <w:pStyle w:val="ListParagraph"/>
        <w:numPr>
          <w:ilvl w:val="0"/>
          <w:numId w:val="1"/>
        </w:numPr>
      </w:pPr>
      <w:r>
        <w:t>The committee approved the minutes of September 11, 2013.</w:t>
      </w:r>
    </w:p>
    <w:p w:rsidR="0075608F" w:rsidRDefault="0075608F"/>
    <w:p w:rsidR="007F157D" w:rsidRPr="00B05FD9" w:rsidRDefault="00C261BF" w:rsidP="007F157D">
      <w:pPr>
        <w:pStyle w:val="ListParagraph"/>
        <w:numPr>
          <w:ilvl w:val="0"/>
          <w:numId w:val="1"/>
        </w:numPr>
      </w:pPr>
      <w:r>
        <w:rPr>
          <w:rFonts w:eastAsia="Times New Roman" w:cs="Times New Roman"/>
        </w:rPr>
        <w:t>Effective Monday, October 14, 2013 a</w:t>
      </w:r>
      <w:r w:rsidR="007F157D">
        <w:rPr>
          <w:rFonts w:eastAsia="Times New Roman" w:cs="Times New Roman"/>
        </w:rPr>
        <w:t xml:space="preserve">dditional parking spaces </w:t>
      </w:r>
      <w:r>
        <w:rPr>
          <w:rFonts w:eastAsia="Times New Roman" w:cs="Times New Roman"/>
        </w:rPr>
        <w:t xml:space="preserve">were </w:t>
      </w:r>
      <w:r w:rsidR="00384E0B">
        <w:rPr>
          <w:rFonts w:eastAsia="Times New Roman" w:cs="Times New Roman"/>
        </w:rPr>
        <w:t xml:space="preserve">added to </w:t>
      </w:r>
      <w:r w:rsidR="007F157D">
        <w:rPr>
          <w:rFonts w:eastAsia="Times New Roman" w:cs="Times New Roman"/>
        </w:rPr>
        <w:t xml:space="preserve">the following lots:  </w:t>
      </w:r>
    </w:p>
    <w:p w:rsidR="00B05FD9" w:rsidRPr="007F157D" w:rsidRDefault="00B05FD9" w:rsidP="00B05FD9">
      <w:pPr>
        <w:pStyle w:val="ListParagraph"/>
      </w:pPr>
    </w:p>
    <w:p w:rsidR="007F157D" w:rsidRPr="007F157D" w:rsidRDefault="00DD4A2E" w:rsidP="007F157D">
      <w:pPr>
        <w:pStyle w:val="ListParagraph"/>
        <w:numPr>
          <w:ilvl w:val="1"/>
          <w:numId w:val="1"/>
        </w:numPr>
      </w:pPr>
      <w:r w:rsidRPr="007F157D">
        <w:rPr>
          <w:rFonts w:eastAsia="Times New Roman" w:cs="Times New Roman"/>
        </w:rPr>
        <w:t xml:space="preserve">Lot 1A </w:t>
      </w:r>
      <w:r w:rsidR="007F157D">
        <w:rPr>
          <w:rFonts w:eastAsia="Times New Roman" w:cs="Times New Roman"/>
        </w:rPr>
        <w:t>will have 30</w:t>
      </w:r>
      <w:r w:rsidR="00384E0B">
        <w:rPr>
          <w:rFonts w:eastAsia="Times New Roman" w:cs="Times New Roman"/>
        </w:rPr>
        <w:t xml:space="preserve"> additional</w:t>
      </w:r>
      <w:r w:rsidR="007F157D">
        <w:rPr>
          <w:rFonts w:eastAsia="Times New Roman" w:cs="Times New Roman"/>
        </w:rPr>
        <w:t xml:space="preserve"> commuter student spaces</w:t>
      </w:r>
    </w:p>
    <w:p w:rsidR="007F157D" w:rsidRPr="007F157D" w:rsidRDefault="00DD4A2E" w:rsidP="007F157D">
      <w:pPr>
        <w:pStyle w:val="ListParagraph"/>
        <w:numPr>
          <w:ilvl w:val="1"/>
          <w:numId w:val="1"/>
        </w:numPr>
      </w:pPr>
      <w:r w:rsidRPr="007F157D">
        <w:rPr>
          <w:rFonts w:eastAsia="Times New Roman" w:cs="Times New Roman"/>
        </w:rPr>
        <w:t xml:space="preserve">Lot 14 will have </w:t>
      </w:r>
      <w:r w:rsidR="007F157D">
        <w:rPr>
          <w:rFonts w:eastAsia="Times New Roman" w:cs="Times New Roman"/>
        </w:rPr>
        <w:t xml:space="preserve">29 </w:t>
      </w:r>
      <w:r w:rsidRPr="007F157D">
        <w:rPr>
          <w:rFonts w:eastAsia="Times New Roman" w:cs="Times New Roman"/>
        </w:rPr>
        <w:t>add</w:t>
      </w:r>
      <w:r w:rsidR="00384E0B">
        <w:rPr>
          <w:rFonts w:eastAsia="Times New Roman" w:cs="Times New Roman"/>
        </w:rPr>
        <w:t>itional faculty/staff spaces</w:t>
      </w:r>
      <w:r w:rsidRPr="007F157D">
        <w:rPr>
          <w:rFonts w:eastAsia="Times New Roman" w:cs="Times New Roman"/>
        </w:rPr>
        <w:t xml:space="preserve"> </w:t>
      </w:r>
    </w:p>
    <w:p w:rsidR="009A0206" w:rsidRPr="009A0206" w:rsidRDefault="00DD4A2E" w:rsidP="007F157D">
      <w:pPr>
        <w:pStyle w:val="ListParagraph"/>
        <w:numPr>
          <w:ilvl w:val="1"/>
          <w:numId w:val="1"/>
        </w:numPr>
      </w:pPr>
      <w:r w:rsidRPr="007F157D">
        <w:rPr>
          <w:rFonts w:eastAsia="Times New Roman" w:cs="Times New Roman"/>
        </w:rPr>
        <w:t>Lot 16 will have one ad</w:t>
      </w:r>
      <w:r w:rsidR="009A0206" w:rsidRPr="007F157D">
        <w:rPr>
          <w:rFonts w:eastAsia="Times New Roman" w:cs="Times New Roman"/>
        </w:rPr>
        <w:t>ditional faculty/staff space</w:t>
      </w:r>
    </w:p>
    <w:p w:rsidR="009A0206" w:rsidRPr="009A0206" w:rsidRDefault="009A0206" w:rsidP="009A0206">
      <w:pPr>
        <w:pStyle w:val="ListParagraph"/>
      </w:pPr>
    </w:p>
    <w:p w:rsidR="001479D3" w:rsidRDefault="001479D3" w:rsidP="009A0206">
      <w:pPr>
        <w:pStyle w:val="ListParagraph"/>
        <w:numPr>
          <w:ilvl w:val="0"/>
          <w:numId w:val="1"/>
        </w:numPr>
      </w:pPr>
      <w:r>
        <w:t>Committee Update</w:t>
      </w:r>
      <w:r w:rsidR="00384E0B">
        <w:t>s:</w:t>
      </w:r>
    </w:p>
    <w:p w:rsidR="00B05FD9" w:rsidRDefault="00B05FD9" w:rsidP="00B05FD9">
      <w:pPr>
        <w:pStyle w:val="ListParagraph"/>
      </w:pPr>
    </w:p>
    <w:p w:rsidR="00B05FD9" w:rsidRDefault="0075608F" w:rsidP="000C3B53">
      <w:pPr>
        <w:pStyle w:val="ListParagraph"/>
        <w:numPr>
          <w:ilvl w:val="1"/>
          <w:numId w:val="1"/>
        </w:numPr>
      </w:pPr>
      <w:r>
        <w:t xml:space="preserve">Parking </w:t>
      </w:r>
      <w:r w:rsidR="009A0206">
        <w:t>Services and Traffic</w:t>
      </w:r>
      <w:r w:rsidR="00384E0B">
        <w:t xml:space="preserve"> Appeals Committee: Ann Bowling has been appointed</w:t>
      </w:r>
      <w:r w:rsidR="009A0206">
        <w:t xml:space="preserve"> Chair</w:t>
      </w:r>
      <w:r w:rsidR="00384E0B">
        <w:t>, the committee plans to meet in the near future.</w:t>
      </w:r>
    </w:p>
    <w:p w:rsidR="000C3B53" w:rsidRDefault="000C3B53" w:rsidP="000C3B53">
      <w:pPr>
        <w:pStyle w:val="ListParagraph"/>
        <w:ind w:left="1440"/>
      </w:pPr>
    </w:p>
    <w:p w:rsidR="00610333" w:rsidRDefault="0075608F" w:rsidP="00384E0B">
      <w:pPr>
        <w:pStyle w:val="ListParagraph"/>
        <w:numPr>
          <w:ilvl w:val="1"/>
          <w:numId w:val="1"/>
        </w:numPr>
      </w:pPr>
      <w:r>
        <w:t>Woods C</w:t>
      </w:r>
      <w:r w:rsidR="009A0206">
        <w:t>on</w:t>
      </w:r>
      <w:r>
        <w:t xml:space="preserve">servancy </w:t>
      </w:r>
      <w:r w:rsidR="000C3B53">
        <w:t>Committee:</w:t>
      </w:r>
      <w:r w:rsidR="00384E0B">
        <w:t xml:space="preserve">  Jim </w:t>
      </w:r>
      <w:proofErr w:type="spellStart"/>
      <w:r w:rsidR="00384E0B">
        <w:t>Runkle</w:t>
      </w:r>
      <w:proofErr w:type="spellEnd"/>
      <w:r w:rsidR="00384E0B">
        <w:t xml:space="preserve"> has been appointed </w:t>
      </w:r>
      <w:r w:rsidR="001479D3">
        <w:t>Chair</w:t>
      </w:r>
      <w:r w:rsidR="00384E0B">
        <w:t>.   The Ohio Department of Transportation declined the invitation to participate on the Woods Conservancy Committee but asked to be kept abreast of progress of the committee.</w:t>
      </w:r>
    </w:p>
    <w:p w:rsidR="009A0206" w:rsidRDefault="009A0206" w:rsidP="001479D3"/>
    <w:p w:rsidR="00B05FD9" w:rsidRDefault="001479D3" w:rsidP="00F40044">
      <w:pPr>
        <w:pStyle w:val="ListParagraph"/>
        <w:numPr>
          <w:ilvl w:val="0"/>
          <w:numId w:val="1"/>
        </w:numPr>
      </w:pPr>
      <w:r>
        <w:t>Classroom Building</w:t>
      </w:r>
      <w:r w:rsidR="00F40044">
        <w:t xml:space="preserve"> Updates:</w:t>
      </w:r>
    </w:p>
    <w:p w:rsidR="00F40044" w:rsidRDefault="00F40044" w:rsidP="00F40044">
      <w:pPr>
        <w:pStyle w:val="ListParagraph"/>
      </w:pPr>
    </w:p>
    <w:p w:rsidR="00B05FD9" w:rsidRDefault="00384E0B" w:rsidP="000C3B53">
      <w:pPr>
        <w:pStyle w:val="ListParagraph"/>
        <w:numPr>
          <w:ilvl w:val="1"/>
          <w:numId w:val="1"/>
        </w:numPr>
      </w:pPr>
      <w:r>
        <w:t xml:space="preserve">The </w:t>
      </w:r>
      <w:r w:rsidR="00C261BF">
        <w:t>g</w:t>
      </w:r>
      <w:r w:rsidR="001479D3">
        <w:t>roundbreaking</w:t>
      </w:r>
      <w:r>
        <w:t xml:space="preserve"> scheduled for </w:t>
      </w:r>
      <w:r w:rsidR="001479D3">
        <w:t>October 11, 2013</w:t>
      </w:r>
      <w:r>
        <w:t xml:space="preserve"> was a </w:t>
      </w:r>
      <w:r w:rsidR="00C261BF">
        <w:t>well-attended</w:t>
      </w:r>
      <w:r w:rsidR="004452E9">
        <w:t xml:space="preserve"> event</w:t>
      </w:r>
      <w:r>
        <w:t>.</w:t>
      </w:r>
    </w:p>
    <w:p w:rsidR="000C3B53" w:rsidRDefault="000C3B53" w:rsidP="000C3B53">
      <w:pPr>
        <w:pStyle w:val="ListParagraph"/>
        <w:ind w:left="1440"/>
      </w:pPr>
    </w:p>
    <w:p w:rsidR="00B05FD9" w:rsidRDefault="00610333" w:rsidP="000C3B53">
      <w:pPr>
        <w:pStyle w:val="ListParagraph"/>
        <w:numPr>
          <w:ilvl w:val="1"/>
          <w:numId w:val="1"/>
        </w:numPr>
      </w:pPr>
      <w:r>
        <w:t>Sit on It Seating</w:t>
      </w:r>
      <w:r w:rsidR="00CE1A01">
        <w:t>, In Flex chair</w:t>
      </w:r>
      <w:r>
        <w:t xml:space="preserve"> </w:t>
      </w:r>
      <w:r w:rsidR="00CE1A01">
        <w:t xml:space="preserve">was the number one recommendation of the Buildings and Grounds </w:t>
      </w:r>
      <w:r w:rsidR="00C261BF">
        <w:t>Committee;</w:t>
      </w:r>
      <w:r w:rsidR="00CE1A01">
        <w:t xml:space="preserve"> however, Student Government selected the Steel Case, Cachet as their first choice.  There is concern regarding the durability of the arms </w:t>
      </w:r>
      <w:r w:rsidR="00202D4D">
        <w:t>on</w:t>
      </w:r>
      <w:r w:rsidR="00CE1A01">
        <w:t xml:space="preserve"> this style of chair being stuck underneath the table as students come and go since this will be a high traffic area for students.  Chris Haring will share the results of the SG survey with B&amp;G.</w:t>
      </w:r>
    </w:p>
    <w:p w:rsidR="000C3B53" w:rsidRDefault="000C3B53" w:rsidP="000C3B53">
      <w:pPr>
        <w:pStyle w:val="ListParagraph"/>
        <w:ind w:left="1440"/>
      </w:pPr>
    </w:p>
    <w:p w:rsidR="00D56F75" w:rsidRDefault="00D56F75" w:rsidP="00E77683">
      <w:pPr>
        <w:pStyle w:val="ListParagraph"/>
        <w:numPr>
          <w:ilvl w:val="1"/>
          <w:numId w:val="1"/>
        </w:numPr>
      </w:pPr>
      <w:r>
        <w:t xml:space="preserve">All tabletop podium designs will be posted on Pilot </w:t>
      </w:r>
      <w:r w:rsidR="00C261BF">
        <w:t>for committee members to view</w:t>
      </w:r>
      <w:r>
        <w:t xml:space="preserve"> </w:t>
      </w:r>
      <w:r w:rsidR="00C261BF">
        <w:t xml:space="preserve">along with the </w:t>
      </w:r>
      <w:r>
        <w:t xml:space="preserve">top five selected by Facilities and Planning Department.  Members will be given five to seven days to vote for their preference.  Mary Clem reported to the </w:t>
      </w:r>
      <w:r>
        <w:lastRenderedPageBreak/>
        <w:t>committee that a model of the chosen podium will have to be fabricated in order to obtain a complete cost estimate.</w:t>
      </w:r>
    </w:p>
    <w:p w:rsidR="002213F2" w:rsidRDefault="002213F2" w:rsidP="002213F2"/>
    <w:p w:rsidR="00BD50D4" w:rsidRDefault="00BD50D4" w:rsidP="00D56F75">
      <w:pPr>
        <w:pStyle w:val="ListParagraph"/>
        <w:numPr>
          <w:ilvl w:val="0"/>
          <w:numId w:val="1"/>
        </w:numPr>
      </w:pPr>
      <w:r>
        <w:t xml:space="preserve">The committee has been charged with the task of finding ways to improve electronic </w:t>
      </w:r>
      <w:r w:rsidR="00B05FD9">
        <w:t>classrooms and</w:t>
      </w:r>
      <w:r w:rsidR="00D81BE4">
        <w:t xml:space="preserve"> to provide an extension of current capabilities.  Some examples</w:t>
      </w:r>
      <w:r>
        <w:t xml:space="preserve"> include:</w:t>
      </w:r>
    </w:p>
    <w:p w:rsidR="00B05FD9" w:rsidRDefault="00B05FD9" w:rsidP="00B05FD9">
      <w:pPr>
        <w:pStyle w:val="ListParagraph"/>
      </w:pPr>
    </w:p>
    <w:p w:rsidR="005436AB" w:rsidRDefault="005436AB" w:rsidP="002213F2">
      <w:pPr>
        <w:pStyle w:val="ListParagraph"/>
        <w:numPr>
          <w:ilvl w:val="1"/>
          <w:numId w:val="1"/>
        </w:numPr>
      </w:pPr>
      <w:r>
        <w:t>T</w:t>
      </w:r>
      <w:r w:rsidR="00BD50D4">
        <w:t>racking camera</w:t>
      </w:r>
      <w:r>
        <w:t xml:space="preserve"> for hybrid classes</w:t>
      </w:r>
      <w:r w:rsidR="002213F2">
        <w:t>:</w:t>
      </w:r>
      <w:r>
        <w:t xml:space="preserve"> would record everything on screen and upload into Pilot.  Rationale is two-fold; students would be able to go back and review </w:t>
      </w:r>
      <w:r w:rsidR="00B05FD9">
        <w:t>materials covered and allow</w:t>
      </w:r>
      <w:r>
        <w:t xml:space="preserve"> those who missed class to stay on top of work presented.  This is also a good tool for distance learning and will also be a benefit for those who use Integrity and white board at the same time.  </w:t>
      </w:r>
    </w:p>
    <w:p w:rsidR="002213F2" w:rsidRDefault="002213F2" w:rsidP="002213F2">
      <w:pPr>
        <w:pStyle w:val="ListParagraph"/>
        <w:ind w:left="1440"/>
      </w:pPr>
    </w:p>
    <w:p w:rsidR="00AD629E" w:rsidRDefault="002213F2" w:rsidP="002213F2">
      <w:pPr>
        <w:pStyle w:val="ListParagraph"/>
        <w:numPr>
          <w:ilvl w:val="1"/>
          <w:numId w:val="1"/>
        </w:numPr>
      </w:pPr>
      <w:r>
        <w:t xml:space="preserve">Longboards placed in classrooms:  </w:t>
      </w:r>
      <w:r w:rsidR="005436AB">
        <w:t>Math</w:t>
      </w:r>
      <w:r w:rsidR="00AD629E">
        <w:t xml:space="preserve"> facult</w:t>
      </w:r>
      <w:r w:rsidR="00D81BE4">
        <w:t>y w</w:t>
      </w:r>
      <w:r>
        <w:t>ould like to request</w:t>
      </w:r>
      <w:r w:rsidR="00AD629E">
        <w:t xml:space="preserve"> long board</w:t>
      </w:r>
      <w:r>
        <w:t>s be</w:t>
      </w:r>
      <w:r w:rsidR="00AD629E">
        <w:t xml:space="preserve"> </w:t>
      </w:r>
      <w:r w:rsidR="00D81BE4">
        <w:t xml:space="preserve">placed in classrooms </w:t>
      </w:r>
      <w:r w:rsidR="00AD629E">
        <w:t>to allow students to view different blocks of equations on the same screen.</w:t>
      </w:r>
    </w:p>
    <w:p w:rsidR="00D81BE4" w:rsidRDefault="00D81BE4" w:rsidP="00D81BE4">
      <w:pPr>
        <w:pStyle w:val="ListParagraph"/>
        <w:ind w:left="1440"/>
      </w:pPr>
    </w:p>
    <w:p w:rsidR="002213F2" w:rsidRDefault="002213F2" w:rsidP="005436AB">
      <w:pPr>
        <w:pStyle w:val="ListParagraph"/>
        <w:numPr>
          <w:ilvl w:val="1"/>
          <w:numId w:val="1"/>
        </w:numPr>
      </w:pPr>
      <w:r>
        <w:t xml:space="preserve">Computer Lab availability:  </w:t>
      </w:r>
      <w:r w:rsidR="00AD629E">
        <w:t xml:space="preserve">Concerns with lack of computer labs available to accommodate </w:t>
      </w:r>
      <w:r w:rsidR="00D81BE4">
        <w:t xml:space="preserve">the many requests Registrar’s Office receives.  </w:t>
      </w:r>
    </w:p>
    <w:p w:rsidR="002213F2" w:rsidRDefault="002213F2" w:rsidP="002213F2">
      <w:pPr>
        <w:pStyle w:val="ListParagraph"/>
        <w:ind w:left="1440"/>
      </w:pPr>
    </w:p>
    <w:p w:rsidR="00F70F2A" w:rsidRDefault="00D81BE4" w:rsidP="00F70F2A">
      <w:pPr>
        <w:pStyle w:val="ListParagraph"/>
        <w:ind w:left="1440"/>
      </w:pPr>
      <w:r>
        <w:t xml:space="preserve">Suggestion of </w:t>
      </w:r>
      <w:r w:rsidR="00202D4D">
        <w:t xml:space="preserve">virtual </w:t>
      </w:r>
      <w:r>
        <w:t>computer labs would eliminate the need for special purpose labs, thus cutting the costs and expense of maintaining up-to-date computers and buildings</w:t>
      </w:r>
      <w:r w:rsidR="002213F2">
        <w:t xml:space="preserve"> as well as allocating space for these buildings</w:t>
      </w:r>
      <w:r>
        <w:t xml:space="preserve">.  These computer </w:t>
      </w:r>
      <w:r w:rsidR="00202D4D">
        <w:t>labs can be held</w:t>
      </w:r>
      <w:r>
        <w:t xml:space="preserve"> on campus or from their home</w:t>
      </w:r>
      <w:r w:rsidR="002213F2">
        <w:t xml:space="preserve">.   </w:t>
      </w:r>
    </w:p>
    <w:p w:rsidR="00F70F2A" w:rsidRDefault="00F70F2A" w:rsidP="00F70F2A">
      <w:pPr>
        <w:pStyle w:val="ListParagraph"/>
        <w:ind w:left="1440"/>
      </w:pPr>
    </w:p>
    <w:p w:rsidR="00F70F2A" w:rsidRDefault="00F70F2A" w:rsidP="0046388C">
      <w:pPr>
        <w:pStyle w:val="ListParagraph"/>
        <w:numPr>
          <w:ilvl w:val="1"/>
          <w:numId w:val="1"/>
        </w:numPr>
      </w:pPr>
      <w:r>
        <w:t>Facilities and Planning have been tasked with providing recommendation on classrooms to remove screen</w:t>
      </w:r>
      <w:r w:rsidR="00202D4D">
        <w:t>s</w:t>
      </w:r>
      <w:r>
        <w:t xml:space="preserve"> over whiteboards. </w:t>
      </w:r>
      <w:r>
        <w:t xml:space="preserve"> </w:t>
      </w:r>
      <w:proofErr w:type="spellStart"/>
      <w:r>
        <w:t>Splashtop</w:t>
      </w:r>
      <w:proofErr w:type="spellEnd"/>
      <w:r>
        <w:t xml:space="preserve"> was suggested as it </w:t>
      </w:r>
      <w:r>
        <w:t xml:space="preserve">will allow </w:t>
      </w:r>
      <w:r>
        <w:t xml:space="preserve">user to have </w:t>
      </w:r>
      <w:r>
        <w:t xml:space="preserve">connection to main desktop while maintaining control from your laptop or </w:t>
      </w:r>
      <w:r>
        <w:t>an</w:t>
      </w:r>
      <w:r>
        <w:t xml:space="preserve">other source.    </w:t>
      </w:r>
      <w:r>
        <w:t xml:space="preserve"> The B&amp; G </w:t>
      </w:r>
      <w:r>
        <w:t>Committee is charged with exploring all options available.</w:t>
      </w:r>
    </w:p>
    <w:p w:rsidR="00B05FD9" w:rsidRDefault="00B05FD9" w:rsidP="002213F2">
      <w:pPr>
        <w:pStyle w:val="ListParagraph"/>
        <w:ind w:left="1440"/>
      </w:pPr>
      <w:bookmarkStart w:id="0" w:name="_GoBack"/>
    </w:p>
    <w:p w:rsidR="00CE6A2E" w:rsidRDefault="002213F2" w:rsidP="0046388C">
      <w:pPr>
        <w:pStyle w:val="ListParagraph"/>
      </w:pPr>
      <w:r>
        <w:t xml:space="preserve">The B&amp;G committee is charged with presenting ideas and solid </w:t>
      </w:r>
      <w:r w:rsidR="00B05FD9">
        <w:t xml:space="preserve">recommendations </w:t>
      </w:r>
      <w:r>
        <w:t xml:space="preserve">at the end of </w:t>
      </w:r>
      <w:bookmarkEnd w:id="0"/>
      <w:r>
        <w:t xml:space="preserve">the year.  </w:t>
      </w:r>
    </w:p>
    <w:p w:rsidR="0046388C" w:rsidRDefault="0046388C" w:rsidP="0046388C">
      <w:pPr>
        <w:pStyle w:val="ListParagraph"/>
      </w:pPr>
    </w:p>
    <w:p w:rsidR="00202D4D" w:rsidRDefault="00F40044" w:rsidP="00CE6A2E">
      <w:pPr>
        <w:pStyle w:val="ListParagraph"/>
        <w:numPr>
          <w:ilvl w:val="0"/>
          <w:numId w:val="1"/>
        </w:numPr>
      </w:pPr>
      <w:r>
        <w:t xml:space="preserve">Matt </w:t>
      </w:r>
      <w:r w:rsidR="00202D4D">
        <w:t xml:space="preserve">Rizki </w:t>
      </w:r>
      <w:r>
        <w:t>would like the B&amp;G Committee to be proactive on issues as they relate to tracking building and grounds related p</w:t>
      </w:r>
      <w:r w:rsidR="00CE6A2E">
        <w:t>roblems</w:t>
      </w:r>
      <w:r>
        <w:t xml:space="preserve">.  For example, the parking lot as the backside of Russ does not have a sidewalk to get from the lot to Russ.  This appears to be a design flaw in the construction of the lot. </w:t>
      </w:r>
    </w:p>
    <w:p w:rsidR="00202D4D" w:rsidRDefault="00202D4D" w:rsidP="00202D4D">
      <w:pPr>
        <w:pStyle w:val="ListParagraph"/>
      </w:pPr>
    </w:p>
    <w:p w:rsidR="00F40044" w:rsidRDefault="00F40044" w:rsidP="00202D4D">
      <w:pPr>
        <w:pStyle w:val="ListParagraph"/>
      </w:pPr>
      <w:r>
        <w:t xml:space="preserve"> A clearinghouse for suggestions on improvements and issues need to be considered.  </w:t>
      </w:r>
      <w:r>
        <w:t xml:space="preserve"> </w:t>
      </w:r>
      <w:r w:rsidR="00202D4D">
        <w:t xml:space="preserve">Suggestion was made to create </w:t>
      </w:r>
      <w:r>
        <w:t xml:space="preserve">a list in pilot for the campus community to post issues for B&amp;G to review.   </w:t>
      </w:r>
    </w:p>
    <w:p w:rsidR="009A0206" w:rsidRDefault="009A0206" w:rsidP="009A0206">
      <w:pPr>
        <w:pStyle w:val="ListParagraph"/>
      </w:pPr>
    </w:p>
    <w:p w:rsidR="0075608F" w:rsidRDefault="00F40044" w:rsidP="009A0206">
      <w:pPr>
        <w:pStyle w:val="ListParagraph"/>
        <w:numPr>
          <w:ilvl w:val="0"/>
          <w:numId w:val="1"/>
        </w:numPr>
      </w:pPr>
      <w:r>
        <w:t xml:space="preserve">Discussion of using </w:t>
      </w:r>
      <w:r w:rsidR="0075608F">
        <w:t xml:space="preserve">Pilot program </w:t>
      </w:r>
      <w:r w:rsidR="009A0206">
        <w:t>for future meetings</w:t>
      </w:r>
      <w:r>
        <w:t>.</w:t>
      </w:r>
    </w:p>
    <w:p w:rsidR="00F40044" w:rsidRDefault="00F40044" w:rsidP="00F40044">
      <w:pPr>
        <w:pStyle w:val="ListParagraph"/>
      </w:pPr>
    </w:p>
    <w:p w:rsidR="004D2854" w:rsidRDefault="00F40044" w:rsidP="004D2854">
      <w:pPr>
        <w:pStyle w:val="ListParagraph"/>
        <w:numPr>
          <w:ilvl w:val="0"/>
          <w:numId w:val="1"/>
        </w:numPr>
      </w:pPr>
      <w:r>
        <w:t>Items for discussion at future meetings:</w:t>
      </w:r>
    </w:p>
    <w:p w:rsidR="004D2854" w:rsidRDefault="004D2854" w:rsidP="004D2854">
      <w:pPr>
        <w:pStyle w:val="ListParagraph"/>
      </w:pPr>
    </w:p>
    <w:p w:rsidR="00085AA7" w:rsidRDefault="00E77683" w:rsidP="00085AA7">
      <w:pPr>
        <w:pStyle w:val="ListParagraph"/>
        <w:numPr>
          <w:ilvl w:val="1"/>
          <w:numId w:val="1"/>
        </w:numPr>
      </w:pPr>
      <w:r>
        <w:t>Impact of</w:t>
      </w:r>
      <w:r w:rsidR="00F40044">
        <w:t xml:space="preserve"> planned improvements to Col. Glenn </w:t>
      </w:r>
      <w:proofErr w:type="gramStart"/>
      <w:r w:rsidR="00F40044">
        <w:t xml:space="preserve">Hwy </w:t>
      </w:r>
      <w:r>
        <w:t xml:space="preserve"> access</w:t>
      </w:r>
      <w:proofErr w:type="gramEnd"/>
      <w:r>
        <w:t xml:space="preserve"> to WSU</w:t>
      </w:r>
      <w:r w:rsidR="00F40044">
        <w:t>:   During the construction phase, Col. Glenn Hwy may be reduced to one lane, the timeframe for this phase in nine to ten months</w:t>
      </w:r>
      <w:r w:rsidR="004D2854">
        <w:t xml:space="preserve">.  </w:t>
      </w:r>
      <w:r w:rsidR="00F40044">
        <w:t>Dan P</w:t>
      </w:r>
      <w:r w:rsidR="0005156C">
        <w:t xml:space="preserve">apay </w:t>
      </w:r>
      <w:r w:rsidR="00F40044">
        <w:t xml:space="preserve">reported this is not a WSU project and the university does not have input on the schedule or plans. </w:t>
      </w:r>
      <w:r w:rsidR="004D2854">
        <w:t xml:space="preserve"> However, the community is holding an informative meeting on Friday, October 18, 2013, at 1:30 in the Berry Room. </w:t>
      </w:r>
    </w:p>
    <w:p w:rsidR="00085AA7" w:rsidRDefault="00085AA7" w:rsidP="00085AA7">
      <w:pPr>
        <w:pStyle w:val="ListParagraph"/>
        <w:ind w:left="1440"/>
      </w:pPr>
    </w:p>
    <w:p w:rsidR="00085AA7" w:rsidRDefault="00085AA7" w:rsidP="00085AA7">
      <w:pPr>
        <w:ind w:left="1440"/>
      </w:pPr>
      <w:r>
        <w:t xml:space="preserve">Concerns </w:t>
      </w:r>
      <w:r w:rsidR="003623AF">
        <w:t xml:space="preserve">with </w:t>
      </w:r>
      <w:r>
        <w:t xml:space="preserve">the Col Glenn </w:t>
      </w:r>
      <w:r w:rsidR="003623AF">
        <w:t xml:space="preserve">project would delay traffic on University even more than the </w:t>
      </w:r>
      <w:r>
        <w:t>many speed bumps on Univers</w:t>
      </w:r>
      <w:r w:rsidR="003623AF">
        <w:t>ity Blvd</w:t>
      </w:r>
      <w:r>
        <w:t xml:space="preserve">.  Suggestion to place a traffic light or crosswalk for pedestrians may reduce the back up and provide safety of pedestrians especially during busy hours.  </w:t>
      </w:r>
    </w:p>
    <w:p w:rsidR="00085AA7" w:rsidRDefault="00085AA7" w:rsidP="00085AA7">
      <w:pPr>
        <w:pStyle w:val="ListParagraph"/>
      </w:pPr>
    </w:p>
    <w:p w:rsidR="002E7ED4" w:rsidRDefault="00E77683" w:rsidP="00085AA7">
      <w:pPr>
        <w:pStyle w:val="ListParagraph"/>
        <w:numPr>
          <w:ilvl w:val="1"/>
          <w:numId w:val="1"/>
        </w:numPr>
      </w:pPr>
      <w:r>
        <w:t xml:space="preserve">Removal </w:t>
      </w:r>
      <w:r w:rsidR="004D2854">
        <w:t xml:space="preserve">of </w:t>
      </w:r>
      <w:r>
        <w:t xml:space="preserve">Divisions </w:t>
      </w:r>
      <w:r w:rsidR="004D2854">
        <w:t xml:space="preserve">artwork located at the outdoor amphitheater and repurposing the </w:t>
      </w:r>
      <w:r>
        <w:t>amphitheater</w:t>
      </w:r>
      <w:r w:rsidR="004D2854">
        <w:t xml:space="preserve"> to allow students to utilize the area.  Questions arose about where to put the artwork and whether or not the university is required to keep it.  The contract on this artwork states the university will move the piece </w:t>
      </w:r>
      <w:r w:rsidR="009574CF">
        <w:t>anywhere the</w:t>
      </w:r>
      <w:r w:rsidR="004D2854">
        <w:t xml:space="preserve"> artist requested. </w:t>
      </w:r>
      <w:r w:rsidR="00085AA7">
        <w:t xml:space="preserve">Dan Papay </w:t>
      </w:r>
      <w:r w:rsidR="002E7ED4">
        <w:t>suggested B&amp;G submit a proposal to ask for item to be shipped back to artist who created it.</w:t>
      </w:r>
      <w:r w:rsidR="00085AA7">
        <w:t xml:space="preserve">  Matt Rizki asked </w:t>
      </w:r>
      <w:proofErr w:type="spellStart"/>
      <w:r w:rsidR="00085AA7">
        <w:t>Sukhman</w:t>
      </w:r>
      <w:proofErr w:type="spellEnd"/>
      <w:r w:rsidR="00085AA7">
        <w:t xml:space="preserve"> Singh, SG </w:t>
      </w:r>
      <w:r w:rsidR="009574CF">
        <w:t>representative to</w:t>
      </w:r>
      <w:r w:rsidR="00085AA7">
        <w:t xml:space="preserve"> bring this issue to the student population to obtain recommendations on future uses of the amphitheater.   </w:t>
      </w:r>
    </w:p>
    <w:p w:rsidR="002E7ED4" w:rsidRDefault="002E7ED4"/>
    <w:sectPr w:rsidR="002E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B2C13"/>
    <w:multiLevelType w:val="hybridMultilevel"/>
    <w:tmpl w:val="BB763F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ECE5DC4"/>
    <w:multiLevelType w:val="hybridMultilevel"/>
    <w:tmpl w:val="8A042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3022B"/>
    <w:multiLevelType w:val="hybridMultilevel"/>
    <w:tmpl w:val="A2A0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8F"/>
    <w:rsid w:val="00034626"/>
    <w:rsid w:val="0005156C"/>
    <w:rsid w:val="00085AA7"/>
    <w:rsid w:val="000A47BD"/>
    <w:rsid w:val="000C3B53"/>
    <w:rsid w:val="000C4B06"/>
    <w:rsid w:val="001479D3"/>
    <w:rsid w:val="001E6092"/>
    <w:rsid w:val="00202D4D"/>
    <w:rsid w:val="002213F2"/>
    <w:rsid w:val="00265D8E"/>
    <w:rsid w:val="002E7ED4"/>
    <w:rsid w:val="003623AF"/>
    <w:rsid w:val="00366A01"/>
    <w:rsid w:val="00384E0B"/>
    <w:rsid w:val="003C0A30"/>
    <w:rsid w:val="00401AE2"/>
    <w:rsid w:val="00443108"/>
    <w:rsid w:val="004452E9"/>
    <w:rsid w:val="0046388C"/>
    <w:rsid w:val="004812EE"/>
    <w:rsid w:val="00491412"/>
    <w:rsid w:val="004D2854"/>
    <w:rsid w:val="005436AB"/>
    <w:rsid w:val="00610333"/>
    <w:rsid w:val="00682554"/>
    <w:rsid w:val="007319C9"/>
    <w:rsid w:val="0075608F"/>
    <w:rsid w:val="007F157D"/>
    <w:rsid w:val="009574CF"/>
    <w:rsid w:val="00976F3D"/>
    <w:rsid w:val="009A0206"/>
    <w:rsid w:val="00A75DB7"/>
    <w:rsid w:val="00A86653"/>
    <w:rsid w:val="00AA30F5"/>
    <w:rsid w:val="00AA4201"/>
    <w:rsid w:val="00AC646A"/>
    <w:rsid w:val="00AD629E"/>
    <w:rsid w:val="00B05FD9"/>
    <w:rsid w:val="00B74500"/>
    <w:rsid w:val="00BD50D4"/>
    <w:rsid w:val="00C076A1"/>
    <w:rsid w:val="00C261BF"/>
    <w:rsid w:val="00CE1A01"/>
    <w:rsid w:val="00CE6A2E"/>
    <w:rsid w:val="00D56F75"/>
    <w:rsid w:val="00D81BE4"/>
    <w:rsid w:val="00DB1F7E"/>
    <w:rsid w:val="00DD4A2E"/>
    <w:rsid w:val="00E77683"/>
    <w:rsid w:val="00F40044"/>
    <w:rsid w:val="00F70F2A"/>
    <w:rsid w:val="00F9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3">
    <w:name w:val="heading 3"/>
    <w:basedOn w:val="Normal"/>
    <w:link w:val="Heading3Char"/>
    <w:uiPriority w:val="9"/>
    <w:qFormat/>
    <w:rsid w:val="00DD4A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A2E"/>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DD4A2E"/>
    <w:pPr>
      <w:spacing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D4A2E"/>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DD4A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0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3">
    <w:name w:val="heading 3"/>
    <w:basedOn w:val="Normal"/>
    <w:link w:val="Heading3Char"/>
    <w:uiPriority w:val="9"/>
    <w:qFormat/>
    <w:rsid w:val="00DD4A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A2E"/>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DD4A2E"/>
    <w:pPr>
      <w:spacing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D4A2E"/>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DD4A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97748">
      <w:bodyDiv w:val="1"/>
      <w:marLeft w:val="0"/>
      <w:marRight w:val="0"/>
      <w:marTop w:val="0"/>
      <w:marBottom w:val="0"/>
      <w:divBdr>
        <w:top w:val="none" w:sz="0" w:space="0" w:color="auto"/>
        <w:left w:val="none" w:sz="0" w:space="0" w:color="auto"/>
        <w:bottom w:val="none" w:sz="0" w:space="0" w:color="auto"/>
        <w:right w:val="none" w:sz="0" w:space="0" w:color="auto"/>
      </w:divBdr>
      <w:divsChild>
        <w:div w:id="885025653">
          <w:marLeft w:val="0"/>
          <w:marRight w:val="0"/>
          <w:marTop w:val="0"/>
          <w:marBottom w:val="0"/>
          <w:divBdr>
            <w:top w:val="none" w:sz="0" w:space="0" w:color="auto"/>
            <w:left w:val="none" w:sz="0" w:space="0" w:color="auto"/>
            <w:bottom w:val="none" w:sz="0" w:space="0" w:color="auto"/>
            <w:right w:val="none" w:sz="0" w:space="0" w:color="auto"/>
          </w:divBdr>
          <w:divsChild>
            <w:div w:id="1565220518">
              <w:marLeft w:val="0"/>
              <w:marRight w:val="0"/>
              <w:marTop w:val="0"/>
              <w:marBottom w:val="0"/>
              <w:divBdr>
                <w:top w:val="none" w:sz="0" w:space="0" w:color="auto"/>
                <w:left w:val="none" w:sz="0" w:space="0" w:color="auto"/>
                <w:bottom w:val="none" w:sz="0" w:space="0" w:color="auto"/>
                <w:right w:val="none" w:sz="0" w:space="0" w:color="auto"/>
              </w:divBdr>
              <w:divsChild>
                <w:div w:id="1991864486">
                  <w:marLeft w:val="0"/>
                  <w:marRight w:val="0"/>
                  <w:marTop w:val="0"/>
                  <w:marBottom w:val="0"/>
                  <w:divBdr>
                    <w:top w:val="none" w:sz="0" w:space="0" w:color="auto"/>
                    <w:left w:val="none" w:sz="0" w:space="0" w:color="auto"/>
                    <w:bottom w:val="none" w:sz="0" w:space="0" w:color="auto"/>
                    <w:right w:val="none" w:sz="0" w:space="0" w:color="auto"/>
                  </w:divBdr>
                </w:div>
                <w:div w:id="759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WSUadm</dc:creator>
  <cp:lastModifiedBy>WSUadm</cp:lastModifiedBy>
  <cp:revision>18</cp:revision>
  <cp:lastPrinted>2013-10-25T18:04:00Z</cp:lastPrinted>
  <dcterms:created xsi:type="dcterms:W3CDTF">2013-10-25T15:08:00Z</dcterms:created>
  <dcterms:modified xsi:type="dcterms:W3CDTF">2013-10-25T18:36:00Z</dcterms:modified>
</cp:coreProperties>
</file>