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7C" w:rsidRPr="000B189B" w:rsidRDefault="000B189B" w:rsidP="000B189B">
      <w:pPr>
        <w:jc w:val="center"/>
        <w:rPr>
          <w:b/>
        </w:rPr>
      </w:pPr>
      <w:bookmarkStart w:id="0" w:name="_GoBack"/>
      <w:r w:rsidRPr="000B189B">
        <w:rPr>
          <w:b/>
        </w:rPr>
        <w:t>MINUTES</w:t>
      </w:r>
    </w:p>
    <w:p w:rsidR="000B189B" w:rsidRPr="000B189B" w:rsidRDefault="000B189B" w:rsidP="000B189B">
      <w:pPr>
        <w:jc w:val="center"/>
        <w:rPr>
          <w:b/>
        </w:rPr>
      </w:pPr>
      <w:r w:rsidRPr="000B189B">
        <w:rPr>
          <w:b/>
        </w:rPr>
        <w:t>Un</w:t>
      </w:r>
      <w:r w:rsidRPr="000B189B">
        <w:rPr>
          <w:b/>
        </w:rPr>
        <w:t>dergraduate Petitions Committee</w:t>
      </w:r>
    </w:p>
    <w:p w:rsidR="000B189B" w:rsidRPr="000B189B" w:rsidRDefault="000B189B" w:rsidP="000B189B">
      <w:pPr>
        <w:jc w:val="center"/>
        <w:rPr>
          <w:b/>
        </w:rPr>
      </w:pPr>
      <w:r w:rsidRPr="000B189B">
        <w:rPr>
          <w:b/>
        </w:rPr>
        <w:t>June 15</w:t>
      </w:r>
      <w:r w:rsidRPr="000B189B">
        <w:rPr>
          <w:b/>
        </w:rPr>
        <w:t>, 2012</w:t>
      </w:r>
    </w:p>
    <w:bookmarkEnd w:id="0"/>
    <w:p w:rsidR="000B189B" w:rsidRDefault="000B189B"/>
    <w:p w:rsidR="000B189B" w:rsidRPr="000B189B" w:rsidRDefault="000B189B" w:rsidP="000B189B">
      <w:r w:rsidRPr="000B189B">
        <w:t>The Undergraduate Petitions Committee met on Friday, June 15, at 9:00 a.m. in room E107 Student Union.  Present were the following members:</w:t>
      </w:r>
    </w:p>
    <w:p w:rsidR="000B189B" w:rsidRPr="000B189B" w:rsidRDefault="000B189B" w:rsidP="000B189B">
      <w:r w:rsidRPr="000B189B">
        <w:t> </w:t>
      </w:r>
    </w:p>
    <w:p w:rsidR="000B189B" w:rsidRPr="000B189B" w:rsidRDefault="000B189B" w:rsidP="000B189B">
      <w:r w:rsidRPr="000B189B">
        <w:t xml:space="preserve">S. </w:t>
      </w:r>
      <w:proofErr w:type="spellStart"/>
      <w:r w:rsidRPr="000B189B">
        <w:t>Bronor</w:t>
      </w:r>
      <w:proofErr w:type="spellEnd"/>
      <w:r w:rsidRPr="000B189B">
        <w:t xml:space="preserve"> (Student Government Association)</w:t>
      </w:r>
    </w:p>
    <w:p w:rsidR="000B189B" w:rsidRPr="000B189B" w:rsidRDefault="000B189B" w:rsidP="000B189B">
      <w:r w:rsidRPr="000B189B">
        <w:t>N. Drake (Office of the Registrar, ex-officio)</w:t>
      </w:r>
    </w:p>
    <w:p w:rsidR="000B189B" w:rsidRPr="000B189B" w:rsidRDefault="000B189B" w:rsidP="000B189B">
      <w:r w:rsidRPr="000B189B">
        <w:t xml:space="preserve">C. Hartwell (Raj </w:t>
      </w:r>
      <w:proofErr w:type="spellStart"/>
      <w:r w:rsidRPr="000B189B">
        <w:t>Soin</w:t>
      </w:r>
      <w:proofErr w:type="spellEnd"/>
      <w:r w:rsidRPr="000B189B">
        <w:t xml:space="preserve"> College of Business)</w:t>
      </w:r>
    </w:p>
    <w:p w:rsidR="000B189B" w:rsidRPr="000B189B" w:rsidRDefault="000B189B" w:rsidP="000B189B">
      <w:r w:rsidRPr="000B189B">
        <w:t xml:space="preserve">J. </w:t>
      </w:r>
      <w:proofErr w:type="spellStart"/>
      <w:r w:rsidRPr="000B189B">
        <w:t>Howes</w:t>
      </w:r>
      <w:proofErr w:type="spellEnd"/>
      <w:r w:rsidRPr="000B189B">
        <w:t xml:space="preserve"> (College of Science and Math)</w:t>
      </w:r>
    </w:p>
    <w:p w:rsidR="000B189B" w:rsidRPr="000B189B" w:rsidRDefault="000B189B" w:rsidP="000B189B">
      <w:r w:rsidRPr="000B189B">
        <w:t xml:space="preserve">K. </w:t>
      </w:r>
      <w:proofErr w:type="spellStart"/>
      <w:r w:rsidRPr="000B189B">
        <w:t>Kollman</w:t>
      </w:r>
      <w:proofErr w:type="spellEnd"/>
      <w:r w:rsidRPr="000B189B">
        <w:t xml:space="preserve"> (chair, College of Liberal Arts)</w:t>
      </w:r>
    </w:p>
    <w:p w:rsidR="000B189B" w:rsidRPr="000B189B" w:rsidRDefault="000B189B" w:rsidP="000B189B">
      <w:r w:rsidRPr="000B189B">
        <w:t>A. Lyon (College of Education and Human Services)</w:t>
      </w:r>
    </w:p>
    <w:p w:rsidR="000B189B" w:rsidRPr="000B189B" w:rsidRDefault="000B189B" w:rsidP="000B189B">
      <w:r w:rsidRPr="000B189B">
        <w:t>J. Myers (University College)</w:t>
      </w:r>
    </w:p>
    <w:p w:rsidR="000B189B" w:rsidRPr="000B189B" w:rsidRDefault="000B189B" w:rsidP="000B189B">
      <w:r w:rsidRPr="000B189B">
        <w:t>P. Parikh (College of Engineering and Computer Science)</w:t>
      </w:r>
    </w:p>
    <w:p w:rsidR="000B189B" w:rsidRPr="000B189B" w:rsidRDefault="000B189B" w:rsidP="000B189B">
      <w:r w:rsidRPr="000B189B">
        <w:t>S. Solomon (Office of the Registrar, ex-officio)</w:t>
      </w:r>
    </w:p>
    <w:p w:rsidR="000B189B" w:rsidRPr="000B189B" w:rsidRDefault="000B189B" w:rsidP="000B189B">
      <w:r w:rsidRPr="000B189B">
        <w:t xml:space="preserve">M. </w:t>
      </w:r>
      <w:proofErr w:type="spellStart"/>
      <w:r w:rsidRPr="000B189B">
        <w:t>Tshimanyika</w:t>
      </w:r>
      <w:proofErr w:type="spellEnd"/>
      <w:r w:rsidRPr="000B189B">
        <w:t xml:space="preserve"> (Student Government Association)</w:t>
      </w:r>
    </w:p>
    <w:p w:rsidR="000B189B" w:rsidRPr="000B189B" w:rsidRDefault="000B189B" w:rsidP="000B189B">
      <w:r w:rsidRPr="000B189B">
        <w:t>D. Ulrich (College of Nursing and Health)</w:t>
      </w:r>
    </w:p>
    <w:p w:rsidR="000B189B" w:rsidRPr="000B189B" w:rsidRDefault="000B189B" w:rsidP="000B189B">
      <w:r w:rsidRPr="000B189B">
        <w:t> </w:t>
      </w:r>
    </w:p>
    <w:p w:rsidR="000B189B" w:rsidRPr="000B189B" w:rsidRDefault="000B189B" w:rsidP="000B189B">
      <w:r w:rsidRPr="000B189B">
        <w:t xml:space="preserve">The committee considered 65 student petitions from 6 entities. </w:t>
      </w:r>
    </w:p>
    <w:p w:rsidR="000B189B" w:rsidRPr="000B189B" w:rsidRDefault="000B189B" w:rsidP="000B189B">
      <w:r w:rsidRPr="000B189B">
        <w:t> </w:t>
      </w:r>
    </w:p>
    <w:p w:rsidR="000B189B" w:rsidRPr="000B189B" w:rsidRDefault="000B189B" w:rsidP="000B189B">
      <w:r w:rsidRPr="000B189B">
        <w:t xml:space="preserve">Approved at college and university levels: </w:t>
      </w:r>
    </w:p>
    <w:p w:rsidR="000B189B" w:rsidRPr="000B189B" w:rsidRDefault="000B189B" w:rsidP="000B189B">
      <w:r w:rsidRPr="000B189B">
        <w:t xml:space="preserve">-      CECS: 8 </w:t>
      </w:r>
    </w:p>
    <w:p w:rsidR="000B189B" w:rsidRPr="000B189B" w:rsidRDefault="000B189B" w:rsidP="000B189B">
      <w:r w:rsidRPr="000B189B">
        <w:t>-      CEHS: 2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CoLA</w:t>
      </w:r>
      <w:proofErr w:type="spellEnd"/>
      <w:r w:rsidRPr="000B189B">
        <w:t>: 5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CoNH</w:t>
      </w:r>
      <w:proofErr w:type="spellEnd"/>
      <w:r w:rsidRPr="000B189B">
        <w:t>: 1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CoSM</w:t>
      </w:r>
      <w:proofErr w:type="spellEnd"/>
      <w:r w:rsidRPr="000B189B">
        <w:t>: 3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RSCoB</w:t>
      </w:r>
      <w:proofErr w:type="spellEnd"/>
      <w:r w:rsidRPr="000B189B">
        <w:t>: 1</w:t>
      </w:r>
    </w:p>
    <w:p w:rsidR="000B189B" w:rsidRPr="000B189B" w:rsidRDefault="000B189B" w:rsidP="000B189B">
      <w:r w:rsidRPr="000B189B">
        <w:t>-      UC: 8</w:t>
      </w:r>
    </w:p>
    <w:p w:rsidR="000B189B" w:rsidRPr="000B189B" w:rsidRDefault="000B189B" w:rsidP="000B189B">
      <w:r w:rsidRPr="000B189B">
        <w:t> </w:t>
      </w:r>
    </w:p>
    <w:p w:rsidR="000B189B" w:rsidRPr="000B189B" w:rsidRDefault="000B189B" w:rsidP="000B189B">
      <w:r w:rsidRPr="000B189B">
        <w:t xml:space="preserve">Denied at college and university levels: </w:t>
      </w:r>
    </w:p>
    <w:p w:rsidR="000B189B" w:rsidRPr="000B189B" w:rsidRDefault="000B189B" w:rsidP="000B189B">
      <w:r w:rsidRPr="000B189B">
        <w:t>-      CECS:  3</w:t>
      </w:r>
    </w:p>
    <w:p w:rsidR="000B189B" w:rsidRPr="000B189B" w:rsidRDefault="000B189B" w:rsidP="000B189B">
      <w:r w:rsidRPr="000B189B">
        <w:t>-      CEHS: 3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CoLA</w:t>
      </w:r>
      <w:proofErr w:type="spellEnd"/>
      <w:r w:rsidRPr="000B189B">
        <w:t>: 2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CoSM</w:t>
      </w:r>
      <w:proofErr w:type="spellEnd"/>
      <w:r w:rsidRPr="000B189B">
        <w:t>: 1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RSCoB</w:t>
      </w:r>
      <w:proofErr w:type="spellEnd"/>
      <w:r w:rsidRPr="000B189B">
        <w:t>: 5</w:t>
      </w:r>
    </w:p>
    <w:p w:rsidR="000B189B" w:rsidRPr="000B189B" w:rsidRDefault="000B189B" w:rsidP="000B189B">
      <w:r w:rsidRPr="000B189B">
        <w:t>-      UC: 16</w:t>
      </w:r>
    </w:p>
    <w:p w:rsidR="000B189B" w:rsidRPr="000B189B" w:rsidRDefault="000B189B" w:rsidP="000B189B">
      <w:r w:rsidRPr="000B189B">
        <w:t> </w:t>
      </w:r>
    </w:p>
    <w:p w:rsidR="000B189B" w:rsidRPr="000B189B" w:rsidRDefault="000B189B" w:rsidP="000B189B">
      <w:r w:rsidRPr="000B189B">
        <w:t>Approved at college level but reversed and denied at university level:</w:t>
      </w:r>
    </w:p>
    <w:p w:rsidR="000B189B" w:rsidRPr="000B189B" w:rsidRDefault="000B189B" w:rsidP="000B189B">
      <w:r w:rsidRPr="000B189B">
        <w:t>-      CECS: 3</w:t>
      </w:r>
    </w:p>
    <w:p w:rsidR="000B189B" w:rsidRPr="000B189B" w:rsidRDefault="000B189B" w:rsidP="000B189B">
      <w:r w:rsidRPr="000B189B">
        <w:t xml:space="preserve">Denied at college level but reversed and approved at university level: 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CoLA</w:t>
      </w:r>
      <w:proofErr w:type="spellEnd"/>
      <w:r w:rsidRPr="000B189B">
        <w:t>: 3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CoNH</w:t>
      </w:r>
      <w:proofErr w:type="spellEnd"/>
      <w:r w:rsidRPr="000B189B">
        <w:t xml:space="preserve">: 1 </w:t>
      </w:r>
    </w:p>
    <w:p w:rsidR="000B189B" w:rsidRPr="000B189B" w:rsidRDefault="000B189B" w:rsidP="000B189B">
      <w:r w:rsidRPr="000B189B">
        <w:t> </w:t>
      </w:r>
    </w:p>
    <w:p w:rsidR="000B189B" w:rsidRPr="000B189B" w:rsidRDefault="000B189B" w:rsidP="000B189B">
      <w:r w:rsidRPr="000B189B">
        <w:t>Tabled at the college level: 1</w:t>
      </w:r>
    </w:p>
    <w:p w:rsidR="000B189B" w:rsidRPr="000B189B" w:rsidRDefault="000B189B" w:rsidP="000B189B">
      <w:r w:rsidRPr="000B189B">
        <w:t xml:space="preserve">-      </w:t>
      </w:r>
      <w:proofErr w:type="spellStart"/>
      <w:r w:rsidRPr="000B189B">
        <w:t>CoSM</w:t>
      </w:r>
      <w:proofErr w:type="spellEnd"/>
      <w:r w:rsidRPr="000B189B">
        <w:t>: 1</w:t>
      </w:r>
    </w:p>
    <w:p w:rsidR="000B189B" w:rsidRPr="000B189B" w:rsidRDefault="000B189B" w:rsidP="000B189B">
      <w:r w:rsidRPr="000B189B">
        <w:lastRenderedPageBreak/>
        <w:t> </w:t>
      </w:r>
    </w:p>
    <w:p w:rsidR="000B189B" w:rsidRPr="000B189B" w:rsidRDefault="000B189B" w:rsidP="000B189B">
      <w:r w:rsidRPr="000B189B">
        <w:t>The meeting was adjourned at 12:00 p.m. The next regularly scheduled meeting is Friday, August 17 at 9:00 a.m.</w:t>
      </w:r>
    </w:p>
    <w:p w:rsidR="000B189B" w:rsidRPr="000B189B" w:rsidRDefault="000B189B" w:rsidP="000B189B">
      <w:r w:rsidRPr="000B189B">
        <w:t> </w:t>
      </w:r>
    </w:p>
    <w:p w:rsidR="000B189B" w:rsidRPr="000B189B" w:rsidRDefault="000B189B" w:rsidP="000B189B">
      <w:r w:rsidRPr="000B189B">
        <w:t>The associated Refund Appeals Committee will next meet on Friday, July 6, for routine business.</w:t>
      </w:r>
    </w:p>
    <w:p w:rsidR="000B189B" w:rsidRPr="000B189B" w:rsidRDefault="000B189B" w:rsidP="000B189B">
      <w:r w:rsidRPr="000B189B">
        <w:br/>
        <w:t>Respectfully submitted,</w:t>
      </w:r>
      <w:r w:rsidRPr="000B189B">
        <w:br/>
        <w:t xml:space="preserve">Kathleen T. </w:t>
      </w:r>
      <w:proofErr w:type="spellStart"/>
      <w:r w:rsidRPr="000B189B">
        <w:t>Kollman</w:t>
      </w:r>
      <w:proofErr w:type="spellEnd"/>
      <w:r w:rsidRPr="000B189B">
        <w:t xml:space="preserve"> </w:t>
      </w:r>
    </w:p>
    <w:p w:rsidR="000B189B" w:rsidRDefault="000B189B" w:rsidP="000B189B">
      <w:r w:rsidRPr="000B189B">
        <w:br/>
      </w:r>
      <w:r w:rsidRPr="000B189B">
        <w:br/>
        <w:t xml:space="preserve">Kathleen T. </w:t>
      </w:r>
      <w:proofErr w:type="spellStart"/>
      <w:r w:rsidRPr="000B189B">
        <w:t>Kollman</w:t>
      </w:r>
      <w:proofErr w:type="spellEnd"/>
      <w:r w:rsidRPr="000B189B">
        <w:t xml:space="preserve"> </w:t>
      </w:r>
      <w:r w:rsidRPr="000B189B">
        <w:br/>
        <w:t>College of Liberal Arts Advisor</w:t>
      </w:r>
      <w:r w:rsidRPr="000B189B">
        <w:br/>
        <w:t>Lecturer of English</w:t>
      </w:r>
      <w:r w:rsidRPr="000B189B">
        <w:br/>
        <w:t>Wright State University</w:t>
      </w:r>
      <w:r w:rsidRPr="000B189B">
        <w:br/>
        <w:t>kathleen.kollman@wright.edu</w:t>
      </w:r>
    </w:p>
    <w:sectPr w:rsidR="000B189B" w:rsidSect="00C4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B"/>
    <w:rsid w:val="000B189B"/>
    <w:rsid w:val="002708D5"/>
    <w:rsid w:val="004E5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2D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1420</Characters>
  <Application>Microsoft Macintosh Word</Application>
  <DocSecurity>0</DocSecurity>
  <Lines>31</Lines>
  <Paragraphs>8</Paragraphs>
  <ScaleCrop>false</ScaleCrop>
  <Company>Wright State University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dc:description/>
  <cp:lastModifiedBy>John &amp; Pam Zambenini</cp:lastModifiedBy>
  <cp:revision>1</cp:revision>
  <dcterms:created xsi:type="dcterms:W3CDTF">2012-08-23T19:16:00Z</dcterms:created>
  <dcterms:modified xsi:type="dcterms:W3CDTF">2012-08-23T19:17:00Z</dcterms:modified>
</cp:coreProperties>
</file>