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D2" w:rsidRDefault="00AD7BCF" w:rsidP="00AD7BCF">
      <w:pPr>
        <w:jc w:val="center"/>
      </w:pPr>
      <w:bookmarkStart w:id="0" w:name="_GoBack"/>
      <w:bookmarkEnd w:id="0"/>
      <w:r>
        <w:t>Minutes</w:t>
      </w:r>
    </w:p>
    <w:p w:rsidR="00AD7BCF" w:rsidRDefault="00AD7BCF" w:rsidP="00AD7BCF">
      <w:pPr>
        <w:jc w:val="center"/>
      </w:pPr>
      <w:r>
        <w:t>University Commencement Committee</w:t>
      </w:r>
    </w:p>
    <w:p w:rsidR="00AD7BCF" w:rsidRDefault="009A3334" w:rsidP="00AD7BCF">
      <w:pPr>
        <w:jc w:val="center"/>
      </w:pPr>
      <w:r>
        <w:t>February 1, 2013</w:t>
      </w:r>
    </w:p>
    <w:p w:rsidR="00AD7BCF" w:rsidRDefault="00AD7BCF" w:rsidP="00AD7BCF">
      <w:r>
        <w:t xml:space="preserve">The University Commencement Committee met on </w:t>
      </w:r>
      <w:r w:rsidR="009A3334">
        <w:t>February 1, 2013</w:t>
      </w:r>
      <w:r>
        <w:t xml:space="preserve">.  The following members were present: Karen Hayes (COLA), </w:t>
      </w:r>
      <w:r w:rsidR="009E4F56">
        <w:t xml:space="preserve">Cristina </w:t>
      </w:r>
      <w:proofErr w:type="spellStart"/>
      <w:r w:rsidR="009E4F56">
        <w:t>Redko</w:t>
      </w:r>
      <w:proofErr w:type="spellEnd"/>
      <w:r w:rsidR="009E4F56">
        <w:t xml:space="preserve"> (BOSM), Eric Rowley (COSM), </w:t>
      </w:r>
      <w:r w:rsidR="009A3334">
        <w:t xml:space="preserve">Joan Lumpkin (RSCOB), </w:t>
      </w:r>
      <w:r w:rsidR="009E4F56">
        <w:t>Ra</w:t>
      </w:r>
      <w:r w:rsidR="009A3334">
        <w:t>chel Fagan and Jeremy Keller (Student Government)</w:t>
      </w:r>
      <w:r>
        <w:t>.</w:t>
      </w:r>
    </w:p>
    <w:p w:rsidR="00AD7BCF" w:rsidRDefault="00AD7BCF" w:rsidP="00AD7BCF">
      <w:r>
        <w:t xml:space="preserve">After </w:t>
      </w:r>
      <w:r w:rsidR="009A3334">
        <w:t>the call to order</w:t>
      </w:r>
      <w:r>
        <w:t xml:space="preserve">, </w:t>
      </w:r>
      <w:r w:rsidR="009E4F56">
        <w:t xml:space="preserve">the minutes for the </w:t>
      </w:r>
      <w:r w:rsidR="009A3334">
        <w:t>November 28</w:t>
      </w:r>
      <w:r w:rsidR="009E4F56">
        <w:t>, 2012 meeting were approved.</w:t>
      </w:r>
    </w:p>
    <w:p w:rsidR="009A3334" w:rsidRDefault="009A3334" w:rsidP="00AD7BCF">
      <w:r>
        <w:t xml:space="preserve">One new nomination for Honorary </w:t>
      </w:r>
      <w:r w:rsidR="00071A2B">
        <w:t>D</w:t>
      </w:r>
      <w:r>
        <w:t>egree had been submitted and accepted</w:t>
      </w:r>
      <w:r w:rsidR="00071A2B">
        <w:t xml:space="preserve"> at the November 28</w:t>
      </w:r>
      <w:r w:rsidR="00071A2B" w:rsidRPr="00071A2B">
        <w:rPr>
          <w:vertAlign w:val="superscript"/>
        </w:rPr>
        <w:t>th</w:t>
      </w:r>
      <w:r w:rsidR="00071A2B">
        <w:t xml:space="preserve"> meeting.  The committee reviewed the completed nomination materials.  After discussion, it was decided to more this candidate forward for final approval by the President and Board of Trustees.</w:t>
      </w:r>
    </w:p>
    <w:p w:rsidR="00071A2B" w:rsidRDefault="00071A2B" w:rsidP="00AD7BCF">
      <w:r>
        <w:t>Also, in the November meeting the committee discussed the resubmission of previously approved Honorary Degree candidates that could not attend due to scheduling conflicts. In the November meeting the committee voted and received approval for the Faculty Senate Executive Committee in December 2012, to be able to resubmit within two (2) years such candidates.</w:t>
      </w:r>
    </w:p>
    <w:p w:rsidR="00071A2B" w:rsidRDefault="00071A2B" w:rsidP="00AD7BCF">
      <w:r>
        <w:t xml:space="preserve">Based on the above change, two (2) candidates previously approved but unable to attend were </w:t>
      </w:r>
      <w:r w:rsidR="00623361">
        <w:t>eligible</w:t>
      </w:r>
      <w:r>
        <w:t xml:space="preserve"> </w:t>
      </w:r>
      <w:r w:rsidR="00623361">
        <w:t>for re-nomination</w:t>
      </w:r>
      <w:r>
        <w:t xml:space="preserve">.  After </w:t>
      </w:r>
      <w:r w:rsidR="00623361">
        <w:t xml:space="preserve">reviewing previously submitted nomination material and </w:t>
      </w:r>
      <w:r>
        <w:t>discussion, the committee decided to include</w:t>
      </w:r>
      <w:r w:rsidR="00623361">
        <w:t>, based on our new guidelines,</w:t>
      </w:r>
      <w:r>
        <w:t xml:space="preserve"> these two candidates in the nominations submitted to the President.</w:t>
      </w:r>
    </w:p>
    <w:p w:rsidR="00623361" w:rsidRPr="00623361" w:rsidRDefault="00623361" w:rsidP="00AD7BCF">
      <w:r w:rsidRPr="00623361">
        <w:t xml:space="preserve">The committee then discussed the order in which the candidates should be asked based on who is most likely to attend, the nature of their contribution, and </w:t>
      </w:r>
      <w:r>
        <w:t xml:space="preserve">their </w:t>
      </w:r>
      <w:r w:rsidRPr="00623361">
        <w:t xml:space="preserve">relationship to Dayton and Wright State.  An anonymous vote was taken to rank the three candidates.  </w:t>
      </w:r>
      <w:r>
        <w:t>However, the committee feels that all candidates are deserving of an Honorary Degree.</w:t>
      </w:r>
    </w:p>
    <w:p w:rsidR="00071A2B" w:rsidRDefault="00623361" w:rsidP="00AD7BCF">
      <w:r>
        <w:t xml:space="preserve">Joan Lumpkin, chair, indicated she would draft a letter with the committee’s recommendations along with all supporting nomination materials to President Hopkins.  She also indicated </w:t>
      </w:r>
      <w:r w:rsidR="00E3525C">
        <w:t>she would meet with</w:t>
      </w:r>
      <w:r>
        <w:t xml:space="preserve"> President Hopkins on February 4, 2013 to </w:t>
      </w:r>
      <w:r w:rsidR="00E3525C">
        <w:t>discuss</w:t>
      </w:r>
      <w:r>
        <w:t xml:space="preserve"> the committee’s recommendations. </w:t>
      </w:r>
    </w:p>
    <w:p w:rsidR="00FD4173" w:rsidRDefault="00FD4173" w:rsidP="00AD7BCF">
      <w:r>
        <w:t xml:space="preserve">The chair reminded all members that the names of the nominees were to remain </w:t>
      </w:r>
      <w:r w:rsidRPr="00FD4173">
        <w:rPr>
          <w:b/>
          <w:i/>
        </w:rPr>
        <w:t>confidential</w:t>
      </w:r>
      <w:r>
        <w:t xml:space="preserve"> until the President and Board of Trustees approved the nominations and the candidate(s) were chosen.  Also, the candidate(s) needed to be contacted and accept the nomination and be able to attend commencement.   The chair will keep the committee ‘posted’ of the status if possible.</w:t>
      </w:r>
    </w:p>
    <w:p w:rsidR="00A61039" w:rsidRDefault="00623361" w:rsidP="00AD7BCF">
      <w:r>
        <w:t xml:space="preserve">The chair thanked the members attending for their time and dedication to the Commencement Committee </w:t>
      </w:r>
      <w:r w:rsidR="008F497F">
        <w:t xml:space="preserve">this year </w:t>
      </w:r>
      <w:r>
        <w:t xml:space="preserve">and for attending on a snowy day.  </w:t>
      </w:r>
      <w:r w:rsidR="00A61039">
        <w:t>The meeting was adjourned.</w:t>
      </w:r>
    </w:p>
    <w:sectPr w:rsidR="00A61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CF"/>
    <w:rsid w:val="000436D4"/>
    <w:rsid w:val="00071A2B"/>
    <w:rsid w:val="002A667B"/>
    <w:rsid w:val="003E12A8"/>
    <w:rsid w:val="003F67D2"/>
    <w:rsid w:val="004E79EB"/>
    <w:rsid w:val="005E58A0"/>
    <w:rsid w:val="00623361"/>
    <w:rsid w:val="007F26D0"/>
    <w:rsid w:val="008F497F"/>
    <w:rsid w:val="00916F9B"/>
    <w:rsid w:val="009A3334"/>
    <w:rsid w:val="009E4F56"/>
    <w:rsid w:val="00A37D1D"/>
    <w:rsid w:val="00A61039"/>
    <w:rsid w:val="00AD7BCF"/>
    <w:rsid w:val="00B72E99"/>
    <w:rsid w:val="00C71D2B"/>
    <w:rsid w:val="00CF334F"/>
    <w:rsid w:val="00E3525C"/>
    <w:rsid w:val="00FD4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6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Brady Lumpkin</dc:creator>
  <cp:lastModifiedBy>John &amp; Pam Zambenini</cp:lastModifiedBy>
  <cp:revision>2</cp:revision>
  <cp:lastPrinted>2013-03-04T15:43:00Z</cp:lastPrinted>
  <dcterms:created xsi:type="dcterms:W3CDTF">2013-03-04T19:46:00Z</dcterms:created>
  <dcterms:modified xsi:type="dcterms:W3CDTF">2013-03-04T19:46:00Z</dcterms:modified>
</cp:coreProperties>
</file>