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67D2" w:rsidRDefault="00AD7BCF" w:rsidP="00AD7BCF">
      <w:pPr>
        <w:jc w:val="center"/>
      </w:pPr>
      <w:bookmarkStart w:id="0" w:name="_GoBack"/>
      <w:bookmarkEnd w:id="0"/>
      <w:r>
        <w:t>Minutes</w:t>
      </w:r>
    </w:p>
    <w:p w:rsidR="00AD7BCF" w:rsidRDefault="00AD7BCF" w:rsidP="00AD7BCF">
      <w:pPr>
        <w:jc w:val="center"/>
      </w:pPr>
      <w:r>
        <w:t>University Commencement Committee</w:t>
      </w:r>
    </w:p>
    <w:p w:rsidR="00AD7BCF" w:rsidRDefault="009E4F56" w:rsidP="00AD7BCF">
      <w:pPr>
        <w:jc w:val="center"/>
      </w:pPr>
      <w:r>
        <w:t>November 28, 2012</w:t>
      </w:r>
    </w:p>
    <w:p w:rsidR="00AD7BCF" w:rsidRDefault="00AD7BCF" w:rsidP="00AD7BCF">
      <w:r>
        <w:t xml:space="preserve">The University Commencement Committee met on </w:t>
      </w:r>
      <w:r w:rsidR="009E4F56">
        <w:t>November 28, 2012</w:t>
      </w:r>
      <w:r>
        <w:t xml:space="preserve">.  The following members were present: Doris Johnson (CEHS), Karen Hayes (COLA), </w:t>
      </w:r>
      <w:r w:rsidR="009E4F56">
        <w:t xml:space="preserve">Cristina </w:t>
      </w:r>
      <w:proofErr w:type="spellStart"/>
      <w:r w:rsidR="009E4F56">
        <w:t>Redko</w:t>
      </w:r>
      <w:proofErr w:type="spellEnd"/>
      <w:r w:rsidR="009E4F56">
        <w:t xml:space="preserve"> (BOSM), Eric Rowley (COSM), </w:t>
      </w:r>
      <w:r>
        <w:t>Pam Stephenson (CONH)</w:t>
      </w:r>
      <w:r w:rsidR="002A667B">
        <w:t>,</w:t>
      </w:r>
      <w:r>
        <w:t xml:space="preserve"> </w:t>
      </w:r>
      <w:r w:rsidR="009E4F56">
        <w:t xml:space="preserve">Rachel Fagan (Student Government) </w:t>
      </w:r>
      <w:r>
        <w:t>and Joan Lumpkin (RSCOB).</w:t>
      </w:r>
    </w:p>
    <w:p w:rsidR="00AD7BCF" w:rsidRDefault="00AD7BCF" w:rsidP="00AD7BCF">
      <w:r>
        <w:t xml:space="preserve">After introductions, </w:t>
      </w:r>
      <w:r w:rsidR="009E4F56">
        <w:t>the minutes for the October 10, 2012 meeting were approved.</w:t>
      </w:r>
    </w:p>
    <w:p w:rsidR="002A667B" w:rsidRDefault="002A667B" w:rsidP="00AD7BCF">
      <w:r>
        <w:t xml:space="preserve">The committee </w:t>
      </w:r>
      <w:r w:rsidR="009E4F56">
        <w:t>continued the discussion of</w:t>
      </w:r>
      <w:r>
        <w:t xml:space="preserve"> what to do if a selected </w:t>
      </w:r>
      <w:r w:rsidR="00A37D1D">
        <w:t>recipient</w:t>
      </w:r>
      <w:r>
        <w:t xml:space="preserve"> cannot attend in the year chosen.  </w:t>
      </w:r>
      <w:r w:rsidR="009E4F56">
        <w:t>Since some members were unable to attend the previous meeting, we wanted to get additional feedback.  Concerns mentions included: was the recipient ‘really’ interested or was it an actual scheduling problem;</w:t>
      </w:r>
      <w:r w:rsidR="004E79EB">
        <w:t xml:space="preserve"> </w:t>
      </w:r>
      <w:r w:rsidR="009E4F56">
        <w:t>do we have documentation for the candidates to present again;</w:t>
      </w:r>
      <w:r w:rsidR="004E79EB">
        <w:t xml:space="preserve"> </w:t>
      </w:r>
      <w:r w:rsidR="009E4F56">
        <w:t>how long should the recipient be eligible?  After discussion, the consensus was, if the recipient is truly interested</w:t>
      </w:r>
      <w:r w:rsidR="004E79EB">
        <w:t xml:space="preserve"> but did have a scheduling issue, their nominations could be resubmitted for up to 3 years</w:t>
      </w:r>
      <w:r w:rsidR="00CF334F">
        <w:t xml:space="preserve"> while hopefully a member of the committee who approved the initial nomination is still on the committee</w:t>
      </w:r>
      <w:r w:rsidR="004E79EB">
        <w:t xml:space="preserve">.  Joan Lumpkin, chair, will discuss this with Dan </w:t>
      </w:r>
      <w:proofErr w:type="spellStart"/>
      <w:r w:rsidR="004E79EB">
        <w:t>Krane</w:t>
      </w:r>
      <w:proofErr w:type="spellEnd"/>
      <w:r w:rsidR="004E79EB">
        <w:t xml:space="preserve"> to determine the next step to implement this change.</w:t>
      </w:r>
      <w:r w:rsidR="00A61039">
        <w:t xml:space="preserve">  Changes </w:t>
      </w:r>
      <w:proofErr w:type="gramStart"/>
      <w:r w:rsidR="00A61039">
        <w:t>needed will</w:t>
      </w:r>
      <w:proofErr w:type="gramEnd"/>
      <w:r w:rsidR="00A61039">
        <w:t xml:space="preserve"> be shared with the committee via email.</w:t>
      </w:r>
    </w:p>
    <w:p w:rsidR="007F26D0" w:rsidRDefault="004E79EB" w:rsidP="00AD7BCF">
      <w:r>
        <w:t>The committee received one new Honorary Degree nomination letter for the 2013 commencements.  The committee reviewed the documentation. After a brief discussion the committee unanimously agreed the candidate was acceptable and should go forward.  Joan Lumpkin will notify those making the nomination to complete the process and submit the finalized documentation by January 28, 2013.</w:t>
      </w:r>
    </w:p>
    <w:p w:rsidR="004E79EB" w:rsidRDefault="004E79EB" w:rsidP="00AD7BCF">
      <w:r>
        <w:t xml:space="preserve">The next meeting to review the finalized documents with </w:t>
      </w:r>
      <w:proofErr w:type="gramStart"/>
      <w:r>
        <w:t>be</w:t>
      </w:r>
      <w:proofErr w:type="gramEnd"/>
      <w:r>
        <w:t xml:space="preserve"> during the week of January 28.  A blank schedule will be sent to the members to indicate their schedule so a common time can be determined.</w:t>
      </w:r>
    </w:p>
    <w:p w:rsidR="00A61039" w:rsidRDefault="00A61039" w:rsidP="00AD7BCF">
      <w:r>
        <w:t>The meeting was adjourned.</w:t>
      </w:r>
    </w:p>
    <w:sectPr w:rsidR="00A610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7BCF"/>
    <w:rsid w:val="002A667B"/>
    <w:rsid w:val="003F67D2"/>
    <w:rsid w:val="004E79EB"/>
    <w:rsid w:val="005E58A0"/>
    <w:rsid w:val="007F26D0"/>
    <w:rsid w:val="00916F9B"/>
    <w:rsid w:val="009E4F56"/>
    <w:rsid w:val="00A37D1D"/>
    <w:rsid w:val="00A61039"/>
    <w:rsid w:val="00AD7BCF"/>
    <w:rsid w:val="00B57B9A"/>
    <w:rsid w:val="00C71D2B"/>
    <w:rsid w:val="00CF33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26D0"/>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26D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281</Words>
  <Characters>1603</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 Brady Lumpkin</dc:creator>
  <cp:lastModifiedBy>John &amp; Pam Zambenini</cp:lastModifiedBy>
  <cp:revision>2</cp:revision>
  <cp:lastPrinted>2012-11-30T17:58:00Z</cp:lastPrinted>
  <dcterms:created xsi:type="dcterms:W3CDTF">2013-03-04T19:47:00Z</dcterms:created>
  <dcterms:modified xsi:type="dcterms:W3CDTF">2013-03-04T19:47:00Z</dcterms:modified>
</cp:coreProperties>
</file>