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B37F" w14:textId="77777777" w:rsidR="00315CD7" w:rsidRDefault="00315CD7" w:rsidP="00315CD7">
      <w:pPr>
        <w:jc w:val="center"/>
      </w:pPr>
      <w:r>
        <w:t>Undergraduate Academic Policies Committee</w:t>
      </w:r>
    </w:p>
    <w:p w14:paraId="14B6EA7A" w14:textId="77777777" w:rsidR="00315CD7" w:rsidRDefault="00315CD7" w:rsidP="00315CD7">
      <w:pPr>
        <w:jc w:val="center"/>
      </w:pPr>
      <w:r>
        <w:t>DRAFT Minutes</w:t>
      </w:r>
    </w:p>
    <w:p w14:paraId="484E0DE8" w14:textId="77777777" w:rsidR="00315CD7" w:rsidRDefault="002250F8" w:rsidP="00315CD7">
      <w:pPr>
        <w:jc w:val="center"/>
      </w:pPr>
      <w:r>
        <w:t>October 23</w:t>
      </w:r>
      <w:r w:rsidR="00315CD7">
        <w:t>, 2013</w:t>
      </w:r>
    </w:p>
    <w:p w14:paraId="757850F9" w14:textId="77777777" w:rsidR="00315CD7" w:rsidRDefault="00315CD7" w:rsidP="00315CD7">
      <w:pPr>
        <w:jc w:val="center"/>
      </w:pPr>
    </w:p>
    <w:p w14:paraId="23C75C8A" w14:textId="77777777" w:rsidR="00315CD7" w:rsidRDefault="00315CD7" w:rsidP="00315CD7">
      <w:pPr>
        <w:rPr>
          <w:b/>
          <w:u w:val="single"/>
        </w:rPr>
      </w:pPr>
      <w:r w:rsidRPr="003B1022">
        <w:rPr>
          <w:b/>
          <w:u w:val="single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5CD7" w14:paraId="2E7BEBC0" w14:textId="77777777" w:rsidTr="00315CD7">
        <w:tc>
          <w:tcPr>
            <w:tcW w:w="4428" w:type="dxa"/>
          </w:tcPr>
          <w:p w14:paraId="3235EC2E" w14:textId="77777777"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r w:rsidRPr="003B1022">
              <w:t>Doom, Travis; CECS (Chair)</w:t>
            </w:r>
          </w:p>
        </w:tc>
        <w:tc>
          <w:tcPr>
            <w:tcW w:w="4428" w:type="dxa"/>
          </w:tcPr>
          <w:p w14:paraId="59B27694" w14:textId="77777777" w:rsidR="00315CD7" w:rsidRPr="003B1022" w:rsidRDefault="00315CD7" w:rsidP="00785017">
            <w:pPr>
              <w:pStyle w:val="ListParagraph"/>
              <w:numPr>
                <w:ilvl w:val="0"/>
                <w:numId w:val="1"/>
              </w:numPr>
            </w:pPr>
            <w:r w:rsidRPr="003B1022">
              <w:t>Teed, Rebecca; COSM</w:t>
            </w:r>
          </w:p>
        </w:tc>
      </w:tr>
      <w:tr w:rsidR="00315CD7" w14:paraId="1B2C8042" w14:textId="77777777" w:rsidTr="00315CD7">
        <w:tc>
          <w:tcPr>
            <w:tcW w:w="4428" w:type="dxa"/>
          </w:tcPr>
          <w:p w14:paraId="630FF260" w14:textId="77777777"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B1022">
              <w:t>Cubberl</w:t>
            </w:r>
            <w:r>
              <w:t>e</w:t>
            </w:r>
            <w:r w:rsidRPr="003B1022">
              <w:t>y</w:t>
            </w:r>
            <w:proofErr w:type="spellEnd"/>
            <w:r w:rsidRPr="003B1022">
              <w:t>, Mark; Lake</w:t>
            </w:r>
          </w:p>
        </w:tc>
        <w:tc>
          <w:tcPr>
            <w:tcW w:w="4428" w:type="dxa"/>
          </w:tcPr>
          <w:p w14:paraId="75D22D9B" w14:textId="77777777" w:rsidR="00315CD7" w:rsidRPr="003B1022" w:rsidRDefault="00315CD7" w:rsidP="00315CD7"/>
        </w:tc>
      </w:tr>
      <w:tr w:rsidR="00315CD7" w14:paraId="7733C4D3" w14:textId="77777777" w:rsidTr="00315CD7">
        <w:tc>
          <w:tcPr>
            <w:tcW w:w="4428" w:type="dxa"/>
          </w:tcPr>
          <w:p w14:paraId="15411BA7" w14:textId="77777777"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r w:rsidRPr="003B1022">
              <w:t>Oswald, Gina; CEHS</w:t>
            </w:r>
          </w:p>
        </w:tc>
        <w:tc>
          <w:tcPr>
            <w:tcW w:w="4428" w:type="dxa"/>
          </w:tcPr>
          <w:p w14:paraId="7DCE8791" w14:textId="77777777" w:rsidR="00315CD7" w:rsidRPr="003B1022" w:rsidRDefault="00315CD7" w:rsidP="00785017">
            <w:pPr>
              <w:pStyle w:val="ListParagraph"/>
            </w:pPr>
            <w:r w:rsidRPr="003B1022">
              <w:t>Law, Joe; Provost Designee</w:t>
            </w:r>
          </w:p>
        </w:tc>
      </w:tr>
      <w:tr w:rsidR="00315CD7" w14:paraId="0157C7EC" w14:textId="77777777" w:rsidTr="00315CD7">
        <w:tc>
          <w:tcPr>
            <w:tcW w:w="4428" w:type="dxa"/>
          </w:tcPr>
          <w:p w14:paraId="1812DC4C" w14:textId="77777777" w:rsidR="00315CD7" w:rsidRPr="003B1022" w:rsidRDefault="00315CD7" w:rsidP="00785017">
            <w:pPr>
              <w:pStyle w:val="ListParagraph"/>
            </w:pPr>
            <w:r w:rsidRPr="003B1022">
              <w:t>McGinley, Sarah; COLA</w:t>
            </w:r>
          </w:p>
        </w:tc>
        <w:tc>
          <w:tcPr>
            <w:tcW w:w="4428" w:type="dxa"/>
          </w:tcPr>
          <w:p w14:paraId="269A1D03" w14:textId="77777777" w:rsidR="00315CD7" w:rsidRPr="003B1022" w:rsidRDefault="00315CD7" w:rsidP="00315CD7">
            <w:pPr>
              <w:pStyle w:val="ListParagraph"/>
              <w:numPr>
                <w:ilvl w:val="0"/>
                <w:numId w:val="2"/>
              </w:numPr>
            </w:pPr>
            <w:r w:rsidRPr="003B1022">
              <w:t>Brainerd, Marian; Registrar</w:t>
            </w:r>
          </w:p>
        </w:tc>
      </w:tr>
      <w:tr w:rsidR="00315CD7" w14:paraId="0E71CED6" w14:textId="77777777" w:rsidTr="00315CD7">
        <w:tc>
          <w:tcPr>
            <w:tcW w:w="4428" w:type="dxa"/>
          </w:tcPr>
          <w:p w14:paraId="1F9D5552" w14:textId="77777777" w:rsidR="00315CD7" w:rsidRPr="003B1022" w:rsidRDefault="00315CD7" w:rsidP="00315CD7">
            <w:pPr>
              <w:pStyle w:val="ListParagraph"/>
            </w:pPr>
            <w:r w:rsidRPr="003B1022">
              <w:t xml:space="preserve">Schiller, </w:t>
            </w:r>
            <w:proofErr w:type="spellStart"/>
            <w:r w:rsidRPr="003B1022">
              <w:t>Shu</w:t>
            </w:r>
            <w:proofErr w:type="spellEnd"/>
            <w:r w:rsidRPr="003B1022">
              <w:t>; RSCOB</w:t>
            </w:r>
          </w:p>
        </w:tc>
        <w:tc>
          <w:tcPr>
            <w:tcW w:w="4428" w:type="dxa"/>
          </w:tcPr>
          <w:p w14:paraId="71DEE12F" w14:textId="77777777" w:rsidR="00315CD7" w:rsidRPr="003B1022" w:rsidRDefault="00315CD7" w:rsidP="00315CD7">
            <w:pPr>
              <w:pStyle w:val="ListParagraph"/>
              <w:numPr>
                <w:ilvl w:val="0"/>
                <w:numId w:val="2"/>
              </w:numPr>
            </w:pPr>
            <w:r w:rsidRPr="003B1022">
              <w:t xml:space="preserve">Powell, Kyle; Student </w:t>
            </w:r>
            <w:proofErr w:type="spellStart"/>
            <w:r w:rsidRPr="003B1022">
              <w:t>Gov</w:t>
            </w:r>
            <w:proofErr w:type="spellEnd"/>
          </w:p>
        </w:tc>
      </w:tr>
      <w:tr w:rsidR="00315CD7" w14:paraId="6F61A590" w14:textId="77777777" w:rsidTr="00315CD7">
        <w:tc>
          <w:tcPr>
            <w:tcW w:w="4428" w:type="dxa"/>
          </w:tcPr>
          <w:p w14:paraId="3F18A243" w14:textId="77777777"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r w:rsidRPr="003B1022">
              <w:t>Smith, Sherrill; CONH</w:t>
            </w:r>
          </w:p>
        </w:tc>
        <w:tc>
          <w:tcPr>
            <w:tcW w:w="4428" w:type="dxa"/>
          </w:tcPr>
          <w:p w14:paraId="2F15B8DC" w14:textId="77777777" w:rsidR="00315CD7" w:rsidRPr="003B1022" w:rsidRDefault="00315CD7" w:rsidP="00315CD7"/>
        </w:tc>
      </w:tr>
    </w:tbl>
    <w:p w14:paraId="101976C2" w14:textId="77777777" w:rsidR="00315CD7" w:rsidRPr="003B1022" w:rsidRDefault="00315CD7" w:rsidP="00315CD7">
      <w:pPr>
        <w:rPr>
          <w:b/>
          <w:u w:val="single"/>
        </w:rPr>
      </w:pPr>
    </w:p>
    <w:p w14:paraId="3BEDA441" w14:textId="77777777" w:rsidR="002250F8" w:rsidRDefault="00315CD7" w:rsidP="00315CD7">
      <w:r>
        <w:t>1.) Dr. Travis Doom called the meeting to order at 10:00 a.m.</w:t>
      </w:r>
    </w:p>
    <w:p w14:paraId="26C318CC" w14:textId="77777777" w:rsidR="00315CD7" w:rsidRDefault="00315CD7" w:rsidP="00315CD7"/>
    <w:p w14:paraId="259B1304" w14:textId="77777777" w:rsidR="00315CD7" w:rsidRPr="00E11683" w:rsidRDefault="00315CD7" w:rsidP="00315CD7">
      <w:r>
        <w:t>2</w:t>
      </w:r>
      <w:r w:rsidRPr="00E11683">
        <w:t xml:space="preserve">.) </w:t>
      </w:r>
      <w:r w:rsidR="002250F8">
        <w:t xml:space="preserve">September 25 &amp; October 9, 2013 Minutes Approved </w:t>
      </w:r>
    </w:p>
    <w:p w14:paraId="4935502D" w14:textId="77777777" w:rsidR="00315CD7" w:rsidRPr="00E11683" w:rsidRDefault="00315CD7" w:rsidP="00315CD7"/>
    <w:p w14:paraId="1D51B261" w14:textId="77777777" w:rsidR="00364220" w:rsidRDefault="002250F8" w:rsidP="00364220">
      <w:r>
        <w:t xml:space="preserve">3.) </w:t>
      </w:r>
      <w:r w:rsidR="00364220">
        <w:t>Announcements</w:t>
      </w:r>
    </w:p>
    <w:p w14:paraId="6234F985" w14:textId="77777777" w:rsidR="002250F8" w:rsidRDefault="002250F8" w:rsidP="00364220">
      <w:pPr>
        <w:ind w:left="720"/>
      </w:pPr>
      <w:r>
        <w:t xml:space="preserve">Dr. Doom informed the committee that the Faculty Senate tabled the Lake AS </w:t>
      </w:r>
      <w:r w:rsidR="00364220">
        <w:t>Degree                                                 policy</w:t>
      </w:r>
      <w:r>
        <w:t xml:space="preserve"> </w:t>
      </w:r>
    </w:p>
    <w:p w14:paraId="25554BB2" w14:textId="77777777" w:rsidR="002250F8" w:rsidRDefault="002250F8" w:rsidP="00315CD7"/>
    <w:p w14:paraId="5445A01D" w14:textId="77777777" w:rsidR="00315CD7" w:rsidRDefault="002250F8" w:rsidP="00315CD7">
      <w:r>
        <w:t>4</w:t>
      </w:r>
      <w:r w:rsidR="00315CD7">
        <w:t>.) New Business</w:t>
      </w:r>
    </w:p>
    <w:p w14:paraId="0E1C5812" w14:textId="77777777" w:rsidR="00315CD7" w:rsidRDefault="00315CD7" w:rsidP="00315CD7"/>
    <w:p w14:paraId="706B74B7" w14:textId="77777777" w:rsidR="00315CD7" w:rsidRDefault="00315CD7" w:rsidP="00315CD7">
      <w:pPr>
        <w:pStyle w:val="ListParagraph"/>
        <w:numPr>
          <w:ilvl w:val="0"/>
          <w:numId w:val="5"/>
        </w:numPr>
      </w:pPr>
      <w:r>
        <w:t>Second Degree Policy, Campus Residency and Awarding of Degrees</w:t>
      </w:r>
    </w:p>
    <w:p w14:paraId="656989F0" w14:textId="77777777" w:rsidR="00315CD7" w:rsidRDefault="00315CD7" w:rsidP="00315CD7">
      <w:pPr>
        <w:pStyle w:val="ListParagraph"/>
      </w:pPr>
    </w:p>
    <w:p w14:paraId="1CDDA6F6" w14:textId="153CAB8C" w:rsidR="00315CD7" w:rsidRDefault="00785017" w:rsidP="00315CD7">
      <w:pPr>
        <w:pStyle w:val="ListParagraph"/>
      </w:pPr>
      <w:r>
        <w:t>The committee continued to discuss and deliberate policies regarding the various scenarios for obtaining multipl</w:t>
      </w:r>
      <w:r w:rsidR="009C3B7A">
        <w:t xml:space="preserve">e Associates and/or </w:t>
      </w:r>
      <w:bookmarkStart w:id="0" w:name="_GoBack"/>
      <w:r w:rsidR="009C3B7A" w:rsidRPr="009C3B7A">
        <w:t>Baccalaureate</w:t>
      </w:r>
      <w:bookmarkEnd w:id="0"/>
      <w:r w:rsidR="009C3B7A">
        <w:t xml:space="preserve"> </w:t>
      </w:r>
      <w:r>
        <w:t>degrees.</w:t>
      </w:r>
    </w:p>
    <w:p w14:paraId="7E5AFEFC" w14:textId="77777777" w:rsidR="00785017" w:rsidRDefault="00785017" w:rsidP="00315CD7">
      <w:pPr>
        <w:pStyle w:val="ListParagraph"/>
      </w:pPr>
    </w:p>
    <w:p w14:paraId="03F4FEAA" w14:textId="77777777" w:rsidR="00785017" w:rsidRDefault="00785017" w:rsidP="00315CD7">
      <w:pPr>
        <w:pStyle w:val="ListParagraph"/>
      </w:pPr>
      <w:r>
        <w:t>An updated policy draft was approved as Old Business for the next meeting.</w:t>
      </w:r>
    </w:p>
    <w:p w14:paraId="68DA6FA3" w14:textId="77777777" w:rsidR="00315CD7" w:rsidRDefault="00315CD7" w:rsidP="00315CD7">
      <w:pPr>
        <w:pStyle w:val="ListParagraph"/>
      </w:pPr>
    </w:p>
    <w:p w14:paraId="1EF99CAE" w14:textId="77777777" w:rsidR="00315CD7" w:rsidRDefault="00785017" w:rsidP="00315CD7">
      <w:r>
        <w:t>5.) Items of business still being investigated for future committee review:</w:t>
      </w:r>
    </w:p>
    <w:p w14:paraId="68FC783B" w14:textId="77777777" w:rsidR="00315CD7" w:rsidRDefault="00315CD7" w:rsidP="00785017">
      <w:pPr>
        <w:pStyle w:val="ListParagraph"/>
        <w:numPr>
          <w:ilvl w:val="0"/>
          <w:numId w:val="7"/>
        </w:numPr>
      </w:pPr>
      <w:r>
        <w:t>Classroom Classification</w:t>
      </w:r>
      <w:r w:rsidR="00785017">
        <w:t xml:space="preserve"> (Brainerd &amp; Powell)</w:t>
      </w:r>
    </w:p>
    <w:p w14:paraId="389D520A" w14:textId="77777777" w:rsidR="00EC4007" w:rsidRDefault="00315CD7" w:rsidP="00785017">
      <w:pPr>
        <w:pStyle w:val="ListParagraph"/>
        <w:numPr>
          <w:ilvl w:val="0"/>
          <w:numId w:val="7"/>
        </w:numPr>
      </w:pPr>
      <w:r>
        <w:t>ADA and Pregnancy</w:t>
      </w:r>
      <w:r w:rsidR="00785017">
        <w:t xml:space="preserve"> (Oswald)</w:t>
      </w:r>
    </w:p>
    <w:p w14:paraId="066124F9" w14:textId="77777777" w:rsidR="00EC4007" w:rsidRDefault="00EC4007" w:rsidP="00785017">
      <w:pPr>
        <w:pStyle w:val="ListParagraph"/>
        <w:numPr>
          <w:ilvl w:val="0"/>
          <w:numId w:val="7"/>
        </w:numPr>
      </w:pPr>
      <w:r>
        <w:t>High School Foreign Language Requirements</w:t>
      </w:r>
      <w:r w:rsidR="00785017">
        <w:t xml:space="preserve"> (Doom, Law, &amp; Smith)</w:t>
      </w:r>
    </w:p>
    <w:p w14:paraId="57D4280B" w14:textId="77777777" w:rsidR="00EC4007" w:rsidRDefault="00EC4007" w:rsidP="00EC4007"/>
    <w:p w14:paraId="011101B2" w14:textId="77777777" w:rsidR="00315CD7" w:rsidRDefault="00315CD7" w:rsidP="00315CD7">
      <w:r>
        <w:t>4.) Adjournment</w:t>
      </w:r>
    </w:p>
    <w:p w14:paraId="047AB906" w14:textId="77777777" w:rsidR="00315CD7" w:rsidRDefault="00315CD7" w:rsidP="00315CD7">
      <w:pPr>
        <w:ind w:firstLine="720"/>
      </w:pPr>
      <w:r>
        <w:t xml:space="preserve">Dr. Travis Doom adjourned the meeting at 11:05a.m.  </w:t>
      </w:r>
    </w:p>
    <w:p w14:paraId="7318C6DC" w14:textId="77777777" w:rsidR="00315CD7" w:rsidRDefault="00315CD7" w:rsidP="00364220">
      <w:pPr>
        <w:ind w:left="720"/>
      </w:pPr>
      <w:r>
        <w:t xml:space="preserve">The next meeting will be </w:t>
      </w:r>
      <w:r w:rsidR="00785017">
        <w:t>November</w:t>
      </w:r>
      <w:r>
        <w:t xml:space="preserve"> </w:t>
      </w:r>
      <w:r w:rsidR="00364220">
        <w:t xml:space="preserve">13 </w:t>
      </w:r>
      <w:r>
        <w:t xml:space="preserve">at 10:00 </w:t>
      </w:r>
      <w:r w:rsidR="00364220">
        <w:t xml:space="preserve">a.m. in the </w:t>
      </w:r>
      <w:proofErr w:type="spellStart"/>
      <w:r w:rsidR="00364220">
        <w:t>Tait</w:t>
      </w:r>
      <w:proofErr w:type="spellEnd"/>
      <w:r w:rsidR="00364220">
        <w:t xml:space="preserve"> Conference Room (405 Russ)</w:t>
      </w:r>
    </w:p>
    <w:p w14:paraId="2069B992" w14:textId="77777777" w:rsidR="001F22ED" w:rsidRDefault="001F22ED" w:rsidP="00364220">
      <w:pPr>
        <w:ind w:left="720"/>
      </w:pPr>
    </w:p>
    <w:p w14:paraId="1891EDA7" w14:textId="77777777" w:rsidR="00315CD7" w:rsidRDefault="00315CD7" w:rsidP="00315CD7"/>
    <w:p w14:paraId="3156E055" w14:textId="77777777" w:rsidR="00315CD7" w:rsidRDefault="00315CD7" w:rsidP="00315CD7">
      <w:pPr>
        <w:pStyle w:val="ListParagraph"/>
      </w:pPr>
    </w:p>
    <w:p w14:paraId="6CE8ED59" w14:textId="77777777" w:rsidR="00A55F07" w:rsidRDefault="00A55F07"/>
    <w:sectPr w:rsidR="00A55F07" w:rsidSect="00EC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168"/>
    <w:multiLevelType w:val="hybridMultilevel"/>
    <w:tmpl w:val="67C8D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325F8"/>
    <w:multiLevelType w:val="hybridMultilevel"/>
    <w:tmpl w:val="935E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3EA5"/>
    <w:multiLevelType w:val="hybridMultilevel"/>
    <w:tmpl w:val="2110C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2E6"/>
    <w:multiLevelType w:val="hybridMultilevel"/>
    <w:tmpl w:val="8B467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791"/>
    <w:multiLevelType w:val="hybridMultilevel"/>
    <w:tmpl w:val="7AB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D4DC1"/>
    <w:multiLevelType w:val="hybridMultilevel"/>
    <w:tmpl w:val="69901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A3890"/>
    <w:multiLevelType w:val="hybridMultilevel"/>
    <w:tmpl w:val="028C1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D7"/>
    <w:rsid w:val="001F22ED"/>
    <w:rsid w:val="002250F8"/>
    <w:rsid w:val="00315CD7"/>
    <w:rsid w:val="00364220"/>
    <w:rsid w:val="00785017"/>
    <w:rsid w:val="009C3B7A"/>
    <w:rsid w:val="00A55F07"/>
    <w:rsid w:val="00E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A6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D7"/>
    <w:pPr>
      <w:ind w:left="720"/>
      <w:contextualSpacing/>
    </w:pPr>
  </w:style>
  <w:style w:type="table" w:styleId="TableGrid">
    <w:name w:val="Table Grid"/>
    <w:basedOn w:val="TableNormal"/>
    <w:uiPriority w:val="59"/>
    <w:rsid w:val="0031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D7"/>
    <w:pPr>
      <w:ind w:left="720"/>
      <w:contextualSpacing/>
    </w:pPr>
  </w:style>
  <w:style w:type="table" w:styleId="TableGrid">
    <w:name w:val="Table Grid"/>
    <w:basedOn w:val="TableNormal"/>
    <w:uiPriority w:val="59"/>
    <w:rsid w:val="0031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</dc:creator>
  <cp:keywords/>
  <dc:description/>
  <cp:lastModifiedBy>Bryan Nethers</cp:lastModifiedBy>
  <cp:revision>3</cp:revision>
  <dcterms:created xsi:type="dcterms:W3CDTF">2013-11-01T15:33:00Z</dcterms:created>
  <dcterms:modified xsi:type="dcterms:W3CDTF">2013-11-12T17:08:00Z</dcterms:modified>
</cp:coreProperties>
</file>