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0FE6E" w14:textId="171CE1C7" w:rsidR="00F926F3" w:rsidRPr="00F926F3" w:rsidRDefault="00F926F3" w:rsidP="00F926F3">
      <w:pPr>
        <w:jc w:val="center"/>
        <w:rPr>
          <w:b/>
          <w:u w:val="single"/>
        </w:rPr>
      </w:pPr>
      <w:r w:rsidRPr="00F926F3">
        <w:rPr>
          <w:b/>
          <w:u w:val="single"/>
        </w:rPr>
        <w:t>2012-13 Executive Committee Synopsis</w:t>
      </w:r>
    </w:p>
    <w:p w14:paraId="02684AFA" w14:textId="77777777" w:rsidR="00F926F3" w:rsidRDefault="00F926F3"/>
    <w:p w14:paraId="3013FC76" w14:textId="77777777" w:rsidR="00B121CC" w:rsidRPr="00F926F3" w:rsidRDefault="00D05BB4">
      <w:pPr>
        <w:rPr>
          <w:b/>
        </w:rPr>
      </w:pPr>
      <w:r w:rsidRPr="00F926F3">
        <w:rPr>
          <w:b/>
        </w:rPr>
        <w:t>September</w:t>
      </w:r>
    </w:p>
    <w:p w14:paraId="09C8FCBC" w14:textId="77777777" w:rsidR="00B121CC" w:rsidRDefault="00B121CC" w:rsidP="00AC6AA3">
      <w:pPr>
        <w:pStyle w:val="ListParagraph"/>
        <w:numPr>
          <w:ilvl w:val="0"/>
          <w:numId w:val="1"/>
        </w:numPr>
      </w:pPr>
      <w:r>
        <w:t>Reviewed changes to the Demonstrations and Marches Policy (Wright Way 2007).</w:t>
      </w:r>
    </w:p>
    <w:p w14:paraId="7E945ECE" w14:textId="77777777" w:rsidR="00B121CC" w:rsidRDefault="00B121CC" w:rsidP="00AC6AA3">
      <w:pPr>
        <w:pStyle w:val="ListParagraph"/>
        <w:numPr>
          <w:ilvl w:val="0"/>
          <w:numId w:val="1"/>
        </w:numPr>
      </w:pPr>
      <w:r>
        <w:t>Created an ad hoc committee to address a slate of information technology issues.</w:t>
      </w:r>
    </w:p>
    <w:p w14:paraId="1D0612FA" w14:textId="77777777" w:rsidR="00B121CC" w:rsidRDefault="00B121CC" w:rsidP="00AC6AA3">
      <w:pPr>
        <w:pStyle w:val="ListParagraph"/>
        <w:numPr>
          <w:ilvl w:val="0"/>
          <w:numId w:val="1"/>
        </w:numPr>
      </w:pPr>
      <w:r>
        <w:t>Staffed committees created by the Ad hoc Committee on Student Success recommendations.</w:t>
      </w:r>
    </w:p>
    <w:p w14:paraId="0D12CA54" w14:textId="77777777" w:rsidR="00B121CC" w:rsidRDefault="00B121CC" w:rsidP="00AC6AA3">
      <w:pPr>
        <w:pStyle w:val="ListParagraph"/>
        <w:numPr>
          <w:ilvl w:val="0"/>
          <w:numId w:val="1"/>
        </w:numPr>
      </w:pPr>
      <w:r>
        <w:t xml:space="preserve">Approved </w:t>
      </w:r>
      <w:r w:rsidR="00D05BB4">
        <w:t>Sept</w:t>
      </w:r>
      <w:r>
        <w:t>. Senate agenda.</w:t>
      </w:r>
    </w:p>
    <w:p w14:paraId="24E8B343" w14:textId="77777777" w:rsidR="00B121CC" w:rsidRDefault="00B121CC"/>
    <w:p w14:paraId="0E31D467" w14:textId="77777777" w:rsidR="00B121CC" w:rsidRPr="00F926F3" w:rsidRDefault="00D05BB4">
      <w:pPr>
        <w:rPr>
          <w:b/>
        </w:rPr>
      </w:pPr>
      <w:r w:rsidRPr="00F926F3">
        <w:rPr>
          <w:b/>
        </w:rPr>
        <w:t>October</w:t>
      </w:r>
    </w:p>
    <w:p w14:paraId="28AE3CB3" w14:textId="7E05EF11" w:rsidR="00B121CC" w:rsidRDefault="00B121CC" w:rsidP="00AC6AA3">
      <w:pPr>
        <w:pStyle w:val="ListParagraph"/>
        <w:numPr>
          <w:ilvl w:val="0"/>
          <w:numId w:val="2"/>
        </w:numPr>
      </w:pPr>
      <w:r>
        <w:t>Discussed way</w:t>
      </w:r>
      <w:r w:rsidR="00FE682A">
        <w:t>s</w:t>
      </w:r>
      <w:r>
        <w:t xml:space="preserve"> to engage faculty in identify</w:t>
      </w:r>
      <w:r w:rsidR="00FE682A">
        <w:t xml:space="preserve">ing and recruiting prospective </w:t>
      </w:r>
      <w:r>
        <w:t>students.</w:t>
      </w:r>
    </w:p>
    <w:p w14:paraId="3F5B6B3B" w14:textId="77777777" w:rsidR="00B121CC" w:rsidRDefault="00B121CC" w:rsidP="00AC6AA3">
      <w:pPr>
        <w:pStyle w:val="ListParagraph"/>
        <w:numPr>
          <w:ilvl w:val="0"/>
          <w:numId w:val="2"/>
        </w:numPr>
      </w:pPr>
      <w:r>
        <w:t>Received an update from Faculty Budget Priority on MDA model.</w:t>
      </w:r>
    </w:p>
    <w:p w14:paraId="312D85DC" w14:textId="77777777" w:rsidR="00B121CC" w:rsidRDefault="00B121CC" w:rsidP="00AC6AA3">
      <w:pPr>
        <w:pStyle w:val="ListParagraph"/>
        <w:numPr>
          <w:ilvl w:val="0"/>
          <w:numId w:val="2"/>
        </w:numPr>
      </w:pPr>
      <w:r>
        <w:t>Discussed how other institutions in Ohio are surveyed.</w:t>
      </w:r>
    </w:p>
    <w:p w14:paraId="3A751114" w14:textId="77777777" w:rsidR="00B121CC" w:rsidRDefault="00B121CC" w:rsidP="00AC6AA3">
      <w:pPr>
        <w:pStyle w:val="ListParagraph"/>
        <w:numPr>
          <w:ilvl w:val="0"/>
          <w:numId w:val="2"/>
        </w:numPr>
      </w:pPr>
      <w:r>
        <w:t>Considered the request to create an excused absence policy with coordination between athletics and veterans.</w:t>
      </w:r>
    </w:p>
    <w:p w14:paraId="381D0309" w14:textId="77777777" w:rsidR="00B121CC" w:rsidRDefault="00B121CC" w:rsidP="00AC6AA3">
      <w:pPr>
        <w:pStyle w:val="ListParagraph"/>
        <w:numPr>
          <w:ilvl w:val="0"/>
          <w:numId w:val="2"/>
        </w:numPr>
      </w:pPr>
      <w:r>
        <w:t xml:space="preserve">Approved </w:t>
      </w:r>
      <w:r w:rsidR="00D05BB4">
        <w:t>Oct</w:t>
      </w:r>
      <w:r>
        <w:t>. Senate agenda.</w:t>
      </w:r>
    </w:p>
    <w:p w14:paraId="4C0A30C8" w14:textId="77777777" w:rsidR="00B121CC" w:rsidRDefault="00B121CC"/>
    <w:p w14:paraId="3DFE518E" w14:textId="77777777" w:rsidR="00B121CC" w:rsidRPr="00F926F3" w:rsidRDefault="00D05BB4">
      <w:pPr>
        <w:rPr>
          <w:b/>
        </w:rPr>
      </w:pPr>
      <w:r w:rsidRPr="00F926F3">
        <w:rPr>
          <w:b/>
        </w:rPr>
        <w:t>November</w:t>
      </w:r>
    </w:p>
    <w:p w14:paraId="608B99D0" w14:textId="77777777" w:rsidR="00B121CC" w:rsidRDefault="00B121CC" w:rsidP="00AC6AA3">
      <w:pPr>
        <w:pStyle w:val="ListParagraph"/>
        <w:numPr>
          <w:ilvl w:val="0"/>
          <w:numId w:val="3"/>
        </w:numPr>
      </w:pPr>
      <w:r>
        <w:t>Considered a description of campus definitions from the administration.</w:t>
      </w:r>
    </w:p>
    <w:p w14:paraId="6698A99C" w14:textId="77777777" w:rsidR="00B121CC" w:rsidRDefault="00B121CC" w:rsidP="00AC6AA3">
      <w:pPr>
        <w:pStyle w:val="ListParagraph"/>
        <w:numPr>
          <w:ilvl w:val="0"/>
          <w:numId w:val="3"/>
        </w:numPr>
      </w:pPr>
      <w:r>
        <w:t>Received an attendance policy from Athletics which provoked discussion regarding collective bargaining and if the policy was worded strongly enough.</w:t>
      </w:r>
    </w:p>
    <w:p w14:paraId="09AFB8D7" w14:textId="6262EC78" w:rsidR="00B121CC" w:rsidRDefault="00B121CC" w:rsidP="00AC6AA3">
      <w:pPr>
        <w:pStyle w:val="ListParagraph"/>
        <w:numPr>
          <w:ilvl w:val="0"/>
          <w:numId w:val="3"/>
        </w:numPr>
      </w:pPr>
      <w:r>
        <w:t xml:space="preserve">Discussed the responsibilities of UCAPC and noted the Quadrennial Review Committee would be asked to review this when they </w:t>
      </w:r>
      <w:r w:rsidR="00FE682A">
        <w:t>were</w:t>
      </w:r>
      <w:r>
        <w:t xml:space="preserve"> convened.</w:t>
      </w:r>
    </w:p>
    <w:p w14:paraId="3552CA8D" w14:textId="65FE33AC" w:rsidR="00B121CC" w:rsidRDefault="00FE682A" w:rsidP="00AC6AA3">
      <w:pPr>
        <w:pStyle w:val="ListParagraph"/>
        <w:numPr>
          <w:ilvl w:val="0"/>
          <w:numId w:val="3"/>
        </w:numPr>
      </w:pPr>
      <w:r>
        <w:t>Received an</w:t>
      </w:r>
      <w:r w:rsidR="00B121CC">
        <w:t xml:space="preserve"> update on the latest SSI funding from Budget Priority.</w:t>
      </w:r>
    </w:p>
    <w:p w14:paraId="443150C6" w14:textId="77777777" w:rsidR="00B121CC" w:rsidRDefault="00B121CC" w:rsidP="00AC6AA3">
      <w:pPr>
        <w:pStyle w:val="ListParagraph"/>
        <w:numPr>
          <w:ilvl w:val="0"/>
          <w:numId w:val="3"/>
        </w:numPr>
      </w:pPr>
      <w:r>
        <w:t xml:space="preserve">Approved </w:t>
      </w:r>
      <w:r w:rsidR="00D05BB4">
        <w:t>Nov</w:t>
      </w:r>
      <w:r>
        <w:t>. Senate agenda.</w:t>
      </w:r>
    </w:p>
    <w:p w14:paraId="32F495B2" w14:textId="77777777" w:rsidR="00B121CC" w:rsidRDefault="00B121CC"/>
    <w:p w14:paraId="6C1F985D" w14:textId="77777777" w:rsidR="00B121CC" w:rsidRPr="00F926F3" w:rsidRDefault="00D05BB4">
      <w:pPr>
        <w:rPr>
          <w:b/>
        </w:rPr>
      </w:pPr>
      <w:r w:rsidRPr="00F926F3">
        <w:rPr>
          <w:b/>
        </w:rPr>
        <w:t>December/January</w:t>
      </w:r>
    </w:p>
    <w:p w14:paraId="13252BA9" w14:textId="77777777" w:rsidR="00B121CC" w:rsidRDefault="00B121CC" w:rsidP="00AC6AA3">
      <w:pPr>
        <w:pStyle w:val="ListParagraph"/>
        <w:numPr>
          <w:ilvl w:val="0"/>
          <w:numId w:val="4"/>
        </w:numPr>
      </w:pPr>
      <w:r>
        <w:t>Created a timeline/planning document for student success ad hoc committee reports.</w:t>
      </w:r>
    </w:p>
    <w:p w14:paraId="1408C03F" w14:textId="77777777" w:rsidR="00B121CC" w:rsidRDefault="00B121CC" w:rsidP="00AC6AA3">
      <w:pPr>
        <w:pStyle w:val="ListParagraph"/>
        <w:numPr>
          <w:ilvl w:val="0"/>
          <w:numId w:val="4"/>
        </w:numPr>
      </w:pPr>
      <w:r>
        <w:t>Reconstituted the Quadrennial Review Committee to review the Faculty Constitution.</w:t>
      </w:r>
    </w:p>
    <w:p w14:paraId="2EC4002A" w14:textId="77777777" w:rsidR="00B121CC" w:rsidRDefault="00B121CC" w:rsidP="00AC6AA3">
      <w:pPr>
        <w:pStyle w:val="ListParagraph"/>
        <w:numPr>
          <w:ilvl w:val="0"/>
          <w:numId w:val="4"/>
        </w:numPr>
      </w:pPr>
      <w:r>
        <w:t>Convened a smoking task force.</w:t>
      </w:r>
    </w:p>
    <w:p w14:paraId="3047057A" w14:textId="77777777" w:rsidR="00B121CC" w:rsidRDefault="00B121CC" w:rsidP="00AC6AA3">
      <w:pPr>
        <w:pStyle w:val="ListParagraph"/>
        <w:numPr>
          <w:ilvl w:val="0"/>
          <w:numId w:val="4"/>
        </w:numPr>
      </w:pPr>
      <w:r>
        <w:t>Considered changes to Honorary Degree policies.</w:t>
      </w:r>
    </w:p>
    <w:p w14:paraId="2FA9F855" w14:textId="77777777" w:rsidR="00B121CC" w:rsidRDefault="00B121CC" w:rsidP="00AC6AA3">
      <w:pPr>
        <w:pStyle w:val="ListParagraph"/>
        <w:numPr>
          <w:ilvl w:val="0"/>
          <w:numId w:val="4"/>
        </w:numPr>
      </w:pPr>
      <w:r>
        <w:t>Forwarded the cross-listed course policy to UCAPC for consideration.</w:t>
      </w:r>
    </w:p>
    <w:p w14:paraId="26A894A5" w14:textId="77777777" w:rsidR="00B121CC" w:rsidRDefault="00B121CC" w:rsidP="00AC6AA3">
      <w:pPr>
        <w:pStyle w:val="ListParagraph"/>
        <w:numPr>
          <w:ilvl w:val="0"/>
          <w:numId w:val="4"/>
        </w:numPr>
      </w:pPr>
      <w:r>
        <w:t>Forwarded the excused absence policy to UCAPC for consideration.</w:t>
      </w:r>
    </w:p>
    <w:p w14:paraId="2C5B4786" w14:textId="066E0FA8" w:rsidR="00B121CC" w:rsidRDefault="00B121CC" w:rsidP="00AC6AA3">
      <w:pPr>
        <w:pStyle w:val="ListParagraph"/>
        <w:numPr>
          <w:ilvl w:val="0"/>
          <w:numId w:val="4"/>
        </w:numPr>
      </w:pPr>
      <w:r>
        <w:t>Discussed the Academic Standing, Probation, and Dismissal and Readmission Policy that was under scrutiny by the administration and w</w:t>
      </w:r>
      <w:r w:rsidR="00FE682A">
        <w:t>ould</w:t>
      </w:r>
      <w:r>
        <w:t xml:space="preserve"> need to be reconsidered by Senate.</w:t>
      </w:r>
    </w:p>
    <w:p w14:paraId="44D3A164" w14:textId="77777777" w:rsidR="00B121CC" w:rsidRDefault="00B121CC" w:rsidP="00AC6AA3">
      <w:pPr>
        <w:pStyle w:val="ListParagraph"/>
        <w:numPr>
          <w:ilvl w:val="0"/>
          <w:numId w:val="4"/>
        </w:numPr>
      </w:pPr>
      <w:r>
        <w:t>Received the report of the Ad hoc First Year Seminars Committee</w:t>
      </w:r>
      <w:r w:rsidR="00D75F44">
        <w:t>.</w:t>
      </w:r>
    </w:p>
    <w:p w14:paraId="05E35EA3" w14:textId="77777777" w:rsidR="00D75F44" w:rsidRDefault="00D75F44" w:rsidP="00AC6AA3">
      <w:pPr>
        <w:pStyle w:val="ListParagraph"/>
        <w:numPr>
          <w:ilvl w:val="0"/>
          <w:numId w:val="4"/>
        </w:numPr>
      </w:pPr>
      <w:r>
        <w:t xml:space="preserve">Approved the </w:t>
      </w:r>
      <w:r w:rsidR="00D05BB4">
        <w:t xml:space="preserve">Dec. and </w:t>
      </w:r>
      <w:r>
        <w:t>Jan. Senate agenda</w:t>
      </w:r>
      <w:r w:rsidR="00D05BB4">
        <w:t>s</w:t>
      </w:r>
      <w:r>
        <w:t>.</w:t>
      </w:r>
    </w:p>
    <w:p w14:paraId="7EB23681" w14:textId="77777777" w:rsidR="00D75F44" w:rsidRDefault="00D75F44"/>
    <w:p w14:paraId="15E1E1E9" w14:textId="77777777" w:rsidR="00D75F44" w:rsidRPr="00F926F3" w:rsidRDefault="00D05BB4">
      <w:pPr>
        <w:rPr>
          <w:b/>
        </w:rPr>
      </w:pPr>
      <w:r w:rsidRPr="00F926F3">
        <w:rPr>
          <w:b/>
        </w:rPr>
        <w:lastRenderedPageBreak/>
        <w:t>February</w:t>
      </w:r>
    </w:p>
    <w:p w14:paraId="15A4629E" w14:textId="77777777" w:rsidR="00D05BB4" w:rsidRDefault="00D05BB4" w:rsidP="00AC6AA3">
      <w:pPr>
        <w:pStyle w:val="ListParagraph"/>
        <w:numPr>
          <w:ilvl w:val="0"/>
          <w:numId w:val="5"/>
        </w:numPr>
      </w:pPr>
      <w:r>
        <w:t>Considered a missed class policy as created by UCAPC but after consideration remanded the matter back to UCAPC.</w:t>
      </w:r>
    </w:p>
    <w:p w14:paraId="5E67F900" w14:textId="77777777" w:rsidR="00D05BB4" w:rsidRDefault="00D05BB4" w:rsidP="00AC6AA3">
      <w:pPr>
        <w:pStyle w:val="ListParagraph"/>
        <w:numPr>
          <w:ilvl w:val="0"/>
          <w:numId w:val="5"/>
        </w:numPr>
      </w:pPr>
      <w:r>
        <w:t>Received an update on the status of the Academic Standing, Probation, and Dismissal and Readmission Policy and approved changes without remanding to Senate.</w:t>
      </w:r>
    </w:p>
    <w:p w14:paraId="55C85847" w14:textId="77777777" w:rsidR="00D05BB4" w:rsidRDefault="00D05BB4" w:rsidP="00AC6AA3">
      <w:pPr>
        <w:pStyle w:val="ListParagraph"/>
        <w:numPr>
          <w:ilvl w:val="0"/>
          <w:numId w:val="5"/>
        </w:numPr>
      </w:pPr>
      <w:r>
        <w:t>Received the report of the Ad hoc Committee for a University Smoking Policy.</w:t>
      </w:r>
    </w:p>
    <w:p w14:paraId="01EF8F7D" w14:textId="77777777" w:rsidR="00D05BB4" w:rsidRDefault="00D05BB4" w:rsidP="00AC6AA3">
      <w:pPr>
        <w:pStyle w:val="ListParagraph"/>
        <w:numPr>
          <w:ilvl w:val="0"/>
          <w:numId w:val="5"/>
        </w:numPr>
      </w:pPr>
      <w:r>
        <w:t xml:space="preserve">Received recommendations of the Three Year Plan for Service Learning/Research Opportunities. </w:t>
      </w:r>
    </w:p>
    <w:p w14:paraId="5E604CE8" w14:textId="77777777" w:rsidR="00D05BB4" w:rsidRDefault="00D05BB4" w:rsidP="00AC6AA3">
      <w:pPr>
        <w:pStyle w:val="ListParagraph"/>
        <w:numPr>
          <w:ilvl w:val="0"/>
          <w:numId w:val="5"/>
        </w:numPr>
      </w:pPr>
      <w:r>
        <w:t>Received the ITIE report and recommendations.</w:t>
      </w:r>
    </w:p>
    <w:p w14:paraId="2F73375A" w14:textId="77777777" w:rsidR="00D05BB4" w:rsidRDefault="00D05BB4" w:rsidP="00AC6AA3">
      <w:pPr>
        <w:pStyle w:val="ListParagraph"/>
        <w:numPr>
          <w:ilvl w:val="0"/>
          <w:numId w:val="5"/>
        </w:numPr>
      </w:pPr>
      <w:r>
        <w:t>Discussed the Buildings &amp; Grounds Report on the Capital Wright Way Policy Progress Report.</w:t>
      </w:r>
    </w:p>
    <w:p w14:paraId="721F44B8" w14:textId="77777777" w:rsidR="00D05BB4" w:rsidRDefault="00D05BB4" w:rsidP="00AC6AA3">
      <w:pPr>
        <w:pStyle w:val="ListParagraph"/>
        <w:numPr>
          <w:ilvl w:val="0"/>
          <w:numId w:val="5"/>
        </w:numPr>
      </w:pPr>
      <w:r>
        <w:t>Received an update on Senate and Faculty President elections.</w:t>
      </w:r>
    </w:p>
    <w:p w14:paraId="349C3C8F" w14:textId="77777777" w:rsidR="00D05BB4" w:rsidRDefault="00D05BB4" w:rsidP="00AC6AA3">
      <w:pPr>
        <w:pStyle w:val="ListParagraph"/>
        <w:numPr>
          <w:ilvl w:val="0"/>
          <w:numId w:val="5"/>
        </w:numPr>
      </w:pPr>
      <w:r>
        <w:t>Approved the Feb. Senate agenda.</w:t>
      </w:r>
    </w:p>
    <w:p w14:paraId="68CBFB36" w14:textId="77777777" w:rsidR="00D05BB4" w:rsidRDefault="00D05BB4"/>
    <w:p w14:paraId="74712878" w14:textId="77777777" w:rsidR="00D05BB4" w:rsidRPr="00F926F3" w:rsidRDefault="00D05BB4">
      <w:pPr>
        <w:rPr>
          <w:b/>
        </w:rPr>
      </w:pPr>
      <w:r w:rsidRPr="00F926F3">
        <w:rPr>
          <w:b/>
        </w:rPr>
        <w:t>March</w:t>
      </w:r>
    </w:p>
    <w:p w14:paraId="342A8C57" w14:textId="77777777" w:rsidR="00D05BB4" w:rsidRDefault="00D05BB4" w:rsidP="00AC6AA3">
      <w:pPr>
        <w:pStyle w:val="ListParagraph"/>
        <w:numPr>
          <w:ilvl w:val="0"/>
          <w:numId w:val="6"/>
        </w:numPr>
      </w:pPr>
      <w:r>
        <w:t>Received changes to the Faculty Constitution from the QR Committee.</w:t>
      </w:r>
    </w:p>
    <w:p w14:paraId="5F56AC1D" w14:textId="77777777" w:rsidR="00D05BB4" w:rsidRDefault="00D05BB4" w:rsidP="00AC6AA3">
      <w:pPr>
        <w:pStyle w:val="ListParagraph"/>
        <w:numPr>
          <w:ilvl w:val="0"/>
          <w:numId w:val="6"/>
        </w:numPr>
      </w:pPr>
      <w:r>
        <w:t>Took action on recommendations from the Freshman Seminars Committee.</w:t>
      </w:r>
    </w:p>
    <w:p w14:paraId="1B15AB74" w14:textId="5CE95868" w:rsidR="00D05BB4" w:rsidRDefault="00D05BB4" w:rsidP="00AC6AA3">
      <w:pPr>
        <w:pStyle w:val="ListParagraph"/>
        <w:numPr>
          <w:ilvl w:val="0"/>
          <w:numId w:val="6"/>
        </w:numPr>
      </w:pPr>
      <w:r>
        <w:t>Received the report of the Ad hoc Committee on Student Recruitment.</w:t>
      </w:r>
    </w:p>
    <w:p w14:paraId="295F4F98" w14:textId="77777777" w:rsidR="00D05BB4" w:rsidRDefault="00D05BB4" w:rsidP="00AC6AA3">
      <w:pPr>
        <w:pStyle w:val="ListParagraph"/>
        <w:numPr>
          <w:ilvl w:val="0"/>
          <w:numId w:val="6"/>
        </w:numPr>
      </w:pPr>
      <w:r>
        <w:t xml:space="preserve">Received the report </w:t>
      </w:r>
      <w:r w:rsidR="00212E9F">
        <w:t>of the Ad hoc Committee on Three Year Plan to Increase Preparedness of Local High School Students.</w:t>
      </w:r>
    </w:p>
    <w:p w14:paraId="487D3483" w14:textId="77777777" w:rsidR="00212E9F" w:rsidRDefault="00212E9F" w:rsidP="00AC6AA3">
      <w:pPr>
        <w:pStyle w:val="ListParagraph"/>
        <w:numPr>
          <w:ilvl w:val="0"/>
          <w:numId w:val="6"/>
        </w:numPr>
      </w:pPr>
      <w:r>
        <w:t>Remanded items from CATS to the IT Committee for consideration.</w:t>
      </w:r>
    </w:p>
    <w:p w14:paraId="06546B92" w14:textId="77777777" w:rsidR="00212E9F" w:rsidRDefault="00212E9F" w:rsidP="00AC6AA3">
      <w:pPr>
        <w:pStyle w:val="ListParagraph"/>
        <w:numPr>
          <w:ilvl w:val="0"/>
          <w:numId w:val="6"/>
        </w:numPr>
      </w:pPr>
      <w:r>
        <w:t>Appointed a faculty representative to the search for the Director of Affirmative Action.</w:t>
      </w:r>
    </w:p>
    <w:p w14:paraId="6FAF7BAE" w14:textId="77777777" w:rsidR="00212E9F" w:rsidRDefault="00212E9F" w:rsidP="00AC6AA3">
      <w:pPr>
        <w:pStyle w:val="ListParagraph"/>
        <w:numPr>
          <w:ilvl w:val="0"/>
          <w:numId w:val="6"/>
        </w:numPr>
      </w:pPr>
      <w:r>
        <w:t>Received an update on elections.</w:t>
      </w:r>
    </w:p>
    <w:p w14:paraId="3A28B287" w14:textId="77777777" w:rsidR="00212E9F" w:rsidRDefault="00212E9F" w:rsidP="00AC6AA3">
      <w:pPr>
        <w:pStyle w:val="ListParagraph"/>
        <w:numPr>
          <w:ilvl w:val="0"/>
          <w:numId w:val="6"/>
        </w:numPr>
      </w:pPr>
      <w:r>
        <w:t>Approved the March Senate Agenda.</w:t>
      </w:r>
    </w:p>
    <w:p w14:paraId="4655C9AC" w14:textId="77777777" w:rsidR="00212E9F" w:rsidRDefault="00212E9F"/>
    <w:p w14:paraId="6426A326" w14:textId="77777777" w:rsidR="00212E9F" w:rsidRPr="00F926F3" w:rsidRDefault="00212E9F">
      <w:pPr>
        <w:rPr>
          <w:b/>
        </w:rPr>
      </w:pPr>
      <w:r w:rsidRPr="00F926F3">
        <w:rPr>
          <w:b/>
        </w:rPr>
        <w:t>April</w:t>
      </w:r>
    </w:p>
    <w:p w14:paraId="394DD693" w14:textId="0A52DEEB" w:rsidR="00212E9F" w:rsidRDefault="007101DA" w:rsidP="00AC6AA3">
      <w:pPr>
        <w:pStyle w:val="ListParagraph"/>
        <w:numPr>
          <w:ilvl w:val="0"/>
          <w:numId w:val="7"/>
        </w:numPr>
      </w:pPr>
      <w:r>
        <w:t>Discussed the lengthy agenda and the business that needs to be completed at the April Senate meeting.</w:t>
      </w:r>
    </w:p>
    <w:p w14:paraId="326FE938" w14:textId="4C1C6653" w:rsidR="007101DA" w:rsidRDefault="007101DA" w:rsidP="00AC6AA3">
      <w:pPr>
        <w:pStyle w:val="ListParagraph"/>
        <w:numPr>
          <w:ilvl w:val="0"/>
          <w:numId w:val="7"/>
        </w:numPr>
      </w:pPr>
      <w:r>
        <w:t>Discussed the diversity training that is being proposed by the Office of Multicultural Affairs and Diversity and met with Dr. Barrett and Dr. Rountree</w:t>
      </w:r>
      <w:r w:rsidR="00F01281">
        <w:t xml:space="preserve"> with input from Dr. Henry Limouze</w:t>
      </w:r>
      <w:r>
        <w:t>.</w:t>
      </w:r>
    </w:p>
    <w:p w14:paraId="283E921F" w14:textId="07905FEC" w:rsidR="007101DA" w:rsidRDefault="007101DA" w:rsidP="00AC6AA3">
      <w:pPr>
        <w:pStyle w:val="ListParagraph"/>
        <w:numPr>
          <w:ilvl w:val="0"/>
          <w:numId w:val="7"/>
        </w:numPr>
      </w:pPr>
      <w:r>
        <w:t xml:space="preserve">Received and update </w:t>
      </w:r>
      <w:r w:rsidR="00F01281">
        <w:t>from the B&amp;G .</w:t>
      </w:r>
      <w:bookmarkStart w:id="0" w:name="_GoBack"/>
      <w:bookmarkEnd w:id="0"/>
    </w:p>
    <w:p w14:paraId="41788465" w14:textId="6CEFDB4E" w:rsidR="007101DA" w:rsidRDefault="007101DA" w:rsidP="00AC6AA3">
      <w:pPr>
        <w:pStyle w:val="ListParagraph"/>
        <w:numPr>
          <w:ilvl w:val="0"/>
          <w:numId w:val="7"/>
        </w:numPr>
      </w:pPr>
      <w:r>
        <w:t>Formulated resolutions on parking and a parking structure to be included on the Senate agenda.</w:t>
      </w:r>
    </w:p>
    <w:p w14:paraId="77FE2C21" w14:textId="1F5261D9" w:rsidR="007101DA" w:rsidRDefault="007101DA" w:rsidP="00AC6AA3">
      <w:pPr>
        <w:pStyle w:val="ListParagraph"/>
        <w:numPr>
          <w:ilvl w:val="0"/>
          <w:numId w:val="7"/>
        </w:numPr>
      </w:pPr>
      <w:r>
        <w:t>Approved the April Senate Agenda.</w:t>
      </w:r>
    </w:p>
    <w:p w14:paraId="48BD4023" w14:textId="77777777" w:rsidR="007101DA" w:rsidRDefault="007101DA"/>
    <w:p w14:paraId="7A2DA336" w14:textId="77777777" w:rsidR="00D75F44" w:rsidRDefault="00D75F44"/>
    <w:p w14:paraId="43DB3857" w14:textId="77777777" w:rsidR="00D05BB4" w:rsidRDefault="00D05BB4"/>
    <w:p w14:paraId="4C0D46D5" w14:textId="77777777" w:rsidR="00D75F44" w:rsidRDefault="00D75F44"/>
    <w:p w14:paraId="3463426E" w14:textId="77777777" w:rsidR="00B121CC" w:rsidRDefault="00B121CC"/>
    <w:sectPr w:rsidR="00B121CC" w:rsidSect="00B121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95"/>
    <w:multiLevelType w:val="hybridMultilevel"/>
    <w:tmpl w:val="3CD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799"/>
    <w:multiLevelType w:val="hybridMultilevel"/>
    <w:tmpl w:val="111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72A6"/>
    <w:multiLevelType w:val="hybridMultilevel"/>
    <w:tmpl w:val="3EF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1C5D"/>
    <w:multiLevelType w:val="hybridMultilevel"/>
    <w:tmpl w:val="94B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F34E9"/>
    <w:multiLevelType w:val="hybridMultilevel"/>
    <w:tmpl w:val="3DBE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064E5"/>
    <w:multiLevelType w:val="hybridMultilevel"/>
    <w:tmpl w:val="EB1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27776"/>
    <w:multiLevelType w:val="hybridMultilevel"/>
    <w:tmpl w:val="7A1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CC"/>
    <w:rsid w:val="00212E9F"/>
    <w:rsid w:val="002708D5"/>
    <w:rsid w:val="00352C79"/>
    <w:rsid w:val="004E5E89"/>
    <w:rsid w:val="007101DA"/>
    <w:rsid w:val="00AC6AA3"/>
    <w:rsid w:val="00B121CC"/>
    <w:rsid w:val="00D05BB4"/>
    <w:rsid w:val="00D75F44"/>
    <w:rsid w:val="00F01281"/>
    <w:rsid w:val="00F926F3"/>
    <w:rsid w:val="00FE6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26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524</Words>
  <Characters>2987</Characters>
  <Application>Microsoft Macintosh Word</Application>
  <DocSecurity>0</DocSecurity>
  <Lines>24</Lines>
  <Paragraphs>7</Paragraphs>
  <ScaleCrop>false</ScaleCrop>
  <Company>Wright State University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Pam Zambenini</dc:creator>
  <cp:keywords/>
  <dc:description/>
  <cp:lastModifiedBy>John &amp; Pam Zambenini</cp:lastModifiedBy>
  <cp:revision>7</cp:revision>
  <dcterms:created xsi:type="dcterms:W3CDTF">2013-04-10T18:31:00Z</dcterms:created>
  <dcterms:modified xsi:type="dcterms:W3CDTF">2013-04-10T19:31:00Z</dcterms:modified>
</cp:coreProperties>
</file>